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E8" w:rsidRPr="00EE73A2" w:rsidRDefault="00D73441" w:rsidP="003A336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4.25pt;margin-top:-7.85pt;width:76.4pt;height:60.75pt;z-index:3" stroked="f">
            <v:textbox style="mso-next-textbox:#_x0000_s1051">
              <w:txbxContent>
                <w:p w:rsidR="006A29B7" w:rsidRPr="008C60E8" w:rsidRDefault="006A29B7" w:rsidP="008C60E8">
                  <w:pPr>
                    <w:rPr>
                      <w:rFonts w:ascii="Arial Narrow" w:hAnsi="Arial Narrow"/>
                    </w:rPr>
                  </w:pPr>
                  <w:r w:rsidRPr="00CA349E">
                    <w:rPr>
                      <w:rFonts w:ascii="Arial Narrow" w:hAnsi="Arial Narrow"/>
                      <w:b/>
                    </w:rPr>
                    <w:t>C</w:t>
                  </w:r>
                  <w:r>
                    <w:rPr>
                      <w:rFonts w:ascii="Arial Narrow" w:hAnsi="Arial Narrow"/>
                    </w:rPr>
                    <w:t xml:space="preserve">ampus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E</w:t>
                  </w:r>
                  <w:r>
                    <w:rPr>
                      <w:rFonts w:ascii="Arial Narrow" w:hAnsi="Arial Narrow"/>
                    </w:rPr>
                    <w:t xml:space="preserve">nvironmental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S</w:t>
                  </w:r>
                  <w:r>
                    <w:rPr>
                      <w:rFonts w:ascii="Arial Narrow" w:hAnsi="Arial Narrow"/>
                    </w:rPr>
                    <w:t xml:space="preserve">ustainability </w:t>
                  </w:r>
                  <w:r>
                    <w:rPr>
                      <w:rFonts w:ascii="Arial Narrow" w:hAnsi="Arial Narrow"/>
                    </w:rPr>
                    <w:br/>
                  </w:r>
                  <w:r w:rsidRPr="00CA349E">
                    <w:rPr>
                      <w:rFonts w:ascii="Arial Narrow" w:hAnsi="Arial Narrow"/>
                      <w:b/>
                    </w:rPr>
                    <w:t>T</w:t>
                  </w:r>
                  <w:r w:rsidRPr="00CA349E">
                    <w:rPr>
                      <w:rFonts w:ascii="Arial Narrow" w:hAnsi="Arial Narrow"/>
                    </w:rPr>
                    <w:t>eam</w:t>
                  </w: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noProof/>
        </w:rPr>
        <w:pict>
          <v:shape id="_x0000_s1050" type="#_x0000_t202" style="position:absolute;left:0;text-align:left;margin-left:-90.95pt;margin-top:-7.85pt;width:468pt;height:60.75pt;z-index:2" stroked="f">
            <v:textbox style="mso-next-textbox:#_x0000_s1050">
              <w:txbxContent>
                <w:p w:rsidR="006A29B7" w:rsidRDefault="006A29B7" w:rsidP="008C60E8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t>Agenda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br/>
                  </w:r>
                  <w:r w:rsidRPr="00D928AF">
                    <w:rPr>
                      <w:rFonts w:ascii="Arial Narrow" w:hAnsi="Arial Narrow"/>
                    </w:rPr>
                    <w:t xml:space="preserve">January </w:t>
                  </w:r>
                  <w:r w:rsidRPr="00DA0A53">
                    <w:rPr>
                      <w:rFonts w:ascii="Arial Narrow" w:hAnsi="Arial Narrow"/>
                    </w:rPr>
                    <w:t>18, 2:00 – 3:00 pm</w:t>
                  </w:r>
                  <w:r>
                    <w:rPr>
                      <w:rFonts w:ascii="Arial Narrow" w:hAnsi="Arial Narrow"/>
                      <w:b/>
                      <w:sz w:val="32"/>
                      <w:szCs w:val="32"/>
                    </w:rPr>
                    <w:br/>
                  </w:r>
                  <w:r>
                    <w:rPr>
                      <w:rFonts w:ascii="Arial Narrow" w:hAnsi="Arial Narrow"/>
                    </w:rPr>
                    <w:t>124 Administrative Building III</w:t>
                  </w:r>
                </w:p>
                <w:p w:rsidR="006A29B7" w:rsidRPr="008C60E8" w:rsidRDefault="006A29B7" w:rsidP="008C60E8">
                  <w:pPr>
                    <w:jc w:val="center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C60E8" w:rsidRPr="00EE73A2" w:rsidRDefault="008C60E8" w:rsidP="008C60E8">
      <w:pPr>
        <w:jc w:val="center"/>
        <w:rPr>
          <w:rFonts w:ascii="Times New Roman" w:hAnsi="Times New Roman"/>
          <w:i/>
          <w:sz w:val="26"/>
          <w:szCs w:val="26"/>
        </w:rPr>
      </w:pPr>
    </w:p>
    <w:p w:rsidR="000E4685" w:rsidRPr="00592704" w:rsidRDefault="00D73441" w:rsidP="00592704">
      <w:pPr>
        <w:jc w:val="center"/>
        <w:rPr>
          <w:rFonts w:ascii="Times New Roman" w:hAnsi="Times New Roman"/>
          <w:i/>
          <w:sz w:val="20"/>
          <w:szCs w:val="20"/>
        </w:rPr>
      </w:pPr>
      <w:r w:rsidRPr="00D73441">
        <w:rPr>
          <w:rFonts w:ascii="Times New Roman" w:hAnsi="Times New Roman"/>
          <w:b/>
          <w:noProof/>
        </w:rPr>
        <w:pict>
          <v:line id="_x0000_s1026" style="position:absolute;left:0;text-align:left;z-index:1" from="-99.1pt,11.4pt" to="368.9pt,11.4pt" strokeweight="4.5pt">
            <v:stroke linestyle="thickThin"/>
          </v:line>
        </w:pict>
      </w:r>
    </w:p>
    <w:p w:rsidR="00F454DC" w:rsidRPr="00C30BD1" w:rsidRDefault="00EC5CC0" w:rsidP="00F454DC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454DC" w:rsidRPr="00C30BD1">
        <w:rPr>
          <w:rFonts w:ascii="Times New Roman" w:hAnsi="Times New Roman"/>
        </w:rPr>
        <w:t xml:space="preserve">:00 – </w:t>
      </w:r>
      <w:r>
        <w:rPr>
          <w:rFonts w:ascii="Times New Roman" w:hAnsi="Times New Roman"/>
        </w:rPr>
        <w:t>2</w:t>
      </w:r>
      <w:r w:rsidR="00F454DC" w:rsidRPr="00C30BD1">
        <w:rPr>
          <w:rFonts w:ascii="Times New Roman" w:hAnsi="Times New Roman"/>
        </w:rPr>
        <w:t>:</w:t>
      </w:r>
      <w:r w:rsidR="00751FC7">
        <w:rPr>
          <w:rFonts w:ascii="Times New Roman" w:hAnsi="Times New Roman"/>
        </w:rPr>
        <w:t>05</w:t>
      </w:r>
      <w:r w:rsidR="00592704">
        <w:rPr>
          <w:rFonts w:ascii="Times New Roman" w:hAnsi="Times New Roman"/>
        </w:rPr>
        <w:t xml:space="preserve"> </w:t>
      </w:r>
      <w:r w:rsidR="0059270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92704">
        <w:rPr>
          <w:rFonts w:ascii="Times New Roman" w:hAnsi="Times New Roman"/>
        </w:rPr>
        <w:t xml:space="preserve">Welcome  </w:t>
      </w:r>
      <w:r w:rsidR="00F454DC">
        <w:rPr>
          <w:rFonts w:ascii="Times New Roman" w:hAnsi="Times New Roman"/>
        </w:rPr>
        <w:t xml:space="preserve">– </w:t>
      </w:r>
      <w:r w:rsidR="00592704">
        <w:rPr>
          <w:rFonts w:ascii="Times New Roman" w:hAnsi="Times New Roman"/>
        </w:rPr>
        <w:t xml:space="preserve"> Bill</w:t>
      </w:r>
      <w:r w:rsidR="00DA0A53">
        <w:rPr>
          <w:rFonts w:ascii="Times New Roman" w:hAnsi="Times New Roman"/>
        </w:rPr>
        <w:t xml:space="preserve"> Winner</w:t>
      </w:r>
    </w:p>
    <w:p w:rsidR="00716A8C" w:rsidRDefault="00716A8C" w:rsidP="00716A8C">
      <w:pPr>
        <w:pStyle w:val="ListParagraph"/>
        <w:spacing w:after="0"/>
        <w:ind w:left="2520"/>
        <w:rPr>
          <w:rFonts w:ascii="Times New Roman" w:hAnsi="Times New Roman"/>
        </w:rPr>
      </w:pPr>
    </w:p>
    <w:p w:rsidR="00F454DC" w:rsidRDefault="00EC5CC0" w:rsidP="00F454DC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454DC" w:rsidRPr="00C30BD1">
        <w:rPr>
          <w:rFonts w:ascii="Times New Roman" w:hAnsi="Times New Roman"/>
        </w:rPr>
        <w:t xml:space="preserve">: </w:t>
      </w:r>
      <w:r w:rsidR="00751FC7">
        <w:rPr>
          <w:rFonts w:ascii="Times New Roman" w:hAnsi="Times New Roman"/>
        </w:rPr>
        <w:t>05</w:t>
      </w:r>
      <w:r w:rsidR="00F454DC" w:rsidRPr="00C30BD1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2</w:t>
      </w:r>
      <w:r w:rsidR="00F454DC" w:rsidRPr="00C30BD1">
        <w:rPr>
          <w:rFonts w:ascii="Times New Roman" w:hAnsi="Times New Roman"/>
        </w:rPr>
        <w:t>:</w:t>
      </w:r>
      <w:r w:rsidR="00751FC7">
        <w:rPr>
          <w:rFonts w:ascii="Times New Roman" w:hAnsi="Times New Roman"/>
        </w:rPr>
        <w:t>25</w:t>
      </w:r>
      <w:r w:rsidR="00F454DC" w:rsidRPr="00C30BD1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454DC" w:rsidRPr="00B76617">
        <w:rPr>
          <w:rFonts w:ascii="Times New Roman" w:hAnsi="Times New Roman"/>
        </w:rPr>
        <w:t>SuSTATEable</w:t>
      </w:r>
      <w:r w:rsidR="00F454DC">
        <w:rPr>
          <w:rFonts w:ascii="Times New Roman" w:hAnsi="Times New Roman"/>
          <w:i/>
        </w:rPr>
        <w:t>*</w:t>
      </w:r>
    </w:p>
    <w:p w:rsidR="00416552" w:rsidRDefault="00E81E47" w:rsidP="00716A8C">
      <w:pPr>
        <w:numPr>
          <w:ilvl w:val="0"/>
          <w:numId w:val="41"/>
        </w:num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Topic: </w:t>
      </w:r>
      <w:r w:rsidR="00D928AF">
        <w:rPr>
          <w:rFonts w:ascii="Times New Roman" w:hAnsi="Times New Roman"/>
        </w:rPr>
        <w:t xml:space="preserve"> PackLink, a pilot for matching campus sustainability </w:t>
      </w:r>
      <w:r w:rsidR="003313C3">
        <w:rPr>
          <w:rFonts w:ascii="Times New Roman" w:hAnsi="Times New Roman"/>
        </w:rPr>
        <w:t xml:space="preserve">project </w:t>
      </w:r>
      <w:r w:rsidR="00D928AF">
        <w:rPr>
          <w:rFonts w:ascii="Times New Roman" w:hAnsi="Times New Roman"/>
        </w:rPr>
        <w:t>needs with resources  – Lindsay Batchelor</w:t>
      </w:r>
      <w:r w:rsidR="00DA0A53">
        <w:rPr>
          <w:rFonts w:ascii="Times New Roman" w:hAnsi="Times New Roman"/>
        </w:rPr>
        <w:t xml:space="preserve"> and Liz Bowen, University Sustainability Office</w:t>
      </w:r>
    </w:p>
    <w:p w:rsidR="003313C3" w:rsidRPr="003313C3" w:rsidRDefault="003313C3" w:rsidP="00716A8C">
      <w:pPr>
        <w:numPr>
          <w:ilvl w:val="0"/>
          <w:numId w:val="41"/>
        </w:numPr>
        <w:spacing w:after="0"/>
        <w:rPr>
          <w:rFonts w:ascii="Times New Roman" w:hAnsi="Times New Roman"/>
          <w:i/>
        </w:rPr>
      </w:pPr>
    </w:p>
    <w:p w:rsidR="00416552" w:rsidRPr="00AA3427" w:rsidRDefault="00416552" w:rsidP="00416552">
      <w:pPr>
        <w:spacing w:after="0"/>
        <w:ind w:left="2520"/>
        <w:rPr>
          <w:rFonts w:ascii="Times New Roman" w:hAnsi="Times New Roman"/>
          <w:sz w:val="16"/>
          <w:szCs w:val="16"/>
        </w:rPr>
      </w:pPr>
      <w:r w:rsidRPr="00AA3427">
        <w:rPr>
          <w:rFonts w:ascii="Times New Roman" w:hAnsi="Times New Roman"/>
          <w:sz w:val="16"/>
          <w:szCs w:val="16"/>
        </w:rPr>
        <w:t xml:space="preserve">(Example of progress on the following SSP strategies: </w:t>
      </w:r>
      <w:r w:rsidR="00D928AF">
        <w:rPr>
          <w:rFonts w:ascii="Times New Roman" w:hAnsi="Times New Roman"/>
          <w:sz w:val="16"/>
          <w:szCs w:val="16"/>
        </w:rPr>
        <w:t>Academics and Research  4 and 7</w:t>
      </w:r>
      <w:r w:rsidRPr="00AA3427">
        <w:rPr>
          <w:rFonts w:ascii="Times New Roman" w:hAnsi="Times New Roman"/>
          <w:sz w:val="16"/>
          <w:szCs w:val="16"/>
        </w:rPr>
        <w:t xml:space="preserve"> )</w:t>
      </w:r>
    </w:p>
    <w:p w:rsidR="00416552" w:rsidRPr="00416552" w:rsidRDefault="00416552" w:rsidP="00416552">
      <w:pPr>
        <w:spacing w:after="0"/>
        <w:ind w:left="2520"/>
        <w:rPr>
          <w:rFonts w:ascii="Times New Roman" w:hAnsi="Times New Roman"/>
        </w:rPr>
      </w:pPr>
    </w:p>
    <w:p w:rsidR="00C81CD6" w:rsidRDefault="00C81CD6" w:rsidP="00592704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2:25 – 2:3</w:t>
      </w:r>
      <w:r w:rsidR="00D928AF">
        <w:rPr>
          <w:rFonts w:ascii="Times New Roman" w:hAnsi="Times New Roman"/>
        </w:rPr>
        <w:t>5</w:t>
      </w:r>
      <w:r w:rsidR="00D928AF">
        <w:rPr>
          <w:rFonts w:ascii="Times New Roman" w:hAnsi="Times New Roman"/>
        </w:rPr>
        <w:tab/>
      </w:r>
      <w:r w:rsidR="00D928A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Earthwise Awards update </w:t>
      </w:r>
      <w:r w:rsidRPr="00DA0A53">
        <w:rPr>
          <w:rFonts w:ascii="Times New Roman" w:hAnsi="Times New Roman"/>
        </w:rPr>
        <w:t>– Walt Robinson, Earthwise</w:t>
      </w:r>
      <w:r w:rsidR="00DA0A53" w:rsidRPr="00DA0A53">
        <w:rPr>
          <w:rFonts w:ascii="Times New Roman" w:hAnsi="Times New Roman"/>
        </w:rPr>
        <w:t xml:space="preserve"> </w:t>
      </w:r>
      <w:r w:rsidRPr="00DA0A53">
        <w:rPr>
          <w:rFonts w:ascii="Times New Roman" w:hAnsi="Times New Roman"/>
        </w:rPr>
        <w:t>co-chair</w:t>
      </w:r>
    </w:p>
    <w:p w:rsidR="00C81CD6" w:rsidRDefault="00C81CD6" w:rsidP="00592704">
      <w:pPr>
        <w:spacing w:after="0"/>
        <w:ind w:left="360"/>
        <w:rPr>
          <w:rFonts w:ascii="Times New Roman" w:hAnsi="Times New Roman"/>
        </w:rPr>
      </w:pPr>
    </w:p>
    <w:p w:rsidR="00716A8C" w:rsidRDefault="00C81CD6" w:rsidP="00592704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2:35 – 2:55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E3656">
        <w:rPr>
          <w:rFonts w:ascii="Times New Roman" w:hAnsi="Times New Roman"/>
        </w:rPr>
        <w:t>Tactical plan and implementation u</w:t>
      </w:r>
      <w:r w:rsidR="00592704" w:rsidRPr="00C30BD1">
        <w:rPr>
          <w:rFonts w:ascii="Times New Roman" w:hAnsi="Times New Roman"/>
        </w:rPr>
        <w:t>pdates</w:t>
      </w:r>
      <w:r w:rsidR="00D928AF">
        <w:rPr>
          <w:rFonts w:ascii="Times New Roman" w:hAnsi="Times New Roman"/>
        </w:rPr>
        <w:t xml:space="preserve"> </w:t>
      </w:r>
      <w:r w:rsidR="003313C3">
        <w:rPr>
          <w:rFonts w:ascii="Times New Roman" w:hAnsi="Times New Roman"/>
        </w:rPr>
        <w:t>– Working Group chairs</w:t>
      </w:r>
    </w:p>
    <w:p w:rsidR="00C81CD6" w:rsidRDefault="00D928AF" w:rsidP="00C81CD6">
      <w:pPr>
        <w:numPr>
          <w:ilvl w:val="0"/>
          <w:numId w:val="4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Metric status (due on Feb. 27)</w:t>
      </w:r>
    </w:p>
    <w:p w:rsidR="00C81CD6" w:rsidRDefault="00C81CD6" w:rsidP="00C81CD6">
      <w:pPr>
        <w:spacing w:after="0"/>
        <w:ind w:left="2520"/>
        <w:rPr>
          <w:rFonts w:ascii="Times New Roman" w:hAnsi="Times New Roman"/>
        </w:rPr>
      </w:pPr>
    </w:p>
    <w:p w:rsidR="00592704" w:rsidRPr="00C81CD6" w:rsidRDefault="00D928AF" w:rsidP="00C81CD6">
      <w:pPr>
        <w:spacing w:after="0"/>
        <w:ind w:left="360"/>
        <w:rPr>
          <w:rFonts w:ascii="Times New Roman" w:hAnsi="Times New Roman"/>
        </w:rPr>
      </w:pPr>
      <w:r w:rsidRPr="00C81CD6">
        <w:rPr>
          <w:rFonts w:ascii="Times New Roman" w:hAnsi="Times New Roman"/>
        </w:rPr>
        <w:t>2:55 -</w:t>
      </w:r>
      <w:r w:rsidR="00DA0A53">
        <w:rPr>
          <w:rFonts w:ascii="Times New Roman" w:hAnsi="Times New Roman"/>
        </w:rPr>
        <w:t xml:space="preserve"> </w:t>
      </w:r>
      <w:r w:rsidRPr="00C81CD6">
        <w:rPr>
          <w:rFonts w:ascii="Times New Roman" w:hAnsi="Times New Roman"/>
        </w:rPr>
        <w:t>3:00</w:t>
      </w:r>
      <w:r w:rsidRPr="00C81CD6">
        <w:rPr>
          <w:rFonts w:ascii="Times New Roman" w:hAnsi="Times New Roman"/>
        </w:rPr>
        <w:tab/>
      </w:r>
      <w:r w:rsidR="008C7CA6">
        <w:rPr>
          <w:rFonts w:ascii="Times New Roman" w:hAnsi="Times New Roman"/>
        </w:rPr>
        <w:tab/>
      </w:r>
      <w:r w:rsidR="00592704" w:rsidRPr="00C81CD6">
        <w:rPr>
          <w:rFonts w:ascii="Times New Roman" w:hAnsi="Times New Roman"/>
        </w:rPr>
        <w:t>Group photo for CEST web site</w:t>
      </w:r>
    </w:p>
    <w:p w:rsidR="000E4685" w:rsidRDefault="000E4685" w:rsidP="00F454DC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0E4685" w:rsidRDefault="000E4685" w:rsidP="00F454DC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592704" w:rsidRDefault="00592704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592704" w:rsidRDefault="00D73441" w:rsidP="0059270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D73441">
        <w:rPr>
          <w:noProof/>
          <w:lang w:eastAsia="zh-TW"/>
        </w:rPr>
        <w:pict>
          <v:shape id="_x0000_s1054" type="#_x0000_t202" style="position:absolute;left:0;text-align:left;margin-left:401.6pt;margin-top:9.05pt;width:117.45pt;height:173.85pt;z-index:5;mso-wrap-style:none;mso-width-relative:margin;mso-height-relative:margin" stroked="f">
            <v:textbox style="mso-next-textbox:#_x0000_s1054;mso-fit-shape-to-text:t">
              <w:txbxContent>
                <w:p w:rsidR="006A29B7" w:rsidRDefault="00AC758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111.45pt;height:166.5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 w:rsidR="00F454DC" w:rsidRPr="00F06235">
        <w:rPr>
          <w:rFonts w:ascii="Times New Roman" w:hAnsi="Times New Roman"/>
          <w:b/>
          <w:sz w:val="24"/>
          <w:szCs w:val="24"/>
        </w:rPr>
        <w:t>Status Updates</w:t>
      </w:r>
      <w:r w:rsidR="00592704" w:rsidRPr="00F06235">
        <w:rPr>
          <w:rFonts w:ascii="Times New Roman" w:hAnsi="Times New Roman"/>
          <w:b/>
          <w:sz w:val="24"/>
          <w:szCs w:val="24"/>
        </w:rPr>
        <w:t xml:space="preserve"> </w:t>
      </w:r>
    </w:p>
    <w:p w:rsidR="00DA0A53" w:rsidRDefault="00D73441" w:rsidP="0059270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zh-TW"/>
        </w:rPr>
        <w:pict>
          <v:shape id="_x0000_s1053" type="#_x0000_t202" style="position:absolute;left:0;text-align:left;margin-left:17.6pt;margin-top:.7pt;width:369.35pt;height:213.2pt;z-index:4;mso-width-relative:margin;mso-height-relative:margin" stroked="f">
            <v:textbox style="mso-next-textbox:#_x0000_s1053">
              <w:txbxContent>
                <w:p w:rsidR="006A29B7" w:rsidRDefault="006A29B7" w:rsidP="00DA0A53">
                  <w:pPr>
                    <w:numPr>
                      <w:ilvl w:val="0"/>
                      <w:numId w:val="44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A53">
                    <w:rPr>
                      <w:rFonts w:ascii="Times New Roman" w:hAnsi="Times New Roman"/>
                      <w:sz w:val="20"/>
                      <w:szCs w:val="20"/>
                    </w:rPr>
                    <w:t>Walt Robinson and Jennifer Bell have enthusiastically agreed to co-chair the revamp of the Earthwise Awards</w:t>
                  </w:r>
                </w:p>
                <w:p w:rsidR="006A29B7" w:rsidRPr="006A29B7" w:rsidRDefault="006A29B7" w:rsidP="00C04962">
                  <w:pPr>
                    <w:spacing w:after="0"/>
                    <w:ind w:left="360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6A29B7" w:rsidRDefault="006A29B7" w:rsidP="00C04962">
                  <w:pPr>
                    <w:numPr>
                      <w:ilvl w:val="0"/>
                      <w:numId w:val="44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A53">
                    <w:rPr>
                      <w:rFonts w:ascii="Times New Roman" w:hAnsi="Times New Roman"/>
                      <w:sz w:val="20"/>
                      <w:szCs w:val="20"/>
                    </w:rPr>
                    <w:t xml:space="preserve">The Sustainability Office </w:t>
                  </w:r>
                  <w:r w:rsidR="00DC2023">
                    <w:rPr>
                      <w:rFonts w:ascii="Times New Roman" w:hAnsi="Times New Roman"/>
                      <w:sz w:val="20"/>
                      <w:szCs w:val="20"/>
                    </w:rPr>
                    <w:t>and Student Government are</w:t>
                  </w:r>
                  <w:r w:rsidRPr="00DA0A53">
                    <w:rPr>
                      <w:rFonts w:ascii="Times New Roman" w:hAnsi="Times New Roman"/>
                      <w:sz w:val="20"/>
                      <w:szCs w:val="20"/>
                    </w:rPr>
                    <w:t xml:space="preserve"> starting discussions about the possibility of having a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student </w:t>
                  </w:r>
                  <w:r w:rsidRPr="00DA0A53">
                    <w:rPr>
                      <w:rFonts w:ascii="Times New Roman" w:hAnsi="Times New Roman"/>
                      <w:sz w:val="20"/>
                      <w:szCs w:val="20"/>
                    </w:rPr>
                    <w:t>sustainability fee in place for the 2013/14 academic year</w:t>
                  </w:r>
                </w:p>
                <w:p w:rsidR="006A29B7" w:rsidRPr="006A29B7" w:rsidRDefault="006A29B7" w:rsidP="00C04962">
                  <w:pPr>
                    <w:spacing w:after="0"/>
                    <w:ind w:left="360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DC2023" w:rsidRDefault="006A29B7" w:rsidP="00DC2023">
                  <w:pPr>
                    <w:numPr>
                      <w:ilvl w:val="0"/>
                      <w:numId w:val="44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A0A53">
                    <w:rPr>
                      <w:rFonts w:ascii="Times New Roman" w:hAnsi="Times New Roman"/>
                      <w:sz w:val="20"/>
                      <w:szCs w:val="20"/>
                    </w:rPr>
                    <w:t>By March, NC State will submit sustainability data to the AASHE Sustainability Tracking, Assessment, and Rating System (STARS) as the main avenue for publically reporting sustainability data</w:t>
                  </w:r>
                </w:p>
                <w:p w:rsidR="00DC2023" w:rsidRDefault="00DC2023" w:rsidP="00DC2023">
                  <w:pPr>
                    <w:spacing w:after="0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DC2023" w:rsidRPr="00DC2023" w:rsidRDefault="00DC2023" w:rsidP="00DC2023">
                  <w:pPr>
                    <w:numPr>
                      <w:ilvl w:val="0"/>
                      <w:numId w:val="44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The sustainability policy group is almost formed – we are waiting on additional faculty and student representation before setting the kickoff meeting</w:t>
                  </w:r>
                </w:p>
                <w:p w:rsidR="006A29B7" w:rsidRPr="006A29B7" w:rsidRDefault="006A29B7" w:rsidP="006A29B7">
                  <w:pPr>
                    <w:spacing w:after="0"/>
                    <w:ind w:left="360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6A29B7" w:rsidRPr="006A29B7" w:rsidRDefault="006A29B7" w:rsidP="00C04962">
                  <w:pPr>
                    <w:spacing w:after="0"/>
                    <w:ind w:left="360"/>
                    <w:rPr>
                      <w:rFonts w:ascii="Times New Roman" w:hAnsi="Times New Roman"/>
                      <w:sz w:val="8"/>
                      <w:szCs w:val="8"/>
                    </w:rPr>
                  </w:pPr>
                </w:p>
                <w:p w:rsidR="006A29B7" w:rsidRPr="00C04962" w:rsidRDefault="00DC2023" w:rsidP="00C04962">
                  <w:pPr>
                    <w:numPr>
                      <w:ilvl w:val="0"/>
                      <w:numId w:val="44"/>
                    </w:num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Over winter break</w:t>
                  </w:r>
                  <w:r w:rsidR="006A29B7" w:rsidRPr="00C04962">
                    <w:rPr>
                      <w:rFonts w:ascii="Times New Roman" w:hAnsi="Times New Roman"/>
                      <w:sz w:val="20"/>
                      <w:szCs w:val="20"/>
                    </w:rPr>
                    <w:t xml:space="preserve"> 2 combustion turbines and 2 heat recovery steam generators were crane lifted into the Cates plant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for the combined heat and power project.</w:t>
                  </w:r>
                </w:p>
                <w:p w:rsidR="006A29B7" w:rsidRPr="00DA0A53" w:rsidRDefault="006A29B7" w:rsidP="00C04962">
                  <w:pPr>
                    <w:spacing w:after="0"/>
                    <w:ind w:left="360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6A29B7" w:rsidRDefault="006A29B7"/>
                <w:p w:rsidR="00DC2023" w:rsidRDefault="00DC2023"/>
              </w:txbxContent>
            </v:textbox>
          </v:shape>
        </w:pict>
      </w:r>
    </w:p>
    <w:p w:rsidR="00DA0A53" w:rsidRPr="00F06235" w:rsidRDefault="00DA0A53" w:rsidP="0059270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:rsidR="00751FC7" w:rsidRPr="00751FC7" w:rsidRDefault="00751FC7" w:rsidP="00D928AF">
      <w:pPr>
        <w:spacing w:after="0"/>
        <w:ind w:left="720"/>
        <w:rPr>
          <w:rFonts w:ascii="Times New Roman" w:hAnsi="Times New Roman"/>
          <w:b/>
          <w:sz w:val="20"/>
          <w:szCs w:val="20"/>
        </w:rPr>
      </w:pPr>
    </w:p>
    <w:p w:rsidR="00AA3427" w:rsidRPr="00592704" w:rsidRDefault="00AA3427" w:rsidP="00592704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592704" w:rsidRDefault="00592704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DA0A53" w:rsidRDefault="00DA0A53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DA0A53" w:rsidRDefault="00DA0A53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DA0A53" w:rsidRDefault="00DA0A53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DA0A53" w:rsidRDefault="00DA0A53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DA0A53" w:rsidRDefault="00DA0A53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DA0A53" w:rsidRDefault="00DA0A53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DA0A53" w:rsidRDefault="00DA0A53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C04962" w:rsidRDefault="00C04962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C04962" w:rsidRDefault="00C04962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DA0A53" w:rsidRDefault="00DA0A53" w:rsidP="00F454DC">
      <w:pPr>
        <w:spacing w:after="0"/>
        <w:ind w:left="360"/>
        <w:rPr>
          <w:rFonts w:ascii="Times New Roman" w:hAnsi="Times New Roman"/>
          <w:b/>
          <w:sz w:val="20"/>
          <w:szCs w:val="20"/>
        </w:rPr>
      </w:pPr>
    </w:p>
    <w:p w:rsidR="00C04962" w:rsidRDefault="00C04962" w:rsidP="00AA342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DC2023" w:rsidRDefault="00DC2023" w:rsidP="00AA3427">
      <w:pPr>
        <w:spacing w:after="0"/>
        <w:ind w:left="360"/>
        <w:rPr>
          <w:rFonts w:ascii="Times New Roman" w:hAnsi="Times New Roman"/>
          <w:sz w:val="20"/>
          <w:szCs w:val="20"/>
        </w:rPr>
      </w:pPr>
    </w:p>
    <w:p w:rsidR="00AA3427" w:rsidRPr="00B76617" w:rsidRDefault="00C04962" w:rsidP="00AA3427">
      <w:pPr>
        <w:spacing w:after="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proofErr w:type="spellStart"/>
      <w:r w:rsidR="00AA3427" w:rsidRPr="00B76617">
        <w:rPr>
          <w:rFonts w:ascii="Times New Roman" w:hAnsi="Times New Roman"/>
          <w:sz w:val="20"/>
          <w:szCs w:val="20"/>
        </w:rPr>
        <w:t>SuSTATEable</w:t>
      </w:r>
      <w:proofErr w:type="spellEnd"/>
      <w:r w:rsidR="00AA3427" w:rsidRPr="00B76617">
        <w:rPr>
          <w:rFonts w:ascii="Times New Roman" w:hAnsi="Times New Roman"/>
          <w:sz w:val="20"/>
          <w:szCs w:val="20"/>
        </w:rPr>
        <w:t xml:space="preserve"> will be a regular segment on the CEST agenda to learn about sustainability progress connected to the Sustainability Strategic Plan.</w:t>
      </w:r>
    </w:p>
    <w:p w:rsidR="00F454DC" w:rsidRPr="00C30BD1" w:rsidRDefault="00F454DC" w:rsidP="00F454DC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D928AF">
        <w:rPr>
          <w:rFonts w:ascii="Times New Roman" w:hAnsi="Times New Roman"/>
          <w:b/>
        </w:rPr>
        <w:lastRenderedPageBreak/>
        <w:t>2012</w:t>
      </w:r>
      <w:r w:rsidRPr="00C30BD1">
        <w:rPr>
          <w:rFonts w:ascii="Times New Roman" w:hAnsi="Times New Roman"/>
          <w:b/>
        </w:rPr>
        <w:t xml:space="preserve"> CEST Meeting Schedule</w:t>
      </w:r>
      <w:r w:rsidR="00D928AF">
        <w:rPr>
          <w:rFonts w:ascii="Times New Roman" w:hAnsi="Times New Roman"/>
        </w:rPr>
        <w:br/>
        <w:t xml:space="preserve">Every ~5-6 weeks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0"/>
        <w:gridCol w:w="2250"/>
        <w:gridCol w:w="6210"/>
      </w:tblGrid>
      <w:tr w:rsidR="00F454DC" w:rsidRPr="00C32A3F" w:rsidTr="00416552">
        <w:tc>
          <w:tcPr>
            <w:tcW w:w="144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b/>
              </w:rPr>
            </w:pPr>
            <w:r w:rsidRPr="00C32A3F">
              <w:rPr>
                <w:rFonts w:ascii="Times New Roman" w:eastAsiaTheme="minorHAnsi" w:hAnsi="Times New Roman"/>
                <w:b/>
              </w:rPr>
              <w:t>Date</w:t>
            </w:r>
          </w:p>
        </w:tc>
        <w:tc>
          <w:tcPr>
            <w:tcW w:w="2250" w:type="dxa"/>
          </w:tcPr>
          <w:p w:rsidR="00F454DC" w:rsidRPr="00C32A3F" w:rsidRDefault="000E4685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</w:rPr>
              <w:t>Meeting Type</w:t>
            </w:r>
          </w:p>
        </w:tc>
        <w:tc>
          <w:tcPr>
            <w:tcW w:w="621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  <w:b/>
              </w:rPr>
            </w:pPr>
            <w:r w:rsidRPr="00C32A3F">
              <w:rPr>
                <w:rFonts w:ascii="Times New Roman" w:eastAsiaTheme="minorHAnsi" w:hAnsi="Times New Roman"/>
                <w:b/>
              </w:rPr>
              <w:t>Agenda</w:t>
            </w:r>
          </w:p>
        </w:tc>
      </w:tr>
      <w:tr w:rsidR="00F454DC" w:rsidRPr="00C32A3F" w:rsidTr="00416552">
        <w:tc>
          <w:tcPr>
            <w:tcW w:w="144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Feb 27</w:t>
            </w:r>
          </w:p>
        </w:tc>
        <w:tc>
          <w:tcPr>
            <w:tcW w:w="225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CEST meeting</w:t>
            </w:r>
          </w:p>
        </w:tc>
        <w:tc>
          <w:tcPr>
            <w:tcW w:w="6210" w:type="dxa"/>
          </w:tcPr>
          <w:p w:rsidR="00F454DC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Status updates</w:t>
            </w:r>
          </w:p>
          <w:p w:rsidR="00B97353" w:rsidRDefault="00B97353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Metrics finalized</w:t>
            </w:r>
          </w:p>
          <w:p w:rsidR="00D928AF" w:rsidRPr="00D928AF" w:rsidRDefault="00D928AF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D928AF">
              <w:rPr>
                <w:rFonts w:ascii="Times New Roman" w:eastAsiaTheme="minorHAnsi" w:hAnsi="Times New Roman"/>
              </w:rPr>
              <w:t>Speaker: TBD</w:t>
            </w:r>
          </w:p>
        </w:tc>
      </w:tr>
      <w:tr w:rsidR="00F454DC" w:rsidRPr="00C32A3F" w:rsidTr="00416552">
        <w:tc>
          <w:tcPr>
            <w:tcW w:w="144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March 26</w:t>
            </w:r>
          </w:p>
        </w:tc>
        <w:tc>
          <w:tcPr>
            <w:tcW w:w="225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CEST meeting</w:t>
            </w:r>
          </w:p>
        </w:tc>
        <w:tc>
          <w:tcPr>
            <w:tcW w:w="621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Status updates</w:t>
            </w:r>
          </w:p>
          <w:p w:rsidR="00D928AF" w:rsidRPr="00C32A3F" w:rsidRDefault="00F454DC" w:rsidP="00D928AF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Start FY 12/13 planning of 1 year tactics</w:t>
            </w:r>
          </w:p>
        </w:tc>
      </w:tr>
      <w:tr w:rsidR="00F454DC" w:rsidRPr="00C32A3F" w:rsidTr="00416552">
        <w:tc>
          <w:tcPr>
            <w:tcW w:w="144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Apr 9</w:t>
            </w:r>
          </w:p>
        </w:tc>
        <w:tc>
          <w:tcPr>
            <w:tcW w:w="225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 xml:space="preserve">CEST meeting/Earthwise </w:t>
            </w:r>
          </w:p>
        </w:tc>
        <w:tc>
          <w:tcPr>
            <w:tcW w:w="621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Earthwise awards &amp;celebration</w:t>
            </w:r>
          </w:p>
        </w:tc>
      </w:tr>
      <w:tr w:rsidR="00F454DC" w:rsidRPr="00C32A3F" w:rsidTr="00416552">
        <w:tc>
          <w:tcPr>
            <w:tcW w:w="144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Apr 20</w:t>
            </w:r>
          </w:p>
        </w:tc>
        <w:tc>
          <w:tcPr>
            <w:tcW w:w="225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 xml:space="preserve">NCSU Earth Day </w:t>
            </w:r>
          </w:p>
        </w:tc>
        <w:tc>
          <w:tcPr>
            <w:tcW w:w="621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</w:p>
        </w:tc>
      </w:tr>
      <w:tr w:rsidR="00F454DC" w:rsidRPr="00C32A3F" w:rsidTr="00416552">
        <w:tc>
          <w:tcPr>
            <w:tcW w:w="144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May 21</w:t>
            </w:r>
          </w:p>
        </w:tc>
        <w:tc>
          <w:tcPr>
            <w:tcW w:w="225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CEST meeting</w:t>
            </w:r>
          </w:p>
        </w:tc>
        <w:tc>
          <w:tcPr>
            <w:tcW w:w="6210" w:type="dxa"/>
          </w:tcPr>
          <w:p w:rsidR="00F454DC" w:rsidRPr="00D928A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D928AF">
              <w:rPr>
                <w:rFonts w:ascii="Times New Roman" w:eastAsiaTheme="minorHAnsi" w:hAnsi="Times New Roman"/>
              </w:rPr>
              <w:t>Status updates</w:t>
            </w:r>
          </w:p>
          <w:p w:rsidR="00F454DC" w:rsidRPr="00D928A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D928AF">
              <w:rPr>
                <w:rFonts w:ascii="Times New Roman" w:eastAsiaTheme="minorHAnsi" w:hAnsi="Times New Roman"/>
              </w:rPr>
              <w:t>Continue FY 12/13 1 year tactical planning</w:t>
            </w:r>
          </w:p>
          <w:p w:rsidR="00D928AF" w:rsidRPr="00D928AF" w:rsidRDefault="00D928AF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D928AF">
              <w:rPr>
                <w:rFonts w:ascii="Times New Roman" w:eastAsiaTheme="minorHAnsi" w:hAnsi="Times New Roman"/>
              </w:rPr>
              <w:t>Speaker: TBD</w:t>
            </w:r>
          </w:p>
        </w:tc>
      </w:tr>
      <w:tr w:rsidR="00F454DC" w:rsidRPr="00C32A3F" w:rsidTr="00416552">
        <w:tc>
          <w:tcPr>
            <w:tcW w:w="144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June 18</w:t>
            </w:r>
          </w:p>
        </w:tc>
        <w:tc>
          <w:tcPr>
            <w:tcW w:w="225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CEST meeting</w:t>
            </w:r>
          </w:p>
        </w:tc>
        <w:tc>
          <w:tcPr>
            <w:tcW w:w="6210" w:type="dxa"/>
          </w:tcPr>
          <w:p w:rsidR="00F454DC" w:rsidRPr="00D928A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D928AF">
              <w:rPr>
                <w:rFonts w:ascii="Times New Roman" w:eastAsiaTheme="minorHAnsi" w:hAnsi="Times New Roman"/>
              </w:rPr>
              <w:t>Complete FY 12/13 1 year tactical planning</w:t>
            </w:r>
          </w:p>
          <w:p w:rsidR="00F454DC" w:rsidRPr="00D928A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D928AF">
              <w:rPr>
                <w:rFonts w:ascii="Times New Roman" w:eastAsiaTheme="minorHAnsi" w:hAnsi="Times New Roman"/>
              </w:rPr>
              <w:t>Begin gathering updates/metrics for Annual Sustainability Report</w:t>
            </w:r>
          </w:p>
          <w:p w:rsidR="00D928AF" w:rsidRPr="00D928AF" w:rsidRDefault="00D928AF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D928AF">
              <w:rPr>
                <w:rFonts w:ascii="Times New Roman" w:eastAsiaTheme="minorHAnsi" w:hAnsi="Times New Roman"/>
              </w:rPr>
              <w:t>Speaker: TBD</w:t>
            </w:r>
          </w:p>
        </w:tc>
      </w:tr>
      <w:tr w:rsidR="00F454DC" w:rsidRPr="00C32A3F" w:rsidTr="00416552">
        <w:tc>
          <w:tcPr>
            <w:tcW w:w="144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Aug 27</w:t>
            </w:r>
          </w:p>
        </w:tc>
        <w:tc>
          <w:tcPr>
            <w:tcW w:w="225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CEST meeting</w:t>
            </w:r>
          </w:p>
        </w:tc>
        <w:tc>
          <w:tcPr>
            <w:tcW w:w="6210" w:type="dxa"/>
          </w:tcPr>
          <w:p w:rsidR="00F454DC" w:rsidRPr="00D928A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D928AF">
              <w:rPr>
                <w:rFonts w:ascii="Times New Roman" w:eastAsiaTheme="minorHAnsi" w:hAnsi="Times New Roman"/>
              </w:rPr>
              <w:t>Continue gathering updates/metrics for Annual Sustainability Report</w:t>
            </w:r>
          </w:p>
          <w:p w:rsidR="00D928AF" w:rsidRPr="00D928AF" w:rsidRDefault="00D928AF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D928AF">
              <w:rPr>
                <w:rFonts w:ascii="Times New Roman" w:eastAsiaTheme="minorHAnsi" w:hAnsi="Times New Roman"/>
              </w:rPr>
              <w:t>Speaker: TBD</w:t>
            </w:r>
          </w:p>
        </w:tc>
      </w:tr>
      <w:tr w:rsidR="00F454DC" w:rsidRPr="00C32A3F" w:rsidTr="00416552">
        <w:tc>
          <w:tcPr>
            <w:tcW w:w="144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Sep 10</w:t>
            </w:r>
          </w:p>
        </w:tc>
        <w:tc>
          <w:tcPr>
            <w:tcW w:w="225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Metrics/updates for Annual Sustainability Report due to Sustainability Office</w:t>
            </w:r>
          </w:p>
        </w:tc>
        <w:tc>
          <w:tcPr>
            <w:tcW w:w="6210" w:type="dxa"/>
          </w:tcPr>
          <w:p w:rsidR="00F454DC" w:rsidRPr="00C32A3F" w:rsidRDefault="00F454DC" w:rsidP="00416552">
            <w:pPr>
              <w:pStyle w:val="ListParagraph"/>
              <w:spacing w:after="0" w:line="240" w:lineRule="auto"/>
              <w:ind w:left="0"/>
              <w:rPr>
                <w:rFonts w:ascii="Times New Roman" w:eastAsiaTheme="minorHAnsi" w:hAnsi="Times New Roman"/>
              </w:rPr>
            </w:pPr>
            <w:r w:rsidRPr="00C32A3F">
              <w:rPr>
                <w:rFonts w:ascii="Times New Roman" w:eastAsiaTheme="minorHAnsi" w:hAnsi="Times New Roman"/>
              </w:rPr>
              <w:t>Annual Sustainability Report release Campus Sustainability Day, late October</w:t>
            </w:r>
          </w:p>
        </w:tc>
      </w:tr>
    </w:tbl>
    <w:p w:rsidR="00F454DC" w:rsidRPr="00C30BD1" w:rsidRDefault="00F454DC" w:rsidP="00F454DC">
      <w:pPr>
        <w:rPr>
          <w:rFonts w:ascii="Times New Roman" w:hAnsi="Times New Roman"/>
        </w:rPr>
      </w:pPr>
    </w:p>
    <w:p w:rsidR="00F454DC" w:rsidRPr="00C30BD1" w:rsidRDefault="00F454DC" w:rsidP="00F454DC">
      <w:pPr>
        <w:rPr>
          <w:rFonts w:ascii="Times New Roman" w:hAnsi="Times New Roman"/>
        </w:rPr>
      </w:pPr>
    </w:p>
    <w:p w:rsidR="00F454DC" w:rsidRPr="00C30BD1" w:rsidRDefault="00F454DC" w:rsidP="00F454DC">
      <w:pPr>
        <w:rPr>
          <w:rFonts w:ascii="Times New Roman" w:hAnsi="Times New Roman"/>
        </w:rPr>
      </w:pPr>
    </w:p>
    <w:p w:rsidR="00F454DC" w:rsidRPr="00C30BD1" w:rsidRDefault="00F454DC" w:rsidP="00F454DC">
      <w:pPr>
        <w:rPr>
          <w:rFonts w:ascii="Times New Roman" w:hAnsi="Times New Roman"/>
        </w:rPr>
      </w:pPr>
    </w:p>
    <w:p w:rsidR="00F454DC" w:rsidRPr="00C30BD1" w:rsidRDefault="00F454DC" w:rsidP="00F454DC">
      <w:pPr>
        <w:rPr>
          <w:rFonts w:ascii="Times New Roman" w:hAnsi="Times New Roman"/>
        </w:rPr>
      </w:pPr>
    </w:p>
    <w:p w:rsidR="00F454DC" w:rsidRDefault="00F454DC" w:rsidP="00F454DC">
      <w:pPr>
        <w:rPr>
          <w:rFonts w:ascii="Times New Roman" w:hAnsi="Times New Roman"/>
        </w:rPr>
      </w:pPr>
    </w:p>
    <w:p w:rsidR="00F454DC" w:rsidRDefault="00F454DC" w:rsidP="00F454DC">
      <w:pPr>
        <w:rPr>
          <w:rFonts w:ascii="Times New Roman" w:hAnsi="Times New Roman"/>
        </w:rPr>
      </w:pPr>
    </w:p>
    <w:p w:rsidR="00F454DC" w:rsidRPr="007E3A0B" w:rsidRDefault="00F454DC" w:rsidP="00F454DC">
      <w:pPr>
        <w:spacing w:after="0"/>
        <w:ind w:left="360"/>
        <w:rPr>
          <w:rFonts w:ascii="Times New Roman" w:hAnsi="Times New Roman"/>
        </w:rPr>
      </w:pPr>
    </w:p>
    <w:p w:rsidR="003A336D" w:rsidRDefault="003A336D" w:rsidP="00D4642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A336D" w:rsidRDefault="003A336D" w:rsidP="00D4642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A336D" w:rsidRDefault="003A336D" w:rsidP="00D4642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A336D" w:rsidRDefault="003A336D" w:rsidP="00D4642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A336D" w:rsidRDefault="003A336D" w:rsidP="00D4642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3A336D" w:rsidRDefault="003A336D" w:rsidP="00D46423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1C2C26" w:rsidRPr="001C2C26" w:rsidRDefault="001C2C26" w:rsidP="00463EF4">
      <w:pPr>
        <w:rPr>
          <w:rFonts w:ascii="Times New Roman" w:hAnsi="Times New Roman"/>
        </w:rPr>
      </w:pPr>
    </w:p>
    <w:sectPr w:rsidR="001C2C26" w:rsidRPr="001C2C26" w:rsidSect="00484009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60" w:rsidRDefault="004D4260" w:rsidP="007655B5">
      <w:pPr>
        <w:spacing w:after="0" w:line="240" w:lineRule="auto"/>
      </w:pPr>
      <w:r>
        <w:separator/>
      </w:r>
    </w:p>
  </w:endnote>
  <w:endnote w:type="continuationSeparator" w:id="0">
    <w:p w:rsidR="004D4260" w:rsidRDefault="004D4260" w:rsidP="007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B7" w:rsidRPr="00394408" w:rsidRDefault="006A29B7" w:rsidP="00394408">
    <w:pPr>
      <w:pStyle w:val="Footer"/>
      <w:jc w:val="center"/>
      <w:rPr>
        <w:b/>
      </w:rPr>
    </w:pPr>
    <w:r>
      <w:rPr>
        <w:b/>
      </w:rPr>
      <w:t>s</w:t>
    </w:r>
    <w:r w:rsidRPr="00394408">
      <w:rPr>
        <w:b/>
      </w:rPr>
      <w:t>ustainability.ncsu.edu/team</w:t>
    </w:r>
  </w:p>
  <w:p w:rsidR="006A29B7" w:rsidRDefault="006A2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60" w:rsidRDefault="004D4260" w:rsidP="007655B5">
      <w:pPr>
        <w:spacing w:after="0" w:line="240" w:lineRule="auto"/>
      </w:pPr>
      <w:r>
        <w:separator/>
      </w:r>
    </w:p>
  </w:footnote>
  <w:footnote w:type="continuationSeparator" w:id="0">
    <w:p w:rsidR="004D4260" w:rsidRDefault="004D4260" w:rsidP="0076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67F"/>
    <w:multiLevelType w:val="hybridMultilevel"/>
    <w:tmpl w:val="5E0EB3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1891002"/>
    <w:multiLevelType w:val="hybridMultilevel"/>
    <w:tmpl w:val="92206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9F15C9"/>
    <w:multiLevelType w:val="hybridMultilevel"/>
    <w:tmpl w:val="FECC7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56EDC"/>
    <w:multiLevelType w:val="hybridMultilevel"/>
    <w:tmpl w:val="9656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F74E8"/>
    <w:multiLevelType w:val="hybridMultilevel"/>
    <w:tmpl w:val="8840648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6F4DEA"/>
    <w:multiLevelType w:val="hybridMultilevel"/>
    <w:tmpl w:val="89307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532AE"/>
    <w:multiLevelType w:val="hybridMultilevel"/>
    <w:tmpl w:val="F776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66747"/>
    <w:multiLevelType w:val="hybridMultilevel"/>
    <w:tmpl w:val="CA7EE1E4"/>
    <w:lvl w:ilvl="0" w:tplc="79007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AF196">
      <w:start w:val="11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708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4A19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22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728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85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648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DAB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104159"/>
    <w:multiLevelType w:val="hybridMultilevel"/>
    <w:tmpl w:val="7B5624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72426"/>
    <w:multiLevelType w:val="hybridMultilevel"/>
    <w:tmpl w:val="DAA0E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AA2761"/>
    <w:multiLevelType w:val="hybridMultilevel"/>
    <w:tmpl w:val="F3CC8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12173"/>
    <w:multiLevelType w:val="hybridMultilevel"/>
    <w:tmpl w:val="DD104388"/>
    <w:lvl w:ilvl="0" w:tplc="092E664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006A97"/>
    <w:multiLevelType w:val="hybridMultilevel"/>
    <w:tmpl w:val="FD4E4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627E2"/>
    <w:multiLevelType w:val="hybridMultilevel"/>
    <w:tmpl w:val="A926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C21E5"/>
    <w:multiLevelType w:val="hybridMultilevel"/>
    <w:tmpl w:val="2C40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9A0F06"/>
    <w:multiLevelType w:val="hybridMultilevel"/>
    <w:tmpl w:val="FB489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D2578B"/>
    <w:multiLevelType w:val="hybridMultilevel"/>
    <w:tmpl w:val="7840B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07A64AA"/>
    <w:multiLevelType w:val="hybridMultilevel"/>
    <w:tmpl w:val="B492EF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76CC"/>
    <w:multiLevelType w:val="hybridMultilevel"/>
    <w:tmpl w:val="696C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436F4"/>
    <w:multiLevelType w:val="hybridMultilevel"/>
    <w:tmpl w:val="D32CC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E73AC"/>
    <w:multiLevelType w:val="hybridMultilevel"/>
    <w:tmpl w:val="AF84E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52417"/>
    <w:multiLevelType w:val="hybridMultilevel"/>
    <w:tmpl w:val="9FE4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5132C"/>
    <w:multiLevelType w:val="hybridMultilevel"/>
    <w:tmpl w:val="5AD63952"/>
    <w:lvl w:ilvl="0" w:tplc="092E6646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962D4A"/>
    <w:multiLevelType w:val="hybridMultilevel"/>
    <w:tmpl w:val="34F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315B01"/>
    <w:multiLevelType w:val="hybridMultilevel"/>
    <w:tmpl w:val="E314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547B3"/>
    <w:multiLevelType w:val="hybridMultilevel"/>
    <w:tmpl w:val="CF300E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D1CFF"/>
    <w:multiLevelType w:val="hybridMultilevel"/>
    <w:tmpl w:val="1538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4E15F4"/>
    <w:multiLevelType w:val="hybridMultilevel"/>
    <w:tmpl w:val="C1461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369305B"/>
    <w:multiLevelType w:val="hybridMultilevel"/>
    <w:tmpl w:val="8CCC05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47A5F"/>
    <w:multiLevelType w:val="hybridMultilevel"/>
    <w:tmpl w:val="CB82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C5C3B"/>
    <w:multiLevelType w:val="hybridMultilevel"/>
    <w:tmpl w:val="257A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336CA"/>
    <w:multiLevelType w:val="hybridMultilevel"/>
    <w:tmpl w:val="4000A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B72F1"/>
    <w:multiLevelType w:val="hybridMultilevel"/>
    <w:tmpl w:val="91FC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ED6495"/>
    <w:multiLevelType w:val="hybridMultilevel"/>
    <w:tmpl w:val="0DB4F8B4"/>
    <w:lvl w:ilvl="0" w:tplc="9C48F0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F83B7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EE88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0600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54BF3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A62A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98AF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E844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740FD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EE50702"/>
    <w:multiLevelType w:val="hybridMultilevel"/>
    <w:tmpl w:val="820E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964DA"/>
    <w:multiLevelType w:val="hybridMultilevel"/>
    <w:tmpl w:val="A962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D3A73"/>
    <w:multiLevelType w:val="hybridMultilevel"/>
    <w:tmpl w:val="3536C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B4A2B"/>
    <w:multiLevelType w:val="hybridMultilevel"/>
    <w:tmpl w:val="38F0E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15C8F"/>
    <w:multiLevelType w:val="hybridMultilevel"/>
    <w:tmpl w:val="2298866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7A4158"/>
    <w:multiLevelType w:val="hybridMultilevel"/>
    <w:tmpl w:val="0156A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926677A"/>
    <w:multiLevelType w:val="hybridMultilevel"/>
    <w:tmpl w:val="0E4CF78A"/>
    <w:lvl w:ilvl="0" w:tplc="7C0440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B32908"/>
    <w:multiLevelType w:val="hybridMultilevel"/>
    <w:tmpl w:val="98F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B30D57"/>
    <w:multiLevelType w:val="hybridMultilevel"/>
    <w:tmpl w:val="FDA8CDF6"/>
    <w:lvl w:ilvl="0" w:tplc="BCB62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E5EEE"/>
    <w:multiLevelType w:val="hybridMultilevel"/>
    <w:tmpl w:val="245AF8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30"/>
  </w:num>
  <w:num w:numId="4">
    <w:abstractNumId w:val="41"/>
  </w:num>
  <w:num w:numId="5">
    <w:abstractNumId w:val="23"/>
  </w:num>
  <w:num w:numId="6">
    <w:abstractNumId w:val="26"/>
  </w:num>
  <w:num w:numId="7">
    <w:abstractNumId w:val="14"/>
  </w:num>
  <w:num w:numId="8">
    <w:abstractNumId w:val="29"/>
  </w:num>
  <w:num w:numId="9">
    <w:abstractNumId w:val="13"/>
  </w:num>
  <w:num w:numId="10">
    <w:abstractNumId w:val="31"/>
  </w:num>
  <w:num w:numId="11">
    <w:abstractNumId w:val="6"/>
  </w:num>
  <w:num w:numId="12">
    <w:abstractNumId w:val="33"/>
  </w:num>
  <w:num w:numId="13">
    <w:abstractNumId w:val="42"/>
  </w:num>
  <w:num w:numId="14">
    <w:abstractNumId w:val="37"/>
  </w:num>
  <w:num w:numId="15">
    <w:abstractNumId w:val="15"/>
  </w:num>
  <w:num w:numId="16">
    <w:abstractNumId w:val="3"/>
  </w:num>
  <w:num w:numId="17">
    <w:abstractNumId w:val="5"/>
  </w:num>
  <w:num w:numId="18">
    <w:abstractNumId w:val="35"/>
  </w:num>
  <w:num w:numId="19">
    <w:abstractNumId w:val="21"/>
  </w:num>
  <w:num w:numId="20">
    <w:abstractNumId w:val="10"/>
  </w:num>
  <w:num w:numId="21">
    <w:abstractNumId w:val="24"/>
  </w:num>
  <w:num w:numId="22">
    <w:abstractNumId w:val="43"/>
  </w:num>
  <w:num w:numId="23">
    <w:abstractNumId w:val="17"/>
  </w:num>
  <w:num w:numId="24">
    <w:abstractNumId w:val="2"/>
  </w:num>
  <w:num w:numId="25">
    <w:abstractNumId w:val="19"/>
  </w:num>
  <w:num w:numId="26">
    <w:abstractNumId w:val="38"/>
  </w:num>
  <w:num w:numId="27">
    <w:abstractNumId w:val="20"/>
  </w:num>
  <w:num w:numId="28">
    <w:abstractNumId w:val="4"/>
  </w:num>
  <w:num w:numId="29">
    <w:abstractNumId w:val="25"/>
  </w:num>
  <w:num w:numId="30">
    <w:abstractNumId w:val="28"/>
  </w:num>
  <w:num w:numId="31">
    <w:abstractNumId w:val="32"/>
  </w:num>
  <w:num w:numId="32">
    <w:abstractNumId w:val="12"/>
  </w:num>
  <w:num w:numId="33">
    <w:abstractNumId w:val="1"/>
  </w:num>
  <w:num w:numId="34">
    <w:abstractNumId w:val="16"/>
  </w:num>
  <w:num w:numId="35">
    <w:abstractNumId w:val="7"/>
  </w:num>
  <w:num w:numId="36">
    <w:abstractNumId w:val="18"/>
  </w:num>
  <w:num w:numId="37">
    <w:abstractNumId w:val="22"/>
  </w:num>
  <w:num w:numId="38">
    <w:abstractNumId w:val="11"/>
  </w:num>
  <w:num w:numId="39">
    <w:abstractNumId w:val="27"/>
  </w:num>
  <w:num w:numId="40">
    <w:abstractNumId w:val="0"/>
  </w:num>
  <w:num w:numId="41">
    <w:abstractNumId w:val="39"/>
  </w:num>
  <w:num w:numId="42">
    <w:abstractNumId w:val="36"/>
  </w:num>
  <w:num w:numId="43">
    <w:abstractNumId w:val="40"/>
  </w:num>
  <w:num w:numId="4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886"/>
    <w:rsid w:val="00000ACB"/>
    <w:rsid w:val="00000FFA"/>
    <w:rsid w:val="00001475"/>
    <w:rsid w:val="000064C3"/>
    <w:rsid w:val="00010C5A"/>
    <w:rsid w:val="00017C28"/>
    <w:rsid w:val="000317F1"/>
    <w:rsid w:val="00043FA9"/>
    <w:rsid w:val="000445DE"/>
    <w:rsid w:val="00052B3E"/>
    <w:rsid w:val="000532C1"/>
    <w:rsid w:val="00083948"/>
    <w:rsid w:val="000857A4"/>
    <w:rsid w:val="000A712E"/>
    <w:rsid w:val="000B4A08"/>
    <w:rsid w:val="000D4FD2"/>
    <w:rsid w:val="000D54D1"/>
    <w:rsid w:val="000D74F2"/>
    <w:rsid w:val="000E1E42"/>
    <w:rsid w:val="000E4685"/>
    <w:rsid w:val="000E7A0E"/>
    <w:rsid w:val="000F295B"/>
    <w:rsid w:val="000F693F"/>
    <w:rsid w:val="001475C6"/>
    <w:rsid w:val="00163C41"/>
    <w:rsid w:val="0016637E"/>
    <w:rsid w:val="001907DF"/>
    <w:rsid w:val="001A60E2"/>
    <w:rsid w:val="001B3DAC"/>
    <w:rsid w:val="001B6339"/>
    <w:rsid w:val="001C21F0"/>
    <w:rsid w:val="001C2C26"/>
    <w:rsid w:val="001C32A4"/>
    <w:rsid w:val="001C3628"/>
    <w:rsid w:val="001C5F87"/>
    <w:rsid w:val="001D20F9"/>
    <w:rsid w:val="001D5DBE"/>
    <w:rsid w:val="00217976"/>
    <w:rsid w:val="002416D3"/>
    <w:rsid w:val="002507F7"/>
    <w:rsid w:val="00254FC2"/>
    <w:rsid w:val="0027217F"/>
    <w:rsid w:val="00276A49"/>
    <w:rsid w:val="0028211F"/>
    <w:rsid w:val="002914E2"/>
    <w:rsid w:val="0029375C"/>
    <w:rsid w:val="00295B0C"/>
    <w:rsid w:val="002B539A"/>
    <w:rsid w:val="002C4D8F"/>
    <w:rsid w:val="002D1C7C"/>
    <w:rsid w:val="002E1BA0"/>
    <w:rsid w:val="002E1D01"/>
    <w:rsid w:val="002E1EAE"/>
    <w:rsid w:val="002E6AAA"/>
    <w:rsid w:val="002F3381"/>
    <w:rsid w:val="00305953"/>
    <w:rsid w:val="003066D9"/>
    <w:rsid w:val="00310B3E"/>
    <w:rsid w:val="00311726"/>
    <w:rsid w:val="003152C8"/>
    <w:rsid w:val="00326388"/>
    <w:rsid w:val="003313C3"/>
    <w:rsid w:val="003354E2"/>
    <w:rsid w:val="00341248"/>
    <w:rsid w:val="003465F5"/>
    <w:rsid w:val="003536E3"/>
    <w:rsid w:val="00365B9F"/>
    <w:rsid w:val="003669AD"/>
    <w:rsid w:val="00383B4A"/>
    <w:rsid w:val="00394408"/>
    <w:rsid w:val="003951C4"/>
    <w:rsid w:val="003A2392"/>
    <w:rsid w:val="003A336D"/>
    <w:rsid w:val="003A6886"/>
    <w:rsid w:val="003B56C8"/>
    <w:rsid w:val="003C2988"/>
    <w:rsid w:val="003E1E5E"/>
    <w:rsid w:val="003E7A2F"/>
    <w:rsid w:val="00403C12"/>
    <w:rsid w:val="00415C28"/>
    <w:rsid w:val="00416073"/>
    <w:rsid w:val="00416552"/>
    <w:rsid w:val="00431B10"/>
    <w:rsid w:val="00450CE4"/>
    <w:rsid w:val="00452A8C"/>
    <w:rsid w:val="004551FD"/>
    <w:rsid w:val="00463EF4"/>
    <w:rsid w:val="00464DE6"/>
    <w:rsid w:val="00484009"/>
    <w:rsid w:val="00487421"/>
    <w:rsid w:val="00487D88"/>
    <w:rsid w:val="0049613E"/>
    <w:rsid w:val="0049637E"/>
    <w:rsid w:val="004B70B1"/>
    <w:rsid w:val="004C20FB"/>
    <w:rsid w:val="004C68EF"/>
    <w:rsid w:val="004C6A34"/>
    <w:rsid w:val="004D4260"/>
    <w:rsid w:val="004F0E48"/>
    <w:rsid w:val="004F23B2"/>
    <w:rsid w:val="005012F4"/>
    <w:rsid w:val="005036BA"/>
    <w:rsid w:val="00511BDD"/>
    <w:rsid w:val="0051360C"/>
    <w:rsid w:val="00525146"/>
    <w:rsid w:val="00555BCB"/>
    <w:rsid w:val="005658AF"/>
    <w:rsid w:val="0058601A"/>
    <w:rsid w:val="00592704"/>
    <w:rsid w:val="005A7BB8"/>
    <w:rsid w:val="005B0F7A"/>
    <w:rsid w:val="005B53D5"/>
    <w:rsid w:val="005B6565"/>
    <w:rsid w:val="005C3F0F"/>
    <w:rsid w:val="005D0B6C"/>
    <w:rsid w:val="005D2CEF"/>
    <w:rsid w:val="005D4265"/>
    <w:rsid w:val="005E3183"/>
    <w:rsid w:val="005F6555"/>
    <w:rsid w:val="006056A6"/>
    <w:rsid w:val="006066F6"/>
    <w:rsid w:val="0060767A"/>
    <w:rsid w:val="00632F41"/>
    <w:rsid w:val="00635081"/>
    <w:rsid w:val="0063721A"/>
    <w:rsid w:val="006416C1"/>
    <w:rsid w:val="00645F73"/>
    <w:rsid w:val="0065090E"/>
    <w:rsid w:val="00665D75"/>
    <w:rsid w:val="00672C44"/>
    <w:rsid w:val="00673ABF"/>
    <w:rsid w:val="00676708"/>
    <w:rsid w:val="00687362"/>
    <w:rsid w:val="006948CF"/>
    <w:rsid w:val="006A0D7F"/>
    <w:rsid w:val="006A29B7"/>
    <w:rsid w:val="006B264C"/>
    <w:rsid w:val="006C6303"/>
    <w:rsid w:val="006D7BCF"/>
    <w:rsid w:val="006E20EB"/>
    <w:rsid w:val="00702DE0"/>
    <w:rsid w:val="0070524F"/>
    <w:rsid w:val="00711B81"/>
    <w:rsid w:val="00716A8C"/>
    <w:rsid w:val="00722BC1"/>
    <w:rsid w:val="00751FC7"/>
    <w:rsid w:val="00752E2D"/>
    <w:rsid w:val="007551EB"/>
    <w:rsid w:val="007655B5"/>
    <w:rsid w:val="00773091"/>
    <w:rsid w:val="007836E5"/>
    <w:rsid w:val="00791188"/>
    <w:rsid w:val="007A1193"/>
    <w:rsid w:val="007B0234"/>
    <w:rsid w:val="007B65FE"/>
    <w:rsid w:val="007D4428"/>
    <w:rsid w:val="007E2EA3"/>
    <w:rsid w:val="007F0204"/>
    <w:rsid w:val="007F2029"/>
    <w:rsid w:val="007F259F"/>
    <w:rsid w:val="007F5B75"/>
    <w:rsid w:val="007F6ECA"/>
    <w:rsid w:val="00807813"/>
    <w:rsid w:val="00810BBE"/>
    <w:rsid w:val="00820FA1"/>
    <w:rsid w:val="00832D6B"/>
    <w:rsid w:val="00835B66"/>
    <w:rsid w:val="00845166"/>
    <w:rsid w:val="00846FB7"/>
    <w:rsid w:val="00855E02"/>
    <w:rsid w:val="008631B3"/>
    <w:rsid w:val="00877569"/>
    <w:rsid w:val="00880AA8"/>
    <w:rsid w:val="00895544"/>
    <w:rsid w:val="008B1155"/>
    <w:rsid w:val="008B2D62"/>
    <w:rsid w:val="008B6275"/>
    <w:rsid w:val="008C4B58"/>
    <w:rsid w:val="008C4E9E"/>
    <w:rsid w:val="008C60E8"/>
    <w:rsid w:val="008C6C23"/>
    <w:rsid w:val="008C7CA6"/>
    <w:rsid w:val="008D7ADD"/>
    <w:rsid w:val="008E07E4"/>
    <w:rsid w:val="008E6622"/>
    <w:rsid w:val="008F3891"/>
    <w:rsid w:val="008F53BE"/>
    <w:rsid w:val="00905CAE"/>
    <w:rsid w:val="00906970"/>
    <w:rsid w:val="0091554B"/>
    <w:rsid w:val="00916744"/>
    <w:rsid w:val="009168B3"/>
    <w:rsid w:val="00947FFD"/>
    <w:rsid w:val="00950AB4"/>
    <w:rsid w:val="00970108"/>
    <w:rsid w:val="0097420C"/>
    <w:rsid w:val="009751C4"/>
    <w:rsid w:val="00975373"/>
    <w:rsid w:val="009768B0"/>
    <w:rsid w:val="0098635B"/>
    <w:rsid w:val="00997A55"/>
    <w:rsid w:val="00997A75"/>
    <w:rsid w:val="009A73FC"/>
    <w:rsid w:val="009B0556"/>
    <w:rsid w:val="009B70D9"/>
    <w:rsid w:val="009C08B9"/>
    <w:rsid w:val="009C4402"/>
    <w:rsid w:val="009C4C12"/>
    <w:rsid w:val="009D4F71"/>
    <w:rsid w:val="009F406A"/>
    <w:rsid w:val="00A200F0"/>
    <w:rsid w:val="00A2022D"/>
    <w:rsid w:val="00A3792D"/>
    <w:rsid w:val="00A47119"/>
    <w:rsid w:val="00A624EE"/>
    <w:rsid w:val="00A86B62"/>
    <w:rsid w:val="00A94721"/>
    <w:rsid w:val="00AA3427"/>
    <w:rsid w:val="00AA6AE0"/>
    <w:rsid w:val="00AC5B13"/>
    <w:rsid w:val="00AC7589"/>
    <w:rsid w:val="00AF06AD"/>
    <w:rsid w:val="00AF4164"/>
    <w:rsid w:val="00B04A1C"/>
    <w:rsid w:val="00B427D4"/>
    <w:rsid w:val="00B46DFF"/>
    <w:rsid w:val="00B51B30"/>
    <w:rsid w:val="00B612E9"/>
    <w:rsid w:val="00B86DE3"/>
    <w:rsid w:val="00B91F25"/>
    <w:rsid w:val="00B97353"/>
    <w:rsid w:val="00BA1662"/>
    <w:rsid w:val="00BA6221"/>
    <w:rsid w:val="00BA7EA5"/>
    <w:rsid w:val="00BB231E"/>
    <w:rsid w:val="00BB33F5"/>
    <w:rsid w:val="00BB5A58"/>
    <w:rsid w:val="00BC2E7F"/>
    <w:rsid w:val="00BD3F59"/>
    <w:rsid w:val="00BD6267"/>
    <w:rsid w:val="00BF1463"/>
    <w:rsid w:val="00BF1FD2"/>
    <w:rsid w:val="00C04962"/>
    <w:rsid w:val="00C44360"/>
    <w:rsid w:val="00C5112C"/>
    <w:rsid w:val="00C721F4"/>
    <w:rsid w:val="00C77B8F"/>
    <w:rsid w:val="00C806DC"/>
    <w:rsid w:val="00C81CD6"/>
    <w:rsid w:val="00C84E4A"/>
    <w:rsid w:val="00C924B3"/>
    <w:rsid w:val="00C953C3"/>
    <w:rsid w:val="00CC3F27"/>
    <w:rsid w:val="00CD3012"/>
    <w:rsid w:val="00CE45BC"/>
    <w:rsid w:val="00CF3C93"/>
    <w:rsid w:val="00CF6092"/>
    <w:rsid w:val="00D116E0"/>
    <w:rsid w:val="00D2209E"/>
    <w:rsid w:val="00D25540"/>
    <w:rsid w:val="00D25E8B"/>
    <w:rsid w:val="00D32C6A"/>
    <w:rsid w:val="00D367B1"/>
    <w:rsid w:val="00D423A0"/>
    <w:rsid w:val="00D46423"/>
    <w:rsid w:val="00D53EA9"/>
    <w:rsid w:val="00D5468F"/>
    <w:rsid w:val="00D67804"/>
    <w:rsid w:val="00D73441"/>
    <w:rsid w:val="00D8579C"/>
    <w:rsid w:val="00D928AF"/>
    <w:rsid w:val="00D94641"/>
    <w:rsid w:val="00DA0638"/>
    <w:rsid w:val="00DA0A53"/>
    <w:rsid w:val="00DA1090"/>
    <w:rsid w:val="00DA1926"/>
    <w:rsid w:val="00DB4C26"/>
    <w:rsid w:val="00DC2023"/>
    <w:rsid w:val="00DC4E06"/>
    <w:rsid w:val="00DD3B89"/>
    <w:rsid w:val="00DD5C5C"/>
    <w:rsid w:val="00DE6626"/>
    <w:rsid w:val="00DF15E8"/>
    <w:rsid w:val="00DF74E4"/>
    <w:rsid w:val="00E1399B"/>
    <w:rsid w:val="00E20ED6"/>
    <w:rsid w:val="00E462C3"/>
    <w:rsid w:val="00E53CC0"/>
    <w:rsid w:val="00E81E47"/>
    <w:rsid w:val="00E8451A"/>
    <w:rsid w:val="00E965DF"/>
    <w:rsid w:val="00EA7299"/>
    <w:rsid w:val="00EC5CC0"/>
    <w:rsid w:val="00ED0F6D"/>
    <w:rsid w:val="00ED12D4"/>
    <w:rsid w:val="00ED38CE"/>
    <w:rsid w:val="00EE3391"/>
    <w:rsid w:val="00EE73A2"/>
    <w:rsid w:val="00EF02D2"/>
    <w:rsid w:val="00EF3FCB"/>
    <w:rsid w:val="00EF42E2"/>
    <w:rsid w:val="00F02CB4"/>
    <w:rsid w:val="00F06235"/>
    <w:rsid w:val="00F140ED"/>
    <w:rsid w:val="00F20C0B"/>
    <w:rsid w:val="00F22728"/>
    <w:rsid w:val="00F2743A"/>
    <w:rsid w:val="00F33DCB"/>
    <w:rsid w:val="00F36C8F"/>
    <w:rsid w:val="00F37DD6"/>
    <w:rsid w:val="00F40B32"/>
    <w:rsid w:val="00F4108A"/>
    <w:rsid w:val="00F454DC"/>
    <w:rsid w:val="00F45B84"/>
    <w:rsid w:val="00F50FB4"/>
    <w:rsid w:val="00F53EAB"/>
    <w:rsid w:val="00F549D9"/>
    <w:rsid w:val="00F632B2"/>
    <w:rsid w:val="00F73D03"/>
    <w:rsid w:val="00F74128"/>
    <w:rsid w:val="00F75B14"/>
    <w:rsid w:val="00F77955"/>
    <w:rsid w:val="00F91730"/>
    <w:rsid w:val="00F92A98"/>
    <w:rsid w:val="00FB0052"/>
    <w:rsid w:val="00FB30C7"/>
    <w:rsid w:val="00FC4E34"/>
    <w:rsid w:val="00FC6BBD"/>
    <w:rsid w:val="00FD04E7"/>
    <w:rsid w:val="00FD04F6"/>
    <w:rsid w:val="00FD7367"/>
    <w:rsid w:val="00FE3656"/>
    <w:rsid w:val="00FF1470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641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arm8.staticflickr.com/7142/6522558917_0020dfba5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tadixon-fbo</dc:creator>
  <cp:keywords/>
  <dc:description/>
  <cp:lastModifiedBy> </cp:lastModifiedBy>
  <cp:revision>2</cp:revision>
  <cp:lastPrinted>2011-09-19T14:31:00Z</cp:lastPrinted>
  <dcterms:created xsi:type="dcterms:W3CDTF">2012-02-09T14:11:00Z</dcterms:created>
  <dcterms:modified xsi:type="dcterms:W3CDTF">2012-02-09T14:11:00Z</dcterms:modified>
</cp:coreProperties>
</file>