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88" w:rsidRDefault="00C86FAC" w:rsidP="00BB2326">
      <w:pPr>
        <w:widowControl w:val="0"/>
        <w:spacing w:after="0" w:line="240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1.25pt;margin-top:-11.25pt;width:502.5pt;height:73.5pt;z-index:251657216" stroked="f">
            <v:textbox style="mso-next-textbox:#_x0000_s1027">
              <w:txbxContent>
                <w:p w:rsidR="00A51B8F" w:rsidRDefault="00A51B8F" w:rsidP="00BB2326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Waste Reduction &amp; Recycling Working Group Minutes</w:t>
                  </w:r>
                  <w:r w:rsidRPr="00D21D6B">
                    <w:rPr>
                      <w:b/>
                    </w:rPr>
                    <w:t xml:space="preserve"> </w:t>
                  </w:r>
                </w:p>
                <w:p w:rsidR="00A51B8F" w:rsidRPr="00D21D6B" w:rsidRDefault="00A51B8F" w:rsidP="00BB2326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Wednesday, </w:t>
                  </w:r>
                  <w:r w:rsidRPr="00D21D6B">
                    <w:rPr>
                      <w:b/>
                    </w:rPr>
                    <w:t>October 14</w:t>
                  </w:r>
                  <w:r w:rsidRPr="00D21D6B">
                    <w:rPr>
                      <w:b/>
                      <w:vertAlign w:val="superscript"/>
                    </w:rPr>
                    <w:t>th</w:t>
                  </w:r>
                  <w:r w:rsidRPr="00D21D6B">
                    <w:rPr>
                      <w:b/>
                    </w:rPr>
                    <w:t>, 2009</w:t>
                  </w:r>
                  <w:r>
                    <w:rPr>
                      <w:b/>
                    </w:rPr>
                    <w:t xml:space="preserve">   3:30 PM – 4:30 PM</w:t>
                  </w:r>
                </w:p>
                <w:p w:rsidR="00A51B8F" w:rsidRPr="00BB2326" w:rsidRDefault="00A51B8F" w:rsidP="00BB2326">
                  <w:pPr>
                    <w:widowControl w:val="0"/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 w:rsidRPr="00D21D6B">
                    <w:rPr>
                      <w:b/>
                    </w:rPr>
                    <w:t>Admin</w:t>
                  </w:r>
                  <w:r>
                    <w:rPr>
                      <w:b/>
                    </w:rPr>
                    <w:t>istrative Building</w:t>
                  </w:r>
                  <w:r w:rsidRPr="00D21D6B">
                    <w:rPr>
                      <w:b/>
                    </w:rPr>
                    <w:t xml:space="preserve"> III, Room 124A</w:t>
                  </w:r>
                </w:p>
              </w:txbxContent>
            </v:textbox>
          </v:shape>
        </w:pict>
      </w:r>
      <w:r w:rsidR="000E6EF2">
        <w:rPr>
          <w:b/>
          <w:noProof/>
        </w:rPr>
        <w:pict>
          <v:shape id="_x0000_s1026" type="#_x0000_t202" style="position:absolute;left:0;text-align:left;margin-left:-7.5pt;margin-top:-18.75pt;width:99pt;height:68.25pt;z-index:251658240" stroked="f">
            <v:textbox style="mso-next-textbox:#_x0000_s1026">
              <w:txbxContent>
                <w:p w:rsidR="00A51B8F" w:rsidRPr="000E6EF2" w:rsidRDefault="00A51B8F" w:rsidP="00BB2326">
                  <w:pPr>
                    <w:rPr>
                      <w:rFonts w:ascii="Arial" w:hAnsi="Arial" w:cs="Arial"/>
                    </w:rPr>
                  </w:pPr>
                  <w:r w:rsidRPr="000E6EF2">
                    <w:rPr>
                      <w:rFonts w:ascii="Arial" w:hAnsi="Arial" w:cs="Arial"/>
                      <w:b/>
                    </w:rPr>
                    <w:t>C</w:t>
                  </w:r>
                  <w:r w:rsidRPr="000E6EF2">
                    <w:rPr>
                      <w:rFonts w:ascii="Arial" w:hAnsi="Arial" w:cs="Arial"/>
                      <w:sz w:val="18"/>
                      <w:szCs w:val="18"/>
                    </w:rPr>
                    <w:t>ampus</w:t>
                  </w:r>
                  <w:r w:rsidRPr="000E6EF2">
                    <w:rPr>
                      <w:rFonts w:ascii="Arial" w:hAnsi="Arial" w:cs="Arial"/>
                    </w:rPr>
                    <w:t xml:space="preserve"> </w:t>
                  </w:r>
                  <w:r w:rsidRPr="000E6EF2">
                    <w:rPr>
                      <w:rFonts w:ascii="Arial" w:hAnsi="Arial" w:cs="Arial"/>
                    </w:rPr>
                    <w:br/>
                  </w:r>
                  <w:r w:rsidRPr="000E6EF2">
                    <w:rPr>
                      <w:rFonts w:ascii="Arial" w:hAnsi="Arial" w:cs="Arial"/>
                      <w:b/>
                    </w:rPr>
                    <w:t>E</w:t>
                  </w:r>
                  <w:r w:rsidRPr="000E6EF2">
                    <w:rPr>
                      <w:rFonts w:ascii="Arial" w:hAnsi="Arial" w:cs="Arial"/>
                      <w:sz w:val="18"/>
                      <w:szCs w:val="18"/>
                    </w:rPr>
                    <w:t>nvironmental</w:t>
                  </w:r>
                  <w:r w:rsidRPr="000E6EF2">
                    <w:rPr>
                      <w:rFonts w:ascii="Arial" w:hAnsi="Arial" w:cs="Arial"/>
                    </w:rPr>
                    <w:t xml:space="preserve"> </w:t>
                  </w:r>
                  <w:r w:rsidRPr="000E6EF2">
                    <w:rPr>
                      <w:rFonts w:ascii="Arial" w:hAnsi="Arial" w:cs="Arial"/>
                    </w:rPr>
                    <w:br/>
                  </w:r>
                  <w:r w:rsidRPr="000E6EF2">
                    <w:rPr>
                      <w:rFonts w:ascii="Arial" w:hAnsi="Arial" w:cs="Arial"/>
                      <w:b/>
                    </w:rPr>
                    <w:t>S</w:t>
                  </w:r>
                  <w:r w:rsidRPr="000E6EF2">
                    <w:rPr>
                      <w:rFonts w:ascii="Arial" w:hAnsi="Arial" w:cs="Arial"/>
                      <w:sz w:val="18"/>
                      <w:szCs w:val="18"/>
                    </w:rPr>
                    <w:t>ustainability</w:t>
                  </w:r>
                  <w:r w:rsidRPr="000E6EF2">
                    <w:rPr>
                      <w:rFonts w:ascii="Arial" w:hAnsi="Arial" w:cs="Arial"/>
                    </w:rPr>
                    <w:t xml:space="preserve"> </w:t>
                  </w:r>
                  <w:r w:rsidRPr="000E6EF2">
                    <w:rPr>
                      <w:rFonts w:ascii="Arial" w:hAnsi="Arial" w:cs="Arial"/>
                    </w:rPr>
                    <w:br/>
                  </w:r>
                  <w:r w:rsidRPr="000E6EF2">
                    <w:rPr>
                      <w:rFonts w:ascii="Arial" w:hAnsi="Arial" w:cs="Arial"/>
                      <w:b/>
                    </w:rPr>
                    <w:t>T</w:t>
                  </w:r>
                  <w:r w:rsidRPr="000E6EF2">
                    <w:rPr>
                      <w:rFonts w:ascii="Arial" w:hAnsi="Arial" w:cs="Arial"/>
                      <w:sz w:val="18"/>
                      <w:szCs w:val="18"/>
                    </w:rPr>
                    <w:t>eam</w:t>
                  </w:r>
                </w:p>
              </w:txbxContent>
            </v:textbox>
            <w10:wrap type="square"/>
          </v:shape>
        </w:pict>
      </w:r>
      <w:r w:rsidR="002630CB">
        <w:rPr>
          <w:b/>
        </w:rPr>
        <w:t xml:space="preserve"> </w:t>
      </w:r>
    </w:p>
    <w:p w:rsidR="00BB2326" w:rsidRDefault="00807ABE" w:rsidP="00BB2326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B2326" w:rsidRDefault="00BB2326" w:rsidP="00BB2326">
      <w:pPr>
        <w:widowControl w:val="0"/>
        <w:spacing w:after="0" w:line="240" w:lineRule="auto"/>
        <w:jc w:val="center"/>
      </w:pPr>
    </w:p>
    <w:p w:rsidR="00807ABE" w:rsidRDefault="00807ABE" w:rsidP="00BB2326">
      <w:pPr>
        <w:spacing w:after="0" w:line="240" w:lineRule="auto"/>
        <w:rPr>
          <w:i/>
        </w:rPr>
      </w:pPr>
    </w:p>
    <w:p w:rsidR="00BB2326" w:rsidRDefault="00BB2326" w:rsidP="00BB2326">
      <w:pPr>
        <w:spacing w:after="0" w:line="240" w:lineRule="auto"/>
        <w:rPr>
          <w:b/>
        </w:rPr>
      </w:pPr>
    </w:p>
    <w:p w:rsidR="00BB2326" w:rsidRDefault="00BB2326" w:rsidP="00BB2326">
      <w:pPr>
        <w:spacing w:after="0" w:line="240" w:lineRule="auto"/>
        <w:rPr>
          <w:b/>
        </w:rPr>
      </w:pPr>
    </w:p>
    <w:p w:rsidR="00C0149F" w:rsidRDefault="00807ABE" w:rsidP="00BB2326">
      <w:pPr>
        <w:spacing w:after="0" w:line="240" w:lineRule="auto"/>
      </w:pPr>
      <w:r w:rsidRPr="00396221">
        <w:rPr>
          <w:b/>
        </w:rPr>
        <w:t>Introductions:</w:t>
      </w:r>
      <w:r>
        <w:t xml:space="preserve">  </w:t>
      </w:r>
    </w:p>
    <w:p w:rsidR="00807ABE" w:rsidRDefault="00807ABE" w:rsidP="00BB2326">
      <w:pPr>
        <w:spacing w:after="0" w:line="240" w:lineRule="auto"/>
      </w:pPr>
      <w:r>
        <w:t>Began at 3:35 PM</w:t>
      </w:r>
    </w:p>
    <w:p w:rsidR="00C0149F" w:rsidRPr="00807ABE" w:rsidRDefault="00C0149F" w:rsidP="00BB2326">
      <w:pPr>
        <w:spacing w:after="0" w:line="240" w:lineRule="auto"/>
      </w:pPr>
    </w:p>
    <w:p w:rsidR="00C53A7C" w:rsidRDefault="00F307F5" w:rsidP="00BB2326">
      <w:pPr>
        <w:spacing w:after="0" w:line="240" w:lineRule="auto"/>
        <w:rPr>
          <w:b/>
        </w:rPr>
      </w:pPr>
      <w:r>
        <w:rPr>
          <w:b/>
        </w:rPr>
        <w:t>Intro (</w:t>
      </w:r>
      <w:r w:rsidR="00292586">
        <w:rPr>
          <w:b/>
        </w:rPr>
        <w:t>Nessa</w:t>
      </w:r>
      <w:r w:rsidR="00B83181">
        <w:rPr>
          <w:b/>
        </w:rPr>
        <w:t xml:space="preserve"> Stone</w:t>
      </w:r>
      <w:r w:rsidR="00292586">
        <w:rPr>
          <w:b/>
        </w:rPr>
        <w:t>)</w:t>
      </w:r>
      <w:r w:rsidR="00C0149F">
        <w:rPr>
          <w:b/>
        </w:rPr>
        <w:t>:</w:t>
      </w:r>
    </w:p>
    <w:p w:rsidR="00C0149F" w:rsidRDefault="00074C7E" w:rsidP="00BB2326">
      <w:pPr>
        <w:spacing w:after="0" w:line="240" w:lineRule="auto"/>
      </w:pPr>
      <w:r>
        <w:t>Thanked everyone for being here to establish the groundwork and vision for the Waste Reduction and Recycling Working Group.</w:t>
      </w:r>
    </w:p>
    <w:p w:rsidR="00C0149F" w:rsidRDefault="00C0149F" w:rsidP="00BB2326">
      <w:pPr>
        <w:spacing w:after="0" w:line="240" w:lineRule="auto"/>
        <w:rPr>
          <w:b/>
        </w:rPr>
      </w:pPr>
    </w:p>
    <w:p w:rsidR="00C0149F" w:rsidRDefault="00395FF4" w:rsidP="00BB2326">
      <w:pPr>
        <w:spacing w:after="0" w:line="240" w:lineRule="auto"/>
      </w:pPr>
      <w:r w:rsidRPr="00396221">
        <w:rPr>
          <w:b/>
        </w:rPr>
        <w:t>Present:</w:t>
      </w:r>
      <w:r>
        <w:t xml:space="preserve">  </w:t>
      </w:r>
    </w:p>
    <w:p w:rsidR="00B937BD" w:rsidRDefault="00395FF4" w:rsidP="00BB2326">
      <w:pPr>
        <w:spacing w:after="0" w:line="240" w:lineRule="auto"/>
        <w:rPr>
          <w:highlight w:val="yellow"/>
        </w:rPr>
      </w:pPr>
      <w:r w:rsidRPr="00402B5F">
        <w:t>Nessa Stone</w:t>
      </w:r>
      <w:r w:rsidR="00402B5F" w:rsidRPr="00402B5F">
        <w:t xml:space="preserve"> </w:t>
      </w:r>
      <w:r w:rsidR="009526CF" w:rsidRPr="00402B5F">
        <w:t>- Operations</w:t>
      </w:r>
      <w:r w:rsidR="00402B5F" w:rsidRPr="00402B5F">
        <w:t xml:space="preserve"> Manager, Waste Reduction and Recycling, Chair WRR Working Group</w:t>
      </w:r>
    </w:p>
    <w:p w:rsidR="00B937BD" w:rsidRDefault="00395FF4" w:rsidP="00BB2326">
      <w:pPr>
        <w:spacing w:after="0" w:line="240" w:lineRule="auto"/>
        <w:rPr>
          <w:highlight w:val="yellow"/>
        </w:rPr>
      </w:pPr>
      <w:r w:rsidRPr="001352C5">
        <w:t>Bill Beardall</w:t>
      </w:r>
      <w:r w:rsidR="001352C5" w:rsidRPr="001352C5">
        <w:t xml:space="preserve"> – Director, Grounds Management</w:t>
      </w:r>
    </w:p>
    <w:p w:rsidR="00B937BD" w:rsidRPr="00FF3BAE" w:rsidRDefault="00395FF4" w:rsidP="00BB2326">
      <w:pPr>
        <w:spacing w:after="0" w:line="240" w:lineRule="auto"/>
      </w:pPr>
      <w:r w:rsidRPr="00FF3BAE">
        <w:t>To</w:t>
      </w:r>
      <w:r w:rsidR="00E31D4A" w:rsidRPr="00FF3BAE">
        <w:t>dd</w:t>
      </w:r>
      <w:r w:rsidRPr="00FF3BAE">
        <w:t xml:space="preserve"> Becker</w:t>
      </w:r>
      <w:r w:rsidR="00E31D4A" w:rsidRPr="00FF3BAE">
        <w:t xml:space="preserve"> – </w:t>
      </w:r>
      <w:r w:rsidR="00FF3BAE" w:rsidRPr="00FF3BAE">
        <w:t>Emergency Manager, Environmental Health &amp; Safety</w:t>
      </w:r>
    </w:p>
    <w:p w:rsidR="00B937BD" w:rsidRPr="00FB0076" w:rsidRDefault="00395FF4" w:rsidP="00BB2326">
      <w:pPr>
        <w:spacing w:after="0" w:line="240" w:lineRule="auto"/>
      </w:pPr>
      <w:r w:rsidRPr="00FB0076">
        <w:t>Barry Olson</w:t>
      </w:r>
      <w:r w:rsidR="00E31D4A" w:rsidRPr="00FB0076">
        <w:t xml:space="preserve"> </w:t>
      </w:r>
      <w:r w:rsidR="00FB0076" w:rsidRPr="00FB0076">
        <w:t>–</w:t>
      </w:r>
      <w:r w:rsidR="00E31D4A" w:rsidRPr="00FB0076">
        <w:t xml:space="preserve"> </w:t>
      </w:r>
      <w:r w:rsidR="00FB0076" w:rsidRPr="00FB0076">
        <w:t>Associate Director, University Housing - Facilities</w:t>
      </w:r>
    </w:p>
    <w:p w:rsidR="00B937BD" w:rsidRPr="009A131E" w:rsidRDefault="001352C5" w:rsidP="00BB2326">
      <w:pPr>
        <w:spacing w:after="0" w:line="240" w:lineRule="auto"/>
      </w:pPr>
      <w:r w:rsidRPr="009A131E">
        <w:t>L</w:t>
      </w:r>
      <w:r w:rsidR="00395FF4" w:rsidRPr="009A131E">
        <w:t xml:space="preserve">isa </w:t>
      </w:r>
      <w:r w:rsidR="00E31D4A" w:rsidRPr="009A131E">
        <w:t>Eberhart</w:t>
      </w:r>
      <w:r w:rsidR="009A131E" w:rsidRPr="009A131E">
        <w:t xml:space="preserve"> – Dietitian, Dining and Catering Operations</w:t>
      </w:r>
    </w:p>
    <w:p w:rsidR="00B937BD" w:rsidRPr="00340CDF" w:rsidRDefault="00E31D4A" w:rsidP="00BB2326">
      <w:pPr>
        <w:spacing w:after="0" w:line="240" w:lineRule="auto"/>
      </w:pPr>
      <w:r w:rsidRPr="00340CDF">
        <w:t>To</w:t>
      </w:r>
      <w:r w:rsidR="00395FF4" w:rsidRPr="00340CDF">
        <w:t xml:space="preserve">m </w:t>
      </w:r>
      <w:r w:rsidRPr="00340CDF">
        <w:t>K</w:t>
      </w:r>
      <w:r w:rsidR="00395FF4" w:rsidRPr="00340CDF">
        <w:t>arches</w:t>
      </w:r>
      <w:r w:rsidRPr="00340CDF">
        <w:t xml:space="preserve"> </w:t>
      </w:r>
      <w:r w:rsidR="00340CDF" w:rsidRPr="00340CDF">
        <w:t>–</w:t>
      </w:r>
      <w:r w:rsidRPr="00340CDF">
        <w:t xml:space="preserve"> </w:t>
      </w:r>
      <w:r w:rsidR="00340CDF" w:rsidRPr="00340CDF">
        <w:t xml:space="preserve">Systems Specialist, Infrastructure, Systems &amp; Operations, </w:t>
      </w:r>
      <w:r w:rsidRPr="00340CDF">
        <w:t>OIT</w:t>
      </w:r>
    </w:p>
    <w:p w:rsidR="00216E05" w:rsidRPr="00340CDF" w:rsidRDefault="00216E05" w:rsidP="00BB2326">
      <w:pPr>
        <w:spacing w:after="0" w:line="240" w:lineRule="auto"/>
      </w:pPr>
      <w:r w:rsidRPr="00340CDF">
        <w:t>Rhonda Sherman</w:t>
      </w:r>
      <w:r w:rsidR="00E31D4A" w:rsidRPr="00340CDF">
        <w:t xml:space="preserve"> – </w:t>
      </w:r>
      <w:r w:rsidR="00340CDF" w:rsidRPr="00340CDF">
        <w:t xml:space="preserve">Extension Solid Waste Specialist, </w:t>
      </w:r>
      <w:r w:rsidR="00E31D4A" w:rsidRPr="00340CDF">
        <w:t>Bio &amp; Ag</w:t>
      </w:r>
      <w:r w:rsidR="00340CDF" w:rsidRPr="00340CDF">
        <w:t>ri Engineering</w:t>
      </w:r>
    </w:p>
    <w:p w:rsidR="00E31D4A" w:rsidRPr="00340CDF" w:rsidRDefault="00E31D4A" w:rsidP="00BB2326">
      <w:pPr>
        <w:spacing w:after="0" w:line="240" w:lineRule="auto"/>
      </w:pPr>
      <w:r w:rsidRPr="00340CDF">
        <w:t xml:space="preserve">Tracy Dixon </w:t>
      </w:r>
      <w:r w:rsidR="00340CDF" w:rsidRPr="00340CDF">
        <w:t>–</w:t>
      </w:r>
      <w:r w:rsidRPr="00340CDF">
        <w:t xml:space="preserve"> Sustainability</w:t>
      </w:r>
      <w:r w:rsidR="00340CDF" w:rsidRPr="00340CDF">
        <w:t xml:space="preserve"> Director, Sustainability</w:t>
      </w:r>
    </w:p>
    <w:p w:rsidR="00B937BD" w:rsidRPr="00402B5F" w:rsidRDefault="00395FF4" w:rsidP="00BB2326">
      <w:pPr>
        <w:spacing w:after="0" w:line="240" w:lineRule="auto"/>
      </w:pPr>
      <w:r w:rsidRPr="00402B5F">
        <w:t>Meghan Cain</w:t>
      </w:r>
      <w:r w:rsidR="00402B5F" w:rsidRPr="00402B5F">
        <w:t xml:space="preserve"> – Student Intern, Waste Reduction &amp; Recycling, Student Intern, RE3</w:t>
      </w:r>
    </w:p>
    <w:p w:rsidR="00B937BD" w:rsidRPr="00402B5F" w:rsidRDefault="00B937BD" w:rsidP="00BB2326">
      <w:pPr>
        <w:spacing w:after="0" w:line="240" w:lineRule="auto"/>
      </w:pPr>
      <w:r w:rsidRPr="00402B5F">
        <w:t>Analis Fulghum</w:t>
      </w:r>
      <w:r w:rsidR="00402B5F" w:rsidRPr="00402B5F">
        <w:t xml:space="preserve"> – Education &amp; Outreach Coordinator, Waste Reduction &amp; Recycling</w:t>
      </w:r>
    </w:p>
    <w:p w:rsidR="00395FF4" w:rsidRDefault="00395FF4" w:rsidP="00BB2326">
      <w:pPr>
        <w:spacing w:after="0" w:line="240" w:lineRule="auto"/>
      </w:pPr>
      <w:r w:rsidRPr="00402B5F">
        <w:t xml:space="preserve">Aubrey </w:t>
      </w:r>
      <w:r w:rsidR="00D14AD4" w:rsidRPr="00402B5F">
        <w:t>Southwell</w:t>
      </w:r>
      <w:r w:rsidR="00D14AD4">
        <w:t xml:space="preserve"> -</w:t>
      </w:r>
      <w:r w:rsidR="00402B5F">
        <w:t xml:space="preserve"> Customer Service Representative &amp; Office Manager, Waste Reduction &amp; Recycling</w:t>
      </w:r>
    </w:p>
    <w:p w:rsidR="00395FF4" w:rsidRDefault="00395FF4" w:rsidP="00BB2326">
      <w:pPr>
        <w:spacing w:after="0" w:line="240" w:lineRule="auto"/>
      </w:pPr>
    </w:p>
    <w:p w:rsidR="00074C7E" w:rsidRDefault="00074C7E" w:rsidP="00BB2326">
      <w:pPr>
        <w:spacing w:after="0" w:line="240" w:lineRule="auto"/>
        <w:rPr>
          <w:b/>
        </w:rPr>
      </w:pPr>
      <w:r>
        <w:rPr>
          <w:b/>
        </w:rPr>
        <w:t>Background and Working Groups Roles Moving Forward (Nessa Stone)</w:t>
      </w:r>
    </w:p>
    <w:p w:rsidR="00C0149F" w:rsidRDefault="00C0149F" w:rsidP="00BB2326">
      <w:pPr>
        <w:spacing w:after="0" w:line="240" w:lineRule="auto"/>
      </w:pPr>
    </w:p>
    <w:p w:rsidR="00074C7E" w:rsidRPr="00074C7E" w:rsidRDefault="00074C7E" w:rsidP="00BB2326">
      <w:pPr>
        <w:spacing w:after="0" w:line="240" w:lineRule="auto"/>
      </w:pPr>
      <w:r w:rsidRPr="00074C7E">
        <w:t>History:</w:t>
      </w:r>
    </w:p>
    <w:p w:rsidR="00074C7E" w:rsidRDefault="00B16489" w:rsidP="00BB2326">
      <w:pPr>
        <w:spacing w:after="0" w:line="240" w:lineRule="auto"/>
      </w:pPr>
      <w:r>
        <w:t>CEST</w:t>
      </w:r>
      <w:r w:rsidR="00FE21FD">
        <w:t xml:space="preserve"> has been in existence for several years but newly formed in 2009 with the mission to create and implement strategies for sustainability on campus </w:t>
      </w:r>
      <w:r w:rsidR="007D5B88">
        <w:t xml:space="preserve">- </w:t>
      </w:r>
      <w:r w:rsidR="00FE21FD">
        <w:t xml:space="preserve">reports directly to the chancellor.  The </w:t>
      </w:r>
      <w:r w:rsidR="007D5B88">
        <w:t xml:space="preserve">working </w:t>
      </w:r>
      <w:r w:rsidR="00FE21FD">
        <w:t>groups will be the driving force for sustainability on campus</w:t>
      </w:r>
      <w:r>
        <w:t xml:space="preserve">.  </w:t>
      </w:r>
      <w:r w:rsidR="002C74F0">
        <w:t xml:space="preserve">Collective </w:t>
      </w:r>
      <w:r w:rsidR="007D5B88">
        <w:t xml:space="preserve">working </w:t>
      </w:r>
      <w:r w:rsidR="002C74F0">
        <w:t>group plans go to</w:t>
      </w:r>
      <w:r w:rsidR="007D5B88">
        <w:t xml:space="preserve"> the</w:t>
      </w:r>
      <w:r w:rsidR="002C74F0">
        <w:t xml:space="preserve"> </w:t>
      </w:r>
      <w:r w:rsidR="007D5B88">
        <w:t>C</w:t>
      </w:r>
      <w:r w:rsidR="002C74F0">
        <w:t xml:space="preserve">hancellor and </w:t>
      </w:r>
      <w:r w:rsidR="007D5B88">
        <w:t>after</w:t>
      </w:r>
      <w:r w:rsidR="0098670F">
        <w:t>wards will go to the Board of Trustees for</w:t>
      </w:r>
      <w:r w:rsidR="002C74F0">
        <w:t xml:space="preserve"> approv</w:t>
      </w:r>
      <w:r w:rsidR="007D5B88">
        <w:t>al</w:t>
      </w:r>
      <w:r w:rsidR="0098670F">
        <w:t>.</w:t>
      </w:r>
    </w:p>
    <w:p w:rsidR="0098670F" w:rsidRDefault="0098670F" w:rsidP="00BB2326">
      <w:pPr>
        <w:spacing w:after="0" w:line="240" w:lineRule="auto"/>
      </w:pPr>
    </w:p>
    <w:p w:rsidR="00074C7E" w:rsidRPr="00074C7E" w:rsidRDefault="00074C7E" w:rsidP="00BB2326">
      <w:pPr>
        <w:spacing w:after="0" w:line="240" w:lineRule="auto"/>
      </w:pPr>
      <w:r w:rsidRPr="00074C7E">
        <w:t>Looking Forward:</w:t>
      </w:r>
    </w:p>
    <w:p w:rsidR="006312EE" w:rsidRDefault="002C74F0" w:rsidP="00BB2326">
      <w:pPr>
        <w:spacing w:after="0" w:line="240" w:lineRule="auto"/>
      </w:pPr>
      <w:r>
        <w:t xml:space="preserve">2010-2015 </w:t>
      </w:r>
      <w:r w:rsidR="007D5B88">
        <w:t xml:space="preserve">The </w:t>
      </w:r>
      <w:r>
        <w:t>Sustain</w:t>
      </w:r>
      <w:r w:rsidR="007D5B88">
        <w:t>ability</w:t>
      </w:r>
      <w:r>
        <w:t xml:space="preserve"> Str</w:t>
      </w:r>
      <w:r w:rsidR="00EF71DC">
        <w:t>ategic plan outline</w:t>
      </w:r>
      <w:r>
        <w:t xml:space="preserve"> </w:t>
      </w:r>
      <w:r w:rsidR="00EF71DC">
        <w:t>w</w:t>
      </w:r>
      <w:r>
        <w:t xml:space="preserve">ill encompass all working plans when complete. </w:t>
      </w:r>
      <w:r w:rsidR="00B16489">
        <w:t xml:space="preserve"> </w:t>
      </w:r>
      <w:r w:rsidR="0098670F">
        <w:t>Our objective is</w:t>
      </w:r>
      <w:r w:rsidR="00EC5B03">
        <w:t xml:space="preserve"> to have the</w:t>
      </w:r>
      <w:r w:rsidR="00B16489">
        <w:t xml:space="preserve"> </w:t>
      </w:r>
      <w:r>
        <w:t>WRR draft presentation</w:t>
      </w:r>
      <w:r w:rsidR="00EC5B03">
        <w:t xml:space="preserve"> ready to present by</w:t>
      </w:r>
      <w:r>
        <w:t xml:space="preserve"> Nov. 11</w:t>
      </w:r>
      <w:r w:rsidRPr="002C74F0">
        <w:rPr>
          <w:vertAlign w:val="superscript"/>
        </w:rPr>
        <w:t>th</w:t>
      </w:r>
      <w:r w:rsidR="00EC5B03">
        <w:rPr>
          <w:vertAlign w:val="superscript"/>
        </w:rPr>
        <w:t xml:space="preserve"> </w:t>
      </w:r>
      <w:r w:rsidR="00EC5B03">
        <w:t>to the CEST group.</w:t>
      </w:r>
      <w:r>
        <w:t xml:space="preserve">  </w:t>
      </w:r>
      <w:r w:rsidR="00074C7E">
        <w:t xml:space="preserve">Note that other CEST working groups are seeking more participation.  Refer to </w:t>
      </w:r>
      <w:r>
        <w:t>CEST</w:t>
      </w:r>
      <w:r w:rsidR="00074C7E">
        <w:t xml:space="preserve"> </w:t>
      </w:r>
      <w:r>
        <w:t xml:space="preserve">webpage </w:t>
      </w:r>
      <w:r w:rsidR="00074C7E">
        <w:t>frequently as a source</w:t>
      </w:r>
      <w:r>
        <w:t xml:space="preserve"> for information.</w:t>
      </w:r>
      <w:r w:rsidR="006312EE">
        <w:t xml:space="preserve">  </w:t>
      </w:r>
      <w:r>
        <w:t>Sustainability Strategic plan is the WRR working group 1</w:t>
      </w:r>
      <w:r w:rsidRPr="002C74F0">
        <w:rPr>
          <w:vertAlign w:val="superscript"/>
        </w:rPr>
        <w:t>st</w:t>
      </w:r>
      <w:r>
        <w:t xml:space="preserve"> priority.</w:t>
      </w:r>
      <w:r w:rsidR="001B47CF">
        <w:t xml:space="preserve">  </w:t>
      </w:r>
    </w:p>
    <w:p w:rsidR="006312EE" w:rsidRDefault="006312EE" w:rsidP="00BB2326">
      <w:pPr>
        <w:spacing w:after="0" w:line="240" w:lineRule="auto"/>
      </w:pPr>
    </w:p>
    <w:p w:rsidR="006312EE" w:rsidRDefault="006312EE" w:rsidP="00BB2326">
      <w:pPr>
        <w:spacing w:after="0" w:line="240" w:lineRule="auto"/>
      </w:pPr>
      <w:r>
        <w:t>Getting Perspective:</w:t>
      </w:r>
    </w:p>
    <w:p w:rsidR="002C74F0" w:rsidRDefault="002C74F0" w:rsidP="00BB2326">
      <w:pPr>
        <w:spacing w:after="0" w:line="240" w:lineRule="auto"/>
      </w:pPr>
      <w:r>
        <w:t xml:space="preserve">Video was played describing how </w:t>
      </w:r>
      <w:r w:rsidR="006312EE">
        <w:t xml:space="preserve">a </w:t>
      </w:r>
      <w:r>
        <w:t xml:space="preserve">significant </w:t>
      </w:r>
      <w:r w:rsidR="001F672F">
        <w:t>number</w:t>
      </w:r>
      <w:r>
        <w:t xml:space="preserve"> of individuals will deviate from their habits for fun (</w:t>
      </w:r>
      <w:r w:rsidR="001F672F">
        <w:t xml:space="preserve">compared to the average day, </w:t>
      </w:r>
      <w:r>
        <w:t>66% more people</w:t>
      </w:r>
      <w:r w:rsidR="001F672F">
        <w:t xml:space="preserve"> </w:t>
      </w:r>
      <w:r>
        <w:t xml:space="preserve">chose the stairs over the escalator </w:t>
      </w:r>
      <w:r w:rsidR="001F672F">
        <w:t>when the stairs were made fun – turned into piano keys</w:t>
      </w:r>
      <w:r>
        <w:t>)</w:t>
      </w:r>
      <w:r w:rsidR="00A84562">
        <w:t xml:space="preserve"> -</w:t>
      </w:r>
      <w:r>
        <w:t xml:space="preserve"> “The Fun</w:t>
      </w:r>
      <w:r w:rsidR="001F672F">
        <w:t xml:space="preserve"> </w:t>
      </w:r>
      <w:r>
        <w:t xml:space="preserve">Theory”. </w:t>
      </w:r>
    </w:p>
    <w:p w:rsidR="002C74F0" w:rsidRDefault="002C74F0" w:rsidP="00BB2326">
      <w:pPr>
        <w:spacing w:after="0" w:line="240" w:lineRule="auto"/>
      </w:pPr>
      <w:r>
        <w:t xml:space="preserve">Sustainability </w:t>
      </w:r>
      <w:r w:rsidR="00EF71DC">
        <w:t>must be geared toward</w:t>
      </w:r>
      <w:r>
        <w:t xml:space="preserve"> work</w:t>
      </w:r>
      <w:r w:rsidR="00EF71DC">
        <w:t>ing</w:t>
      </w:r>
      <w:r>
        <w:t xml:space="preserve"> for the people, the economy (budget is important), and the enviro</w:t>
      </w:r>
      <w:r w:rsidR="005B210B">
        <w:t xml:space="preserve">nment.  </w:t>
      </w:r>
      <w:r w:rsidR="00EF71DC">
        <w:t>Establish perspective… w</w:t>
      </w:r>
      <w:r w:rsidR="005B210B">
        <w:t>hen we think about this we have to think</w:t>
      </w:r>
      <w:r w:rsidR="00A84562">
        <w:t xml:space="preserve"> BIG, and</w:t>
      </w:r>
      <w:r w:rsidR="005B210B">
        <w:t xml:space="preserve"> about all the issues, don’t get bogged down by the small </w:t>
      </w:r>
      <w:r w:rsidR="00A84562">
        <w:t>stuff</w:t>
      </w:r>
      <w:r w:rsidR="005B210B">
        <w:t>.</w:t>
      </w:r>
    </w:p>
    <w:p w:rsidR="005B210B" w:rsidRDefault="005B210B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lastRenderedPageBreak/>
        <w:t>B</w:t>
      </w:r>
      <w:r w:rsidR="00A84562">
        <w:t>rief history of WRR:</w:t>
      </w:r>
    </w:p>
    <w:p w:rsidR="005B210B" w:rsidRDefault="005B210B" w:rsidP="00BB2326">
      <w:pPr>
        <w:spacing w:after="0" w:line="240" w:lineRule="auto"/>
      </w:pPr>
      <w:r>
        <w:t xml:space="preserve">1973 – </w:t>
      </w:r>
      <w:r w:rsidR="00A84562">
        <w:t xml:space="preserve">Trash was dumped onto tables and employees would </w:t>
      </w:r>
      <w:r>
        <w:t xml:space="preserve">pull the recyclables (aluminum, steel cans and </w:t>
      </w:r>
      <w:r w:rsidR="00A84562">
        <w:t xml:space="preserve">glass) from the trash </w:t>
      </w:r>
      <w:r>
        <w:t>to then go to the market.  Discontinued due to efficiency and cost – wasn’t a sustainable concept.</w:t>
      </w:r>
    </w:p>
    <w:p w:rsidR="0098670F" w:rsidRDefault="0098670F" w:rsidP="00BB2326">
      <w:pPr>
        <w:spacing w:after="0" w:line="240" w:lineRule="auto"/>
      </w:pPr>
    </w:p>
    <w:p w:rsidR="005B210B" w:rsidRDefault="00A84562" w:rsidP="00BB2326">
      <w:pPr>
        <w:spacing w:after="0" w:line="240" w:lineRule="auto"/>
      </w:pPr>
      <w:r>
        <w:t>1980’s – P</w:t>
      </w:r>
      <w:r w:rsidR="005B210B">
        <w:t>icked recyclables out of bins at E.S. King Village instead of trash.</w:t>
      </w:r>
    </w:p>
    <w:p w:rsidR="0098670F" w:rsidRDefault="0098670F" w:rsidP="00BB2326">
      <w:pPr>
        <w:spacing w:after="0" w:line="240" w:lineRule="auto"/>
      </w:pPr>
    </w:p>
    <w:p w:rsidR="005B210B" w:rsidRDefault="00A84562" w:rsidP="00BB2326">
      <w:pPr>
        <w:spacing w:after="0" w:line="240" w:lineRule="auto"/>
      </w:pPr>
      <w:r>
        <w:t xml:space="preserve">1990’s – Intent: </w:t>
      </w:r>
      <w:r w:rsidR="005B210B">
        <w:t xml:space="preserve"> </w:t>
      </w:r>
      <w:r>
        <w:t>U</w:t>
      </w:r>
      <w:r w:rsidR="005B210B">
        <w:t>niversity would divert all the yard waste and food waste from campus</w:t>
      </w:r>
      <w:r w:rsidR="0027354C">
        <w:t>.  C</w:t>
      </w:r>
      <w:r>
        <w:t>ompost site facility opened on Inwood Road off Lake Wheeler (due to compliance issues the site has been downgraded and is now permitted as a yard waste facility)</w:t>
      </w:r>
      <w:r w:rsidR="005B210B">
        <w:t>.</w:t>
      </w:r>
      <w:r>
        <w:t xml:space="preserve">  The goal has been in place</w:t>
      </w:r>
      <w:r w:rsidR="005B210B">
        <w:t xml:space="preserve"> a long time</w:t>
      </w:r>
      <w:r>
        <w:t xml:space="preserve"> to divert yard waste and food waste from campus,</w:t>
      </w:r>
      <w:r w:rsidR="005B210B">
        <w:t xml:space="preserve"> with this group we would like to move forward with this idea.</w:t>
      </w:r>
    </w:p>
    <w:p w:rsidR="0098670F" w:rsidRDefault="0098670F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t xml:space="preserve">2001 – </w:t>
      </w:r>
      <w:r w:rsidR="0027354C">
        <w:t>Waste Reduction and Recycling office creation.</w:t>
      </w:r>
      <w:r>
        <w:t xml:space="preserve"> </w:t>
      </w:r>
      <w:r w:rsidR="0027354C">
        <w:t xml:space="preserve"> Initiated a focus on </w:t>
      </w:r>
      <w:r>
        <w:t xml:space="preserve">campus education, following customer oriented processes, </w:t>
      </w:r>
      <w:r w:rsidR="0027354C">
        <w:t xml:space="preserve">and </w:t>
      </w:r>
      <w:r>
        <w:t xml:space="preserve">upgrading and adding programs. </w:t>
      </w:r>
      <w:r w:rsidR="0027354C">
        <w:t xml:space="preserve"> </w:t>
      </w:r>
      <w:r>
        <w:t xml:space="preserve">Spent time and </w:t>
      </w:r>
      <w:r w:rsidR="0027354C">
        <w:t xml:space="preserve">put </w:t>
      </w:r>
      <w:r>
        <w:t>capital investment into programs.</w:t>
      </w:r>
    </w:p>
    <w:p w:rsidR="005B210B" w:rsidRDefault="005B210B" w:rsidP="00BB2326">
      <w:pPr>
        <w:spacing w:after="0" w:line="240" w:lineRule="auto"/>
      </w:pPr>
    </w:p>
    <w:p w:rsidR="003F7B62" w:rsidRPr="000E6EF2" w:rsidRDefault="003F7B62" w:rsidP="00BB2326">
      <w:pPr>
        <w:spacing w:after="0" w:line="240" w:lineRule="auto"/>
        <w:rPr>
          <w:b/>
        </w:rPr>
      </w:pPr>
      <w:r w:rsidRPr="000E6EF2">
        <w:rPr>
          <w:b/>
        </w:rPr>
        <w:t>Current Operations</w:t>
      </w:r>
      <w:r w:rsidR="000E6EF2">
        <w:rPr>
          <w:b/>
        </w:rPr>
        <w:t xml:space="preserve"> (Nessa Stone)</w:t>
      </w:r>
    </w:p>
    <w:p w:rsidR="005B210B" w:rsidRDefault="003F7B62" w:rsidP="00BB2326">
      <w:pPr>
        <w:spacing w:after="0" w:line="240" w:lineRule="auto"/>
      </w:pPr>
      <w:r>
        <w:t>Major</w:t>
      </w:r>
      <w:r w:rsidR="005B210B">
        <w:t xml:space="preserve"> </w:t>
      </w:r>
      <w:r w:rsidR="007E2C82">
        <w:t xml:space="preserve">recycling </w:t>
      </w:r>
      <w:r w:rsidR="005B210B">
        <w:t>operations are</w:t>
      </w:r>
      <w:r w:rsidR="007E2C82">
        <w:t xml:space="preserve"> performed</w:t>
      </w:r>
      <w:r w:rsidR="005B210B">
        <w:t xml:space="preserve"> in</w:t>
      </w:r>
      <w:r>
        <w:t>-</w:t>
      </w:r>
      <w:r w:rsidR="005B210B">
        <w:t xml:space="preserve">house. </w:t>
      </w:r>
      <w:r>
        <w:t xml:space="preserve"> </w:t>
      </w:r>
      <w:r w:rsidR="00315DAF">
        <w:t>This is v</w:t>
      </w:r>
      <w:r w:rsidR="005B210B">
        <w:t>ery effective because we can control problem areas, numbers, figures, data collections, etc.  We have our own roll-offs,</w:t>
      </w:r>
      <w:r w:rsidR="007E2C82">
        <w:t xml:space="preserve"> and processes for</w:t>
      </w:r>
      <w:r w:rsidR="005B210B">
        <w:t xml:space="preserve"> bulk debris, scrap metal, furniture, office clean-out</w:t>
      </w:r>
      <w:r w:rsidR="007E2C82">
        <w:t xml:space="preserve"> collections</w:t>
      </w:r>
      <w:r w:rsidR="005B210B">
        <w:t>.  Yard waste facility on campus</w:t>
      </w:r>
      <w:r w:rsidR="007E2C82">
        <w:t xml:space="preserve"> (Inwood Road</w:t>
      </w:r>
      <w:r w:rsidR="00E56EDE">
        <w:t>)</w:t>
      </w:r>
      <w:r w:rsidR="005B210B">
        <w:t xml:space="preserve"> collects all the tree trimmings, clippings and yard waste </w:t>
      </w:r>
      <w:r w:rsidR="007E2C82">
        <w:t>generated by the</w:t>
      </w:r>
      <w:r w:rsidR="005B210B">
        <w:t xml:space="preserve"> campus.  </w:t>
      </w:r>
    </w:p>
    <w:p w:rsidR="005B210B" w:rsidRDefault="005B210B" w:rsidP="00BB2326">
      <w:pPr>
        <w:spacing w:after="0" w:line="240" w:lineRule="auto"/>
      </w:pPr>
    </w:p>
    <w:p w:rsidR="0043554B" w:rsidRPr="000E6EF2" w:rsidRDefault="0043554B" w:rsidP="00BB2326">
      <w:pPr>
        <w:spacing w:after="0" w:line="240" w:lineRule="auto"/>
        <w:rPr>
          <w:b/>
        </w:rPr>
      </w:pPr>
      <w:r w:rsidRPr="000E6EF2">
        <w:rPr>
          <w:b/>
        </w:rPr>
        <w:t>Educatio</w:t>
      </w:r>
      <w:r w:rsidR="000E6EF2" w:rsidRPr="000E6EF2">
        <w:rPr>
          <w:b/>
        </w:rPr>
        <w:t>n and Outreach (Analis Fulghum)</w:t>
      </w:r>
    </w:p>
    <w:p w:rsidR="005B210B" w:rsidRDefault="005B210B" w:rsidP="00BB2326">
      <w:pPr>
        <w:spacing w:after="0" w:line="240" w:lineRule="auto"/>
      </w:pPr>
      <w:r>
        <w:t>Described the great programs on campus</w:t>
      </w:r>
      <w:r w:rsidR="0043554B">
        <w:t xml:space="preserve"> listed below and</w:t>
      </w:r>
      <w:r>
        <w:t xml:space="preserve"> </w:t>
      </w:r>
      <w:r w:rsidR="0043554B">
        <w:t>d</w:t>
      </w:r>
      <w:r>
        <w:t xml:space="preserve">irected everyone to our website which describes </w:t>
      </w:r>
      <w:r w:rsidR="0043554B">
        <w:t xml:space="preserve">programs further.  If students, </w:t>
      </w:r>
      <w:r>
        <w:t>faculty</w:t>
      </w:r>
      <w:r w:rsidR="0043554B">
        <w:t xml:space="preserve"> or staff</w:t>
      </w:r>
      <w:r>
        <w:t xml:space="preserve"> need more information, call our office, we are available to present on programs.  </w:t>
      </w:r>
    </w:p>
    <w:p w:rsidR="0098670F" w:rsidRDefault="0098670F" w:rsidP="00BB2326">
      <w:pPr>
        <w:spacing w:after="0" w:line="240" w:lineRule="auto"/>
      </w:pPr>
    </w:p>
    <w:p w:rsidR="005B210B" w:rsidRDefault="000E6EF2" w:rsidP="00BB2326">
      <w:pPr>
        <w:spacing w:after="0" w:line="240" w:lineRule="auto"/>
      </w:pPr>
      <w:r>
        <w:t>We R</w:t>
      </w:r>
      <w:r w:rsidR="005B210B">
        <w:t>ecycle – founded 2003, volunteers go around and collect cans/bottles from</w:t>
      </w:r>
      <w:r w:rsidR="0043554B">
        <w:t xml:space="preserve"> tailgaters before home football games.</w:t>
      </w:r>
    </w:p>
    <w:p w:rsidR="0098670F" w:rsidRDefault="0098670F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t>America Recycles Day – Reynolds coliseum</w:t>
      </w:r>
      <w:r w:rsidR="0043554B">
        <w:t xml:space="preserve"> carriage way</w:t>
      </w:r>
      <w:r>
        <w:t>, Nov. 13</w:t>
      </w:r>
      <w:r w:rsidRPr="005B210B">
        <w:rPr>
          <w:vertAlign w:val="superscript"/>
        </w:rPr>
        <w:t>th</w:t>
      </w:r>
      <w:r>
        <w:t>, electronics recycling drive</w:t>
      </w:r>
      <w:r w:rsidR="0043554B">
        <w:t>.</w:t>
      </w:r>
    </w:p>
    <w:p w:rsidR="0098670F" w:rsidRDefault="0098670F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t xml:space="preserve">Pack-n-go sale – </w:t>
      </w:r>
      <w:r w:rsidR="0043554B">
        <w:t>WRR partners with</w:t>
      </w:r>
      <w:r>
        <w:t xml:space="preserve"> housing</w:t>
      </w:r>
      <w:r w:rsidR="0043554B">
        <w:t xml:space="preserve"> to divert</w:t>
      </w:r>
      <w:r>
        <w:t xml:space="preserve"> valuable materials</w:t>
      </w:r>
      <w:r w:rsidR="0043554B">
        <w:t xml:space="preserve"> (which would have otherwise been </w:t>
      </w:r>
      <w:r w:rsidR="00E56EDE">
        <w:t>discarded</w:t>
      </w:r>
      <w:r w:rsidR="0043554B">
        <w:t xml:space="preserve"> in the trash)</w:t>
      </w:r>
      <w:r>
        <w:t xml:space="preserve"> from students</w:t>
      </w:r>
      <w:r w:rsidR="0043554B">
        <w:t>.</w:t>
      </w:r>
      <w:r>
        <w:t xml:space="preserve"> </w:t>
      </w:r>
      <w:r w:rsidR="0043554B">
        <w:t xml:space="preserve"> Hold a sale</w:t>
      </w:r>
      <w:r>
        <w:t xml:space="preserve"> and</w:t>
      </w:r>
      <w:r w:rsidR="0043554B">
        <w:t xml:space="preserve"> the proceeds go to campus sustainability programs</w:t>
      </w:r>
      <w:r>
        <w:t>.</w:t>
      </w:r>
    </w:p>
    <w:p w:rsidR="0098670F" w:rsidRDefault="0098670F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t xml:space="preserve">RecycleMania </w:t>
      </w:r>
      <w:r w:rsidR="00295EDD">
        <w:t>– Held</w:t>
      </w:r>
      <w:r w:rsidR="00A74045">
        <w:t xml:space="preserve"> January through</w:t>
      </w:r>
      <w:r>
        <w:t xml:space="preserve"> March</w:t>
      </w:r>
      <w:r w:rsidR="00A74045">
        <w:t>, RecycleMania is a</w:t>
      </w:r>
      <w:r>
        <w:t xml:space="preserve"> nationally recognized competition with over 200 schools</w:t>
      </w:r>
      <w:r w:rsidR="00A74045">
        <w:t xml:space="preserve"> participating</w:t>
      </w:r>
      <w:r>
        <w:t>, this is our 3</w:t>
      </w:r>
      <w:r w:rsidRPr="005B210B">
        <w:rPr>
          <w:vertAlign w:val="superscript"/>
        </w:rPr>
        <w:t>rd</w:t>
      </w:r>
      <w:r>
        <w:t xml:space="preserve"> year, ranked 23</w:t>
      </w:r>
      <w:r w:rsidRPr="005B210B">
        <w:rPr>
          <w:vertAlign w:val="superscript"/>
        </w:rPr>
        <w:t>rd</w:t>
      </w:r>
      <w:r>
        <w:t xml:space="preserve"> last year in 1 of the areas, NCSU beat UNC in 3 of 4 categories.  </w:t>
      </w:r>
    </w:p>
    <w:p w:rsidR="0098670F" w:rsidRDefault="0098670F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t xml:space="preserve">Waste Audit – “landfill on the lawn”, we dump out dumpsters and volunteers dig through and tell us how much can be recycled or composted.  Great if we want to audit buildings to </w:t>
      </w:r>
      <w:r w:rsidR="00A74045">
        <w:t>gauge</w:t>
      </w:r>
      <w:r>
        <w:t xml:space="preserve"> how well we’re doing.  </w:t>
      </w:r>
    </w:p>
    <w:p w:rsidR="0098670F" w:rsidRDefault="0098670F" w:rsidP="00BB2326">
      <w:pPr>
        <w:spacing w:after="0" w:line="240" w:lineRule="auto"/>
      </w:pPr>
    </w:p>
    <w:p w:rsidR="005B210B" w:rsidRDefault="005B210B" w:rsidP="00BB2326">
      <w:pPr>
        <w:spacing w:after="0" w:line="240" w:lineRule="auto"/>
      </w:pPr>
      <w:r>
        <w:t>Friday fest</w:t>
      </w:r>
      <w:r w:rsidR="00A74045">
        <w:t>:</w:t>
      </w:r>
      <w:r>
        <w:t xml:space="preserve">  Work closely with RE3</w:t>
      </w:r>
      <w:r w:rsidR="00A74045">
        <w:t xml:space="preserve"> for this event.  The</w:t>
      </w:r>
      <w:r>
        <w:t xml:space="preserve"> city of Raleigh</w:t>
      </w:r>
      <w:r w:rsidR="00A74045">
        <w:t xml:space="preserve"> also attended.</w:t>
      </w:r>
    </w:p>
    <w:p w:rsidR="00A74045" w:rsidRDefault="00A74045" w:rsidP="00BB2326">
      <w:pPr>
        <w:spacing w:after="0" w:line="240" w:lineRule="auto"/>
      </w:pPr>
    </w:p>
    <w:p w:rsidR="00674512" w:rsidRPr="000E6EF2" w:rsidRDefault="000E6EF2" w:rsidP="00BB2326">
      <w:pPr>
        <w:spacing w:after="0" w:line="240" w:lineRule="auto"/>
        <w:rPr>
          <w:b/>
        </w:rPr>
      </w:pPr>
      <w:r>
        <w:rPr>
          <w:b/>
        </w:rPr>
        <w:t>Discussion</w:t>
      </w:r>
    </w:p>
    <w:p w:rsidR="00674512" w:rsidRDefault="00674512" w:rsidP="00BB2326">
      <w:pPr>
        <w:spacing w:after="0" w:line="240" w:lineRule="auto"/>
      </w:pPr>
      <w:r>
        <w:lastRenderedPageBreak/>
        <w:t xml:space="preserve">Barry Olson described how great move-in and move-out are, gives additional options for programs and educates our students about how much material is discarded and </w:t>
      </w:r>
      <w:r w:rsidR="00A74045">
        <w:t xml:space="preserve">how much material </w:t>
      </w:r>
      <w:r>
        <w:t>can be diverted from the landfill.</w:t>
      </w:r>
    </w:p>
    <w:p w:rsidR="0098670F" w:rsidRDefault="0098670F" w:rsidP="00BB2326">
      <w:pPr>
        <w:spacing w:after="0" w:line="240" w:lineRule="auto"/>
      </w:pPr>
    </w:p>
    <w:p w:rsidR="00674512" w:rsidRDefault="00A74045" w:rsidP="00BB2326">
      <w:pPr>
        <w:spacing w:after="0" w:line="240" w:lineRule="auto"/>
      </w:pPr>
      <w:r>
        <w:t xml:space="preserve">Analis </w:t>
      </w:r>
      <w:r w:rsidR="00A51B8F">
        <w:t xml:space="preserve">Fulghum </w:t>
      </w:r>
      <w:r>
        <w:t>– G</w:t>
      </w:r>
      <w:r w:rsidR="00674512">
        <w:t>reat way for everyone to have fun and not be preached to about how to recycle.</w:t>
      </w:r>
    </w:p>
    <w:p w:rsidR="0098670F" w:rsidRDefault="0098670F" w:rsidP="00BB2326">
      <w:pPr>
        <w:spacing w:after="0" w:line="240" w:lineRule="auto"/>
      </w:pPr>
    </w:p>
    <w:p w:rsidR="00674512" w:rsidRDefault="00A74045" w:rsidP="00BB2326">
      <w:pPr>
        <w:spacing w:after="0" w:line="240" w:lineRule="auto"/>
      </w:pPr>
      <w:r>
        <w:t xml:space="preserve">Nessa </w:t>
      </w:r>
      <w:r w:rsidR="00A51B8F">
        <w:t xml:space="preserve">Stone </w:t>
      </w:r>
      <w:r>
        <w:t>– P</w:t>
      </w:r>
      <w:r w:rsidR="00674512">
        <w:t xml:space="preserve">rograms are an instrumental way to put faces to recycling and engage the students, it’s really what makes us come back everyone and do this.  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>Bill Beardall – Absolutely education part of it is important, otherwise it’s just trash.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>Analis</w:t>
      </w:r>
      <w:r w:rsidR="00A74045">
        <w:t xml:space="preserve"> </w:t>
      </w:r>
      <w:r w:rsidR="00A51B8F">
        <w:t xml:space="preserve">Fulghum </w:t>
      </w:r>
      <w:r w:rsidR="00A74045">
        <w:t>- S</w:t>
      </w:r>
      <w:r>
        <w:t xml:space="preserve">poke about diversion rate. </w:t>
      </w:r>
      <w:r w:rsidR="00A74045">
        <w:t xml:space="preserve"> </w:t>
      </w:r>
      <w:r>
        <w:t>As our office grows and programs expand we’ve seen a rise.</w:t>
      </w:r>
    </w:p>
    <w:p w:rsidR="00A51B8F" w:rsidRDefault="00A51B8F" w:rsidP="00BB2326">
      <w:pPr>
        <w:spacing w:after="0" w:line="240" w:lineRule="auto"/>
      </w:pPr>
    </w:p>
    <w:p w:rsidR="00674512" w:rsidRDefault="00A74045" w:rsidP="00BB2326">
      <w:pPr>
        <w:spacing w:after="0" w:line="240" w:lineRule="auto"/>
      </w:pPr>
      <w:r>
        <w:t>Rhonda</w:t>
      </w:r>
      <w:r w:rsidR="00A51B8F">
        <w:t xml:space="preserve"> Sherman</w:t>
      </w:r>
      <w:r>
        <w:t xml:space="preserve"> inquired about the reason behind</w:t>
      </w:r>
      <w:r w:rsidR="00674512">
        <w:t xml:space="preserve"> the jump – doubled diversion from 2002-2003 and 2003-2004.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 xml:space="preserve">Nessa </w:t>
      </w:r>
      <w:r w:rsidR="00A51B8F">
        <w:t xml:space="preserve">Stone </w:t>
      </w:r>
      <w:r>
        <w:t xml:space="preserve">– </w:t>
      </w:r>
      <w:r w:rsidR="00A74045">
        <w:t xml:space="preserve">Explained </w:t>
      </w:r>
      <w:r>
        <w:t xml:space="preserve">the </w:t>
      </w:r>
      <w:r w:rsidR="00A74045">
        <w:t>increase was caused by the transition from when beverage containers went from needing to be sorted and separated, to the new commingled bins that collect</w:t>
      </w:r>
      <w:r>
        <w:t xml:space="preserve"> bottles and cans</w:t>
      </w:r>
      <w:r w:rsidR="00A74045">
        <w:t xml:space="preserve"> in</w:t>
      </w:r>
      <w:r>
        <w:t xml:space="preserve"> 1 stream.</w:t>
      </w:r>
    </w:p>
    <w:p w:rsidR="0098670F" w:rsidRDefault="0098670F" w:rsidP="00BB2326">
      <w:pPr>
        <w:spacing w:after="0" w:line="240" w:lineRule="auto"/>
      </w:pPr>
    </w:p>
    <w:p w:rsidR="00674512" w:rsidRDefault="00B83181" w:rsidP="00BB2326">
      <w:pPr>
        <w:spacing w:after="0" w:line="240" w:lineRule="auto"/>
      </w:pPr>
      <w:r>
        <w:t>Tom Karches –</w:t>
      </w:r>
      <w:r w:rsidR="00674512">
        <w:t xml:space="preserve"> </w:t>
      </w:r>
      <w:r w:rsidR="00CC3714">
        <w:t>Does</w:t>
      </w:r>
      <w:r w:rsidR="00674512">
        <w:t xml:space="preserve"> anyone come behind and pull items that c</w:t>
      </w:r>
      <w:r w:rsidR="00B91787">
        <w:t>an be recycled out of the trash? Or</w:t>
      </w:r>
      <w:r w:rsidR="00674512">
        <w:t xml:space="preserve"> when something </w:t>
      </w:r>
      <w:r w:rsidR="00CC3714">
        <w:t xml:space="preserve">is thrown away is it then </w:t>
      </w:r>
      <w:r w:rsidR="00795629">
        <w:t>on it</w:t>
      </w:r>
      <w:r w:rsidR="00B91787">
        <w:t>s way to the landfill</w:t>
      </w:r>
      <w:r w:rsidR="00CC3714">
        <w:t>?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 xml:space="preserve">Nessa </w:t>
      </w:r>
      <w:r w:rsidR="00B83181">
        <w:t xml:space="preserve">Stone </w:t>
      </w:r>
      <w:r>
        <w:t>confirmed</w:t>
      </w:r>
      <w:r w:rsidR="00795629">
        <w:t xml:space="preserve"> when something is thrown in the trash it is then sent to the landfill.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 xml:space="preserve">Nessa </w:t>
      </w:r>
      <w:r w:rsidR="00B83181">
        <w:t xml:space="preserve">Stone </w:t>
      </w:r>
      <w:r>
        <w:t xml:space="preserve">– </w:t>
      </w:r>
      <w:r w:rsidR="00795629">
        <w:t>E</w:t>
      </w:r>
      <w:r>
        <w:t>ven with campus growth over the years our landfill totals are staying the same, recycling numbers are increasing more significantly than the landfill bills.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>Analis</w:t>
      </w:r>
      <w:r w:rsidR="00B83181">
        <w:t xml:space="preserve"> Fulghum </w:t>
      </w:r>
      <w:r>
        <w:t>– described materials diverted from the landfill via the graph for 2007-2008.</w:t>
      </w:r>
    </w:p>
    <w:p w:rsidR="0098670F" w:rsidRDefault="0098670F" w:rsidP="00BB2326">
      <w:pPr>
        <w:spacing w:after="0" w:line="240" w:lineRule="auto"/>
      </w:pPr>
    </w:p>
    <w:p w:rsidR="00674512" w:rsidRDefault="00674512" w:rsidP="00BB2326">
      <w:pPr>
        <w:spacing w:after="0" w:line="240" w:lineRule="auto"/>
      </w:pPr>
      <w:r>
        <w:t xml:space="preserve">Bill Beardall – </w:t>
      </w:r>
      <w:r w:rsidR="00795629">
        <w:t xml:space="preserve">Clarified </w:t>
      </w:r>
      <w:r>
        <w:t>C&amp;D does not include bond projects, but other construction on campus.</w:t>
      </w:r>
    </w:p>
    <w:p w:rsidR="00795629" w:rsidRDefault="00795629" w:rsidP="00BB2326">
      <w:pPr>
        <w:spacing w:after="0" w:line="240" w:lineRule="auto"/>
      </w:pPr>
    </w:p>
    <w:p w:rsidR="00795629" w:rsidRPr="000E6EF2" w:rsidRDefault="000E6EF2" w:rsidP="00BB2326">
      <w:pPr>
        <w:spacing w:after="0" w:line="240" w:lineRule="auto"/>
        <w:rPr>
          <w:b/>
        </w:rPr>
      </w:pPr>
      <w:r w:rsidRPr="000E6EF2">
        <w:rPr>
          <w:b/>
        </w:rPr>
        <w:t>Perspective</w:t>
      </w:r>
    </w:p>
    <w:p w:rsidR="00674512" w:rsidRPr="00292586" w:rsidRDefault="00674512" w:rsidP="00BB2326">
      <w:pPr>
        <w:spacing w:after="0" w:line="240" w:lineRule="auto"/>
      </w:pPr>
      <w:r w:rsidRPr="00292586">
        <w:t>Video</w:t>
      </w:r>
      <w:r w:rsidR="00292586">
        <w:t xml:space="preserve"> with purpose to propose the question </w:t>
      </w:r>
      <w:r w:rsidRPr="00292586">
        <w:t xml:space="preserve">“will more people throw their rubbish in the trash bin if it is more fun to do?”  Verified that collection in this 1 can collected 72kg (41 </w:t>
      </w:r>
      <w:r w:rsidR="00292586">
        <w:t xml:space="preserve">kg </w:t>
      </w:r>
      <w:r w:rsidRPr="00292586">
        <w:t>more than the bin down the stree</w:t>
      </w:r>
      <w:r w:rsidR="00292586">
        <w:t>t) - proving if you make it fun</w:t>
      </w:r>
      <w:r w:rsidRPr="00292586">
        <w:t xml:space="preserve"> people will change their habits.  </w:t>
      </w:r>
      <w:r w:rsidR="00295EDD" w:rsidRPr="00292586">
        <w:t>Volkswagen</w:t>
      </w:r>
      <w:r w:rsidRPr="00292586">
        <w:t xml:space="preserve"> sponsored the </w:t>
      </w:r>
      <w:proofErr w:type="spellStart"/>
      <w:r w:rsidR="00295EDD" w:rsidRPr="00292586">
        <w:t>ad</w:t>
      </w:r>
      <w:r w:rsidR="00295EDD">
        <w:t>.</w:t>
      </w:r>
      <w:proofErr w:type="spellEnd"/>
    </w:p>
    <w:p w:rsidR="00674512" w:rsidRDefault="00674512" w:rsidP="00BB2326">
      <w:pPr>
        <w:spacing w:after="0" w:line="240" w:lineRule="auto"/>
      </w:pPr>
    </w:p>
    <w:p w:rsidR="0064083A" w:rsidRDefault="0064083A" w:rsidP="00BB2326">
      <w:pPr>
        <w:spacing w:after="0" w:line="240" w:lineRule="auto"/>
      </w:pPr>
      <w:r>
        <w:t>Perspective Explanation (Nessa):</w:t>
      </w:r>
    </w:p>
    <w:p w:rsidR="00674512" w:rsidRDefault="0064083A" w:rsidP="00BB2326">
      <w:pPr>
        <w:spacing w:after="0" w:line="240" w:lineRule="auto"/>
      </w:pPr>
      <w:r>
        <w:t>The v</w:t>
      </w:r>
      <w:r w:rsidR="00F36B4F">
        <w:t>ideo gives us an idea that we need to look at the bigger picture and not get bogged down by small issues</w:t>
      </w:r>
      <w:r w:rsidR="0030638A">
        <w:t>.  We have a lot to accomplish in a short amount of time and we should look at how things affect the wh</w:t>
      </w:r>
      <w:r>
        <w:t>ole university and not so much</w:t>
      </w:r>
      <w:r w:rsidR="0030638A">
        <w:t xml:space="preserve"> individuals.</w:t>
      </w:r>
    </w:p>
    <w:p w:rsidR="0098670F" w:rsidRDefault="0098670F" w:rsidP="00BB2326">
      <w:pPr>
        <w:spacing w:after="0" w:line="240" w:lineRule="auto"/>
      </w:pPr>
    </w:p>
    <w:p w:rsidR="0030638A" w:rsidRDefault="0098670F" w:rsidP="00BB2326">
      <w:pPr>
        <w:spacing w:after="0" w:line="240" w:lineRule="auto"/>
      </w:pPr>
      <w:r>
        <w:t>Let’s</w:t>
      </w:r>
      <w:r w:rsidR="0030638A">
        <w:t xml:space="preserve"> have fun with this group and the ideas.  Describ</w:t>
      </w:r>
      <w:r w:rsidR="0064083A">
        <w:t>ing</w:t>
      </w:r>
      <w:r w:rsidR="0030638A">
        <w:t xml:space="preserve"> social change, we would like to come up with a catch phrase on how to describe “reduce, reuse recycle”.  </w:t>
      </w:r>
      <w:r w:rsidR="0064083A">
        <w:t>We receive</w:t>
      </w:r>
      <w:r w:rsidR="0030638A">
        <w:t xml:space="preserve"> </w:t>
      </w:r>
      <w:r w:rsidR="0064083A">
        <w:t xml:space="preserve">many questions and comments on </w:t>
      </w:r>
      <w:r w:rsidR="0030638A" w:rsidRPr="0064083A">
        <w:rPr>
          <w:i/>
        </w:rPr>
        <w:t xml:space="preserve">how to </w:t>
      </w:r>
      <w:r w:rsidR="0064083A" w:rsidRPr="0064083A">
        <w:rPr>
          <w:i/>
        </w:rPr>
        <w:t>dispose of certain items</w:t>
      </w:r>
      <w:r w:rsidR="0030638A">
        <w:t xml:space="preserve">, but we’d like to educate people to think about more, </w:t>
      </w:r>
      <w:r w:rsidR="0030638A" w:rsidRPr="0064083A">
        <w:rPr>
          <w:i/>
        </w:rPr>
        <w:t>is there an alternative item that could have been used? Did you buy the right product?  Was this a necessary product</w:t>
      </w:r>
      <w:r w:rsidR="0064083A">
        <w:rPr>
          <w:i/>
        </w:rPr>
        <w:t>?</w:t>
      </w:r>
      <w:r w:rsidR="0030638A">
        <w:t xml:space="preserve">  </w:t>
      </w:r>
      <w:r w:rsidR="0064083A">
        <w:t>Let’s</w:t>
      </w:r>
      <w:r w:rsidR="0030638A">
        <w:t xml:space="preserve"> make sure e</w:t>
      </w:r>
      <w:r w:rsidR="0064083A">
        <w:t>veryone understands the importance of the other questions</w:t>
      </w:r>
      <w:r w:rsidR="0030638A">
        <w:t>.</w:t>
      </w:r>
    </w:p>
    <w:p w:rsidR="0098670F" w:rsidRDefault="0098670F" w:rsidP="00BB2326">
      <w:pPr>
        <w:spacing w:after="0" w:line="240" w:lineRule="auto"/>
      </w:pPr>
    </w:p>
    <w:p w:rsidR="0030638A" w:rsidRDefault="0064083A" w:rsidP="00BB2326">
      <w:pPr>
        <w:spacing w:after="0" w:line="240" w:lineRule="auto"/>
      </w:pPr>
      <w:r>
        <w:t>W</w:t>
      </w:r>
      <w:r w:rsidR="0030638A">
        <w:t xml:space="preserve">e </w:t>
      </w:r>
      <w:r>
        <w:t xml:space="preserve">also get many comments </w:t>
      </w:r>
      <w:r w:rsidR="0030638A" w:rsidRPr="0064083A">
        <w:rPr>
          <w:i/>
        </w:rPr>
        <w:t xml:space="preserve">there’s not enough </w:t>
      </w:r>
      <w:r w:rsidRPr="0064083A">
        <w:rPr>
          <w:i/>
        </w:rPr>
        <w:t>recycling bins on campus</w:t>
      </w:r>
      <w:r>
        <w:t xml:space="preserve">, a positive response to promote ideas is </w:t>
      </w:r>
      <w:r w:rsidR="0030638A" w:rsidRPr="0064083A">
        <w:rPr>
          <w:i/>
        </w:rPr>
        <w:t>maybe there ar</w:t>
      </w:r>
      <w:r w:rsidRPr="0064083A">
        <w:rPr>
          <w:i/>
        </w:rPr>
        <w:t>e too many trash cans on campus</w:t>
      </w:r>
      <w:r w:rsidR="0030638A">
        <w:t>.</w:t>
      </w:r>
    </w:p>
    <w:p w:rsidR="0098670F" w:rsidRDefault="0098670F" w:rsidP="00BB2326">
      <w:pPr>
        <w:spacing w:after="0" w:line="240" w:lineRule="auto"/>
      </w:pPr>
    </w:p>
    <w:p w:rsidR="0030638A" w:rsidRDefault="0064083A" w:rsidP="00BB2326">
      <w:pPr>
        <w:spacing w:after="0" w:line="240" w:lineRule="auto"/>
      </w:pPr>
      <w:r>
        <w:t xml:space="preserve">Another frequently asked question, </w:t>
      </w:r>
      <w:r w:rsidRPr="0064083A">
        <w:rPr>
          <w:i/>
        </w:rPr>
        <w:t>w</w:t>
      </w:r>
      <w:r w:rsidR="0030638A" w:rsidRPr="0064083A">
        <w:rPr>
          <w:i/>
        </w:rPr>
        <w:t>hy don’t we recycle Styrofoam?</w:t>
      </w:r>
      <w:r w:rsidR="0030638A">
        <w:t xml:space="preserve">  </w:t>
      </w:r>
      <w:r>
        <w:t>Let’s</w:t>
      </w:r>
      <w:r w:rsidR="0030638A">
        <w:t xml:space="preserve"> give alternatives in the purchasing of products.  Create a loop in the packaging system, box and crate </w:t>
      </w:r>
      <w:r>
        <w:t>as an alternative to</w:t>
      </w:r>
      <w:r w:rsidR="0030638A">
        <w:t xml:space="preserve"> Styrofoam, etc.</w:t>
      </w:r>
    </w:p>
    <w:p w:rsidR="0098670F" w:rsidRDefault="0098670F" w:rsidP="00BB2326">
      <w:pPr>
        <w:spacing w:after="0" w:line="240" w:lineRule="auto"/>
      </w:pPr>
    </w:p>
    <w:p w:rsidR="0030638A" w:rsidRDefault="0030638A" w:rsidP="00BB2326">
      <w:pPr>
        <w:spacing w:after="0" w:line="240" w:lineRule="auto"/>
      </w:pPr>
      <w:r>
        <w:t xml:space="preserve">Composting – huge impact on campus.  We don’t have a compost program on campus in dining halls, and only small scale for events.  What we hear from the campus community is it’s time to have it.  </w:t>
      </w:r>
    </w:p>
    <w:p w:rsidR="0030638A" w:rsidRDefault="0030638A" w:rsidP="00BB2326">
      <w:pPr>
        <w:spacing w:after="0" w:line="240" w:lineRule="auto"/>
      </w:pPr>
    </w:p>
    <w:p w:rsidR="0064083A" w:rsidRPr="000E6EF2" w:rsidRDefault="000E6EF2" w:rsidP="00BB2326">
      <w:pPr>
        <w:spacing w:after="0" w:line="240" w:lineRule="auto"/>
        <w:rPr>
          <w:b/>
        </w:rPr>
      </w:pPr>
      <w:r w:rsidRPr="000E6EF2">
        <w:rPr>
          <w:b/>
        </w:rPr>
        <w:t>Discussion</w:t>
      </w:r>
    </w:p>
    <w:p w:rsidR="0030638A" w:rsidRDefault="00B83181" w:rsidP="00BB2326">
      <w:pPr>
        <w:spacing w:after="0" w:line="240" w:lineRule="auto"/>
      </w:pPr>
      <w:r>
        <w:t xml:space="preserve">Lisa Eberhart </w:t>
      </w:r>
      <w:r w:rsidR="0094654C">
        <w:t>–</w:t>
      </w:r>
      <w:r w:rsidR="0064083A">
        <w:t xml:space="preserve"> Composting is</w:t>
      </w:r>
      <w:r w:rsidR="0094654C">
        <w:t xml:space="preserve"> going to happen and that there’s no choice but for it to happen</w:t>
      </w:r>
      <w:r w:rsidR="0064083A">
        <w:t>.</w:t>
      </w:r>
    </w:p>
    <w:p w:rsidR="0098670F" w:rsidRDefault="0098670F" w:rsidP="00BB2326">
      <w:pPr>
        <w:spacing w:after="0" w:line="240" w:lineRule="auto"/>
      </w:pPr>
    </w:p>
    <w:p w:rsidR="0094654C" w:rsidRDefault="0064083A" w:rsidP="00BB2326">
      <w:pPr>
        <w:spacing w:after="0" w:line="240" w:lineRule="auto"/>
      </w:pPr>
      <w:r>
        <w:t>Barry Olson – E</w:t>
      </w:r>
      <w:r w:rsidR="0094654C">
        <w:t>veryone of our restrooms produces paper trash, but housekeepers take all the bags and trash it,</w:t>
      </w:r>
      <w:r>
        <w:t xml:space="preserve"> could we look</w:t>
      </w:r>
      <w:r w:rsidR="0094654C">
        <w:t xml:space="preserve"> for potential</w:t>
      </w:r>
      <w:r>
        <w:t xml:space="preserve"> for that paper to be composted?</w:t>
      </w:r>
    </w:p>
    <w:p w:rsidR="0098670F" w:rsidRDefault="0098670F" w:rsidP="00BB2326">
      <w:pPr>
        <w:spacing w:after="0" w:line="240" w:lineRule="auto"/>
      </w:pPr>
    </w:p>
    <w:p w:rsidR="0094654C" w:rsidRDefault="00FD13BF" w:rsidP="00BB2326">
      <w:pPr>
        <w:spacing w:after="0" w:line="240" w:lineRule="auto"/>
      </w:pPr>
      <w:r>
        <w:t xml:space="preserve">Nessa </w:t>
      </w:r>
      <w:r w:rsidR="00B83181">
        <w:t xml:space="preserve">Stone </w:t>
      </w:r>
      <w:r>
        <w:t>-</w:t>
      </w:r>
      <w:r w:rsidR="0064083A">
        <w:t xml:space="preserve"> T</w:t>
      </w:r>
      <w:r w:rsidR="00B83181">
        <w:t>his is great,</w:t>
      </w:r>
      <w:r w:rsidR="0094654C">
        <w:t xml:space="preserve"> how do we get there, </w:t>
      </w:r>
      <w:r w:rsidR="0064083A">
        <w:t>let’s</w:t>
      </w:r>
      <w:r w:rsidR="0094654C">
        <w:t xml:space="preserve"> set goals and change the idea of how we handle waste.</w:t>
      </w:r>
    </w:p>
    <w:p w:rsidR="0098670F" w:rsidRDefault="0098670F" w:rsidP="00BB2326">
      <w:pPr>
        <w:spacing w:after="0" w:line="240" w:lineRule="auto"/>
      </w:pPr>
    </w:p>
    <w:p w:rsidR="0094654C" w:rsidRDefault="0094654C" w:rsidP="00BB2326">
      <w:pPr>
        <w:spacing w:after="0" w:line="240" w:lineRule="auto"/>
      </w:pPr>
      <w:r>
        <w:t xml:space="preserve">Bill </w:t>
      </w:r>
      <w:r w:rsidR="00B83181">
        <w:t xml:space="preserve">Beardall </w:t>
      </w:r>
      <w:r>
        <w:t>– had a dream that the level 4 compost site</w:t>
      </w:r>
      <w:r w:rsidR="0083672B">
        <w:t xml:space="preserve"> was</w:t>
      </w:r>
      <w:r>
        <w:t xml:space="preserve"> not large enough and too far out. </w:t>
      </w:r>
      <w:r w:rsidR="0083672B">
        <w:t xml:space="preserve"> Noted </w:t>
      </w:r>
      <w:r>
        <w:t>this year we</w:t>
      </w:r>
      <w:r w:rsidR="0083672B">
        <w:t xml:space="preserve"> downgraded from a level 4 compost site to</w:t>
      </w:r>
      <w:r>
        <w:t xml:space="preserve"> </w:t>
      </w:r>
      <w:r w:rsidR="0083672B">
        <w:t xml:space="preserve">a </w:t>
      </w:r>
      <w:r>
        <w:t>yard</w:t>
      </w:r>
      <w:r w:rsidR="0083672B">
        <w:t xml:space="preserve"> </w:t>
      </w:r>
      <w:r>
        <w:t>waste site</w:t>
      </w:r>
      <w:r w:rsidR="0083672B">
        <w:t xml:space="preserve"> permit</w:t>
      </w:r>
      <w:r>
        <w:t>.</w:t>
      </w:r>
    </w:p>
    <w:p w:rsidR="0098670F" w:rsidRDefault="0098670F" w:rsidP="00BB2326">
      <w:pPr>
        <w:spacing w:after="0" w:line="240" w:lineRule="auto"/>
      </w:pPr>
    </w:p>
    <w:p w:rsidR="0094654C" w:rsidRDefault="0094654C" w:rsidP="00BB2326">
      <w:pPr>
        <w:spacing w:after="0" w:line="240" w:lineRule="auto"/>
      </w:pPr>
      <w:r>
        <w:t xml:space="preserve">Nessa </w:t>
      </w:r>
      <w:r w:rsidR="00B83181">
        <w:t xml:space="preserve">Stone </w:t>
      </w:r>
      <w:r>
        <w:t xml:space="preserve">– there are other </w:t>
      </w:r>
      <w:r w:rsidR="00B83181">
        <w:t>options;</w:t>
      </w:r>
      <w:r>
        <w:t xml:space="preserve"> the intent with the site is that it would be an in-house facility, we don’t have the resources</w:t>
      </w:r>
      <w:r w:rsidR="0083672B">
        <w:t xml:space="preserve"> or capital</w:t>
      </w:r>
      <w:r>
        <w:t xml:space="preserve"> currently, but potentially </w:t>
      </w:r>
      <w:r w:rsidR="0083672B">
        <w:t xml:space="preserve">we could benefit from </w:t>
      </w:r>
      <w:r>
        <w:t>contractors.  This is a big topic that will make a big impact.</w:t>
      </w:r>
      <w:r w:rsidR="00CF77A4">
        <w:t xml:space="preserve">  This year’s </w:t>
      </w:r>
      <w:r>
        <w:t>Friday Fest was great with their composting, worked out well, large group of diverse people</w:t>
      </w:r>
      <w:r w:rsidR="00CF77A4">
        <w:t xml:space="preserve"> attended</w:t>
      </w:r>
      <w:r>
        <w:t xml:space="preserve"> the event and </w:t>
      </w:r>
      <w:r w:rsidR="00CF77A4">
        <w:t>where there was</w:t>
      </w:r>
      <w:r>
        <w:t xml:space="preserve"> waste stations set up for trash, composting and recy</w:t>
      </w:r>
      <w:r w:rsidR="00CF77A4">
        <w:t>cling.</w:t>
      </w:r>
      <w:r>
        <w:t xml:space="preserve"> </w:t>
      </w:r>
      <w:r w:rsidR="00CF77A4">
        <w:t xml:space="preserve"> T</w:t>
      </w:r>
      <w:r>
        <w:t>he sites were monitored and they were able to pull 36% of the stream for composting. If this gives a snapshot of what is possible on campus, this is a good indicator for the potential for composting.  Brooks picked up the compost.</w:t>
      </w:r>
    </w:p>
    <w:p w:rsidR="0098670F" w:rsidRDefault="0098670F" w:rsidP="00BB2326">
      <w:pPr>
        <w:spacing w:after="0" w:line="240" w:lineRule="auto"/>
      </w:pPr>
    </w:p>
    <w:p w:rsidR="0094654C" w:rsidRDefault="0094654C" w:rsidP="00BB2326">
      <w:pPr>
        <w:spacing w:after="0" w:line="240" w:lineRule="auto"/>
      </w:pPr>
      <w:r>
        <w:t xml:space="preserve">Nessa </w:t>
      </w:r>
      <w:r w:rsidR="00B83181">
        <w:t xml:space="preserve">Stone </w:t>
      </w:r>
      <w:r>
        <w:t xml:space="preserve">– </w:t>
      </w:r>
      <w:r w:rsidR="00CF77A4">
        <w:t xml:space="preserve">a </w:t>
      </w:r>
      <w:r>
        <w:t>household battery recycling</w:t>
      </w:r>
      <w:r w:rsidR="00CF77A4">
        <w:t xml:space="preserve"> program will be launched soon</w:t>
      </w:r>
      <w:r>
        <w:t>,</w:t>
      </w:r>
      <w:r w:rsidR="00CF77A4">
        <w:t xml:space="preserve"> WRR is partnering with housing to establish the program</w:t>
      </w:r>
      <w:r>
        <w:t xml:space="preserve"> in residence hall</w:t>
      </w:r>
      <w:r w:rsidR="00CF77A4">
        <w:t>s, T</w:t>
      </w:r>
      <w:r>
        <w:t>ally and the library.</w:t>
      </w:r>
      <w:r w:rsidR="00CF77A4">
        <w:t xml:space="preserve"> Also</w:t>
      </w:r>
      <w:r>
        <w:t xml:space="preserve"> </w:t>
      </w:r>
      <w:r w:rsidR="00CF77A4">
        <w:t>e</w:t>
      </w:r>
      <w:r>
        <w:t>-recycling (CD</w:t>
      </w:r>
      <w:r w:rsidR="00CF77A4">
        <w:t>’s, diskette’s, cell phones) is collected for recycling</w:t>
      </w:r>
      <w:r>
        <w:t xml:space="preserve"> on campus.</w:t>
      </w:r>
      <w:r w:rsidR="00CF77A4">
        <w:t xml:space="preserve">  This is</w:t>
      </w:r>
      <w:r>
        <w:t xml:space="preserve"> </w:t>
      </w:r>
      <w:r w:rsidR="00CF77A4">
        <w:t>n</w:t>
      </w:r>
      <w:r>
        <w:t xml:space="preserve">ot something we advertise </w:t>
      </w:r>
      <w:r w:rsidR="00CF77A4">
        <w:t>on a large scale</w:t>
      </w:r>
      <w:r>
        <w:t xml:space="preserve"> because it’s an expensive program</w:t>
      </w:r>
      <w:r w:rsidR="00CF77A4">
        <w:t>, b</w:t>
      </w:r>
      <w:r>
        <w:t>ut we will be mov</w:t>
      </w:r>
      <w:r w:rsidR="00CF77A4">
        <w:t>ing forward with the expansion of both of those recycling programs i</w:t>
      </w:r>
      <w:r>
        <w:t>n the residence halls on campus.</w:t>
      </w:r>
    </w:p>
    <w:p w:rsidR="0098670F" w:rsidRDefault="0098670F" w:rsidP="00BB2326">
      <w:pPr>
        <w:spacing w:after="0" w:line="240" w:lineRule="auto"/>
      </w:pPr>
    </w:p>
    <w:p w:rsidR="0094654C" w:rsidRDefault="0094654C" w:rsidP="00BB2326">
      <w:pPr>
        <w:spacing w:after="0" w:line="240" w:lineRule="auto"/>
      </w:pPr>
      <w:r>
        <w:t xml:space="preserve">Wolf Village, </w:t>
      </w:r>
      <w:r w:rsidR="00CF77A4">
        <w:t xml:space="preserve">the </w:t>
      </w:r>
      <w:r>
        <w:t>dining halls, and the brickyard are currently the only</w:t>
      </w:r>
      <w:r w:rsidR="00CF77A4">
        <w:t xml:space="preserve"> outdoor</w:t>
      </w:r>
      <w:r>
        <w:t xml:space="preserve"> recycling on campus. W</w:t>
      </w:r>
      <w:r w:rsidR="00CF77A4">
        <w:t>e get a lot of requests for walkway bins</w:t>
      </w:r>
      <w:r>
        <w:t>,</w:t>
      </w:r>
      <w:r w:rsidR="00CF77A4">
        <w:t xml:space="preserve"> it’s</w:t>
      </w:r>
      <w:r>
        <w:t xml:space="preserve"> something we’d like to explore and try and obtain approval to move forward with.</w:t>
      </w:r>
      <w:r w:rsidR="00CF77A4">
        <w:t xml:space="preserve"> </w:t>
      </w:r>
      <w:r>
        <w:t xml:space="preserve"> Those are examples of some of the big programs.</w:t>
      </w:r>
    </w:p>
    <w:p w:rsidR="00667BCC" w:rsidRDefault="00667BCC" w:rsidP="00BB2326">
      <w:pPr>
        <w:spacing w:after="0" w:line="240" w:lineRule="auto"/>
      </w:pPr>
    </w:p>
    <w:p w:rsidR="00667BCC" w:rsidRDefault="00667BCC" w:rsidP="00BB2326">
      <w:pPr>
        <w:spacing w:after="0" w:line="240" w:lineRule="auto"/>
      </w:pPr>
      <w:r>
        <w:t xml:space="preserve">Rhonda </w:t>
      </w:r>
      <w:r w:rsidR="00B83181">
        <w:t xml:space="preserve">Sherman </w:t>
      </w:r>
      <w:r>
        <w:t xml:space="preserve">– was there a jump in recycling rate when deskside bins were introduced? </w:t>
      </w:r>
    </w:p>
    <w:p w:rsidR="0098670F" w:rsidRDefault="0098670F" w:rsidP="00BB2326">
      <w:pPr>
        <w:spacing w:after="0" w:line="240" w:lineRule="auto"/>
      </w:pPr>
    </w:p>
    <w:p w:rsidR="00667BCC" w:rsidRDefault="00667BCC" w:rsidP="00BB2326">
      <w:pPr>
        <w:spacing w:after="0" w:line="240" w:lineRule="auto"/>
      </w:pPr>
      <w:r>
        <w:t>Analis</w:t>
      </w:r>
      <w:r w:rsidR="00B83181">
        <w:t xml:space="preserve"> Fulghum </w:t>
      </w:r>
      <w:r>
        <w:t>- unfortunately no because right around the same time the economy got bad so less paper is being used and the 2</w:t>
      </w:r>
      <w:r w:rsidRPr="00667BCC">
        <w:rPr>
          <w:vertAlign w:val="superscript"/>
        </w:rPr>
        <w:t>nd</w:t>
      </w:r>
      <w:r>
        <w:t xml:space="preserve"> side is being used more frequently – which is good but explains the lack of jump.</w:t>
      </w:r>
    </w:p>
    <w:p w:rsidR="0098670F" w:rsidRDefault="0098670F" w:rsidP="00BB2326">
      <w:pPr>
        <w:spacing w:after="0" w:line="240" w:lineRule="auto"/>
      </w:pPr>
    </w:p>
    <w:p w:rsidR="00667BCC" w:rsidRDefault="00667BCC" w:rsidP="00BB2326">
      <w:pPr>
        <w:spacing w:after="0" w:line="240" w:lineRule="auto"/>
      </w:pPr>
      <w:r>
        <w:lastRenderedPageBreak/>
        <w:t xml:space="preserve">Nessa </w:t>
      </w:r>
      <w:r w:rsidR="00B83181">
        <w:t xml:space="preserve">Stone </w:t>
      </w:r>
      <w:r>
        <w:t xml:space="preserve">- Paper, bottles and cans, </w:t>
      </w:r>
      <w:r w:rsidR="002A50C5">
        <w:t xml:space="preserve">and </w:t>
      </w:r>
      <w:r>
        <w:t>metals we receive a rebate off of, which helps supplement salaries. WRR pays for e-waste and batteries.</w:t>
      </w:r>
    </w:p>
    <w:p w:rsidR="0098670F" w:rsidRDefault="0098670F" w:rsidP="00BB2326">
      <w:pPr>
        <w:spacing w:after="0" w:line="240" w:lineRule="auto"/>
      </w:pPr>
    </w:p>
    <w:p w:rsidR="002C74F0" w:rsidRDefault="00BF1F3C" w:rsidP="00BB2326">
      <w:pPr>
        <w:spacing w:after="0" w:line="240" w:lineRule="auto"/>
      </w:pPr>
      <w:r>
        <w:t xml:space="preserve">Nessa </w:t>
      </w:r>
      <w:r w:rsidR="00B83181">
        <w:t xml:space="preserve">Stone </w:t>
      </w:r>
      <w:r>
        <w:t>– we would like everyone, including ourselves to get a basic understanding of the mand</w:t>
      </w:r>
      <w:r w:rsidR="002A50C5">
        <w:t>at</w:t>
      </w:r>
      <w:r>
        <w:t xml:space="preserve">es and commitments for waste reduction and recycling. </w:t>
      </w:r>
      <w:r w:rsidR="00E9640B">
        <w:t xml:space="preserve"> S</w:t>
      </w:r>
      <w:r>
        <w:t>pecifically</w:t>
      </w:r>
      <w:r w:rsidR="00E9640B">
        <w:t xml:space="preserve"> there are</w:t>
      </w:r>
      <w:r>
        <w:t xml:space="preserve"> laws, ordinances and executive orders that impact recycling</w:t>
      </w:r>
      <w:r w:rsidR="00E9640B">
        <w:t>;</w:t>
      </w:r>
      <w:r>
        <w:t xml:space="preserve"> </w:t>
      </w:r>
      <w:r w:rsidR="00E9640B">
        <w:t>t</w:t>
      </w:r>
      <w:r>
        <w:t>hese impact how we can move forward and we need to keep th</w:t>
      </w:r>
      <w:r w:rsidR="00E9640B">
        <w:t>em in mind.  Asked</w:t>
      </w:r>
      <w:r>
        <w:t xml:space="preserve"> that everyone look into the progr</w:t>
      </w:r>
      <w:r w:rsidR="00E9640B">
        <w:t xml:space="preserve">ams WRR has and why we do them, and to review </w:t>
      </w:r>
      <w:r>
        <w:t xml:space="preserve">policies other universities </w:t>
      </w:r>
      <w:r w:rsidR="00E9640B">
        <w:t xml:space="preserve">have approved and </w:t>
      </w:r>
      <w:r>
        <w:t>abide by</w:t>
      </w:r>
      <w:r w:rsidR="00E9640B">
        <w:t>.</w:t>
      </w:r>
    </w:p>
    <w:p w:rsidR="0098670F" w:rsidRDefault="0098670F" w:rsidP="00BB2326">
      <w:pPr>
        <w:spacing w:after="0" w:line="240" w:lineRule="auto"/>
      </w:pPr>
    </w:p>
    <w:p w:rsidR="00BF1F3C" w:rsidRDefault="00BF1F3C" w:rsidP="00BB2326">
      <w:pPr>
        <w:spacing w:after="0" w:line="240" w:lineRule="auto"/>
      </w:pPr>
      <w:r>
        <w:t xml:space="preserve">Resources will be posted on the CEST website.  </w:t>
      </w:r>
      <w:r w:rsidR="00AB1803">
        <w:t xml:space="preserve">Other resources listed in presentation, the </w:t>
      </w:r>
      <w:r>
        <w:t>aashe.org website</w:t>
      </w:r>
      <w:r w:rsidR="00AB1803">
        <w:t xml:space="preserve"> is a</w:t>
      </w:r>
      <w:r>
        <w:t xml:space="preserve"> great </w:t>
      </w:r>
      <w:r w:rsidR="00AB1803">
        <w:t>resource</w:t>
      </w:r>
      <w:r>
        <w:t xml:space="preserve"> but requires a log-in.</w:t>
      </w:r>
    </w:p>
    <w:p w:rsidR="0098670F" w:rsidRDefault="0098670F" w:rsidP="00BB2326">
      <w:pPr>
        <w:spacing w:after="0" w:line="240" w:lineRule="auto"/>
        <w:rPr>
          <w:highlight w:val="yellow"/>
        </w:rPr>
      </w:pPr>
    </w:p>
    <w:p w:rsidR="00BF1F3C" w:rsidRDefault="00BF1F3C" w:rsidP="00BB2326">
      <w:pPr>
        <w:spacing w:after="0" w:line="240" w:lineRule="auto"/>
      </w:pPr>
      <w:r w:rsidRPr="00B83181">
        <w:t>Lisa</w:t>
      </w:r>
      <w:r w:rsidR="00B83181" w:rsidRPr="00B83181">
        <w:t xml:space="preserve"> </w:t>
      </w:r>
      <w:r w:rsidR="00644A6F" w:rsidRPr="00B83181">
        <w:t>Eberhart</w:t>
      </w:r>
      <w:r w:rsidR="00644A6F">
        <w:t xml:space="preserve"> will</w:t>
      </w:r>
      <w:r w:rsidR="00AB1803">
        <w:t xml:space="preserve"> contact</w:t>
      </w:r>
      <w:r>
        <w:t xml:space="preserve"> Meredith and Dining to begin looking into composting program.</w:t>
      </w:r>
    </w:p>
    <w:p w:rsidR="0098670F" w:rsidRDefault="0098670F" w:rsidP="00BB2326">
      <w:pPr>
        <w:spacing w:after="0" w:line="240" w:lineRule="auto"/>
      </w:pPr>
    </w:p>
    <w:p w:rsidR="004A5929" w:rsidRPr="000E6EF2" w:rsidRDefault="000E6EF2" w:rsidP="00BB2326">
      <w:pPr>
        <w:spacing w:after="0" w:line="240" w:lineRule="auto"/>
        <w:rPr>
          <w:b/>
        </w:rPr>
      </w:pPr>
      <w:r>
        <w:rPr>
          <w:b/>
        </w:rPr>
        <w:t>Next Meeting (Nessa</w:t>
      </w:r>
      <w:r w:rsidR="00B83181">
        <w:rPr>
          <w:b/>
        </w:rPr>
        <w:t xml:space="preserve"> Stone</w:t>
      </w:r>
      <w:r>
        <w:rPr>
          <w:b/>
        </w:rPr>
        <w:t>)</w:t>
      </w:r>
    </w:p>
    <w:p w:rsidR="009408BC" w:rsidRDefault="00671136" w:rsidP="00BB2326">
      <w:pPr>
        <w:spacing w:after="0" w:line="240" w:lineRule="auto"/>
      </w:pPr>
      <w:r>
        <w:t>W</w:t>
      </w:r>
      <w:r w:rsidR="00BF1F3C">
        <w:t>e’ll conduct a SWOT analysis to look at pl</w:t>
      </w:r>
      <w:r>
        <w:t>anning and decide if it’s sound; w</w:t>
      </w:r>
      <w:r w:rsidR="00BF1F3C">
        <w:t>e’ll</w:t>
      </w:r>
      <w:r>
        <w:t xml:space="preserve"> also</w:t>
      </w:r>
      <w:r w:rsidR="00BF1F3C">
        <w:t xml:space="preserve"> take a look at the diversion rate.  </w:t>
      </w:r>
      <w:r w:rsidR="00EB4341">
        <w:t>An objective</w:t>
      </w:r>
      <w:r w:rsidR="00BF1F3C">
        <w:t xml:space="preserve"> </w:t>
      </w:r>
      <w:r w:rsidR="00EB4341">
        <w:t xml:space="preserve">for our WRR working group </w:t>
      </w:r>
      <w:r w:rsidR="00BF1F3C">
        <w:t xml:space="preserve">is to come up with a goal diversion rate.  </w:t>
      </w:r>
      <w:r w:rsidR="00EB4341">
        <w:t>Then we’ll set milestones to help us work toward achieving this</w:t>
      </w:r>
      <w:r w:rsidR="00BF1F3C">
        <w:t xml:space="preserve"> diversion rate. W</w:t>
      </w:r>
      <w:r w:rsidR="00EB4341">
        <w:t xml:space="preserve">e should start thinking of ways to reach a number that is both feasible but </w:t>
      </w:r>
      <w:r w:rsidR="00BF1F3C">
        <w:t>high enough that we need to do some work to achieve it.  Please come back with ideas</w:t>
      </w:r>
      <w:r w:rsidR="00EB4341">
        <w:t xml:space="preserve"> to discuss strategies to achieve the diversion rate.</w:t>
      </w:r>
    </w:p>
    <w:p w:rsidR="0098670F" w:rsidRDefault="0098670F" w:rsidP="00BB2326">
      <w:pPr>
        <w:spacing w:after="0" w:line="240" w:lineRule="auto"/>
      </w:pPr>
    </w:p>
    <w:p w:rsidR="00EB4341" w:rsidRDefault="00EB4341" w:rsidP="00BB2326">
      <w:pPr>
        <w:spacing w:after="0" w:line="240" w:lineRule="auto"/>
      </w:pPr>
      <w:r>
        <w:t>Let’s</w:t>
      </w:r>
      <w:r w:rsidR="003278B9">
        <w:t xml:space="preserve"> set aside an hour and a half for the next meeting</w:t>
      </w:r>
      <w:r>
        <w:t>.</w:t>
      </w:r>
    </w:p>
    <w:p w:rsidR="0098670F" w:rsidRDefault="0098670F" w:rsidP="00BB2326">
      <w:pPr>
        <w:spacing w:after="0" w:line="240" w:lineRule="auto"/>
        <w:rPr>
          <w:highlight w:val="yellow"/>
        </w:rPr>
      </w:pPr>
    </w:p>
    <w:p w:rsidR="00EB4341" w:rsidRPr="00B83181" w:rsidRDefault="003278B9" w:rsidP="00BB2326">
      <w:pPr>
        <w:spacing w:after="0" w:line="240" w:lineRule="auto"/>
      </w:pPr>
      <w:r w:rsidRPr="00B83181">
        <w:t>Barry</w:t>
      </w:r>
      <w:r w:rsidR="00B83181" w:rsidRPr="00B83181">
        <w:t xml:space="preserve"> Olson</w:t>
      </w:r>
      <w:r w:rsidRPr="00B83181">
        <w:t xml:space="preserve"> will be gone the last week of October.  </w:t>
      </w:r>
    </w:p>
    <w:p w:rsidR="0098670F" w:rsidRPr="00B83181" w:rsidRDefault="0098670F" w:rsidP="00BB2326">
      <w:pPr>
        <w:spacing w:after="0" w:line="240" w:lineRule="auto"/>
      </w:pPr>
    </w:p>
    <w:p w:rsidR="00EB4341" w:rsidRDefault="00EB4341" w:rsidP="00BB2326">
      <w:pPr>
        <w:spacing w:after="0" w:line="240" w:lineRule="auto"/>
      </w:pPr>
      <w:r w:rsidRPr="00B83181">
        <w:t>Rhonda</w:t>
      </w:r>
      <w:r w:rsidR="00B83181" w:rsidRPr="00B83181">
        <w:t xml:space="preserve"> Sherman</w:t>
      </w:r>
      <w:r>
        <w:t xml:space="preserve"> needs to leave campus by 3:15 the next 2 Wednesdays.</w:t>
      </w:r>
    </w:p>
    <w:p w:rsidR="0098670F" w:rsidRDefault="0098670F" w:rsidP="00BB2326">
      <w:pPr>
        <w:spacing w:after="0" w:line="240" w:lineRule="auto"/>
      </w:pPr>
    </w:p>
    <w:p w:rsidR="00F329D0" w:rsidRDefault="003278B9" w:rsidP="00BB2326">
      <w:pPr>
        <w:spacing w:after="0" w:line="240" w:lineRule="auto"/>
      </w:pPr>
      <w:r>
        <w:t>Nessa</w:t>
      </w:r>
      <w:r w:rsidR="00B83181">
        <w:t xml:space="preserve"> Stone asked that if</w:t>
      </w:r>
      <w:r>
        <w:t xml:space="preserve"> you </w:t>
      </w:r>
      <w:r w:rsidR="00EB4341">
        <w:t>cannot</w:t>
      </w:r>
      <w:r>
        <w:t xml:space="preserve"> come to the meeting please do submit ideas beforehand so we can discuss.</w:t>
      </w:r>
    </w:p>
    <w:p w:rsidR="0098670F" w:rsidRDefault="0098670F" w:rsidP="00BB2326">
      <w:pPr>
        <w:spacing w:after="0" w:line="240" w:lineRule="auto"/>
      </w:pPr>
    </w:p>
    <w:p w:rsidR="00EB4341" w:rsidRDefault="00EB4341" w:rsidP="00BB2326">
      <w:pPr>
        <w:spacing w:after="0" w:line="240" w:lineRule="auto"/>
      </w:pPr>
      <w:r>
        <w:t>General Consensus:</w:t>
      </w:r>
    </w:p>
    <w:p w:rsidR="003278B9" w:rsidRDefault="00EB4341" w:rsidP="00BB2326">
      <w:pPr>
        <w:spacing w:after="0" w:line="240" w:lineRule="auto"/>
      </w:pPr>
      <w:r>
        <w:t>Two shorter</w:t>
      </w:r>
      <w:r w:rsidR="003278B9">
        <w:t xml:space="preserve"> meetings may be easier </w:t>
      </w:r>
      <w:r>
        <w:t xml:space="preserve">to schedule </w:t>
      </w:r>
      <w:r w:rsidR="003278B9">
        <w:t xml:space="preserve">than 1 long </w:t>
      </w:r>
      <w:r>
        <w:t>meeting</w:t>
      </w:r>
      <w:r w:rsidR="003278B9">
        <w:t>.  3</w:t>
      </w:r>
      <w:r>
        <w:t>:00</w:t>
      </w:r>
      <w:r w:rsidR="003278B9">
        <w:t xml:space="preserve"> or 4:00 works well</w:t>
      </w:r>
      <w:r>
        <w:t xml:space="preserve"> for everyone</w:t>
      </w:r>
      <w:r w:rsidR="003278B9">
        <w:t xml:space="preserve">.  </w:t>
      </w:r>
      <w:r>
        <w:t xml:space="preserve">  The last Wednesday in October</w:t>
      </w:r>
      <w:r w:rsidR="003278B9">
        <w:t xml:space="preserve"> and the 1</w:t>
      </w:r>
      <w:r w:rsidR="003278B9" w:rsidRPr="003278B9">
        <w:rPr>
          <w:vertAlign w:val="superscript"/>
        </w:rPr>
        <w:t>st</w:t>
      </w:r>
      <w:r w:rsidR="003278B9">
        <w:t xml:space="preserve"> </w:t>
      </w:r>
      <w:r>
        <w:t xml:space="preserve">Wednesday </w:t>
      </w:r>
      <w:r w:rsidR="003278B9">
        <w:t>in Nov</w:t>
      </w:r>
      <w:r>
        <w:t>ember could</w:t>
      </w:r>
      <w:r w:rsidR="003278B9">
        <w:t xml:space="preserve"> potentially</w:t>
      </w:r>
      <w:r>
        <w:t xml:space="preserve"> work for most</w:t>
      </w:r>
      <w:r w:rsidR="003278B9">
        <w:t>.</w:t>
      </w:r>
    </w:p>
    <w:p w:rsidR="0098670F" w:rsidRDefault="0098670F" w:rsidP="00BB2326">
      <w:pPr>
        <w:spacing w:after="0" w:line="240" w:lineRule="auto"/>
      </w:pPr>
    </w:p>
    <w:p w:rsidR="009408BC" w:rsidRDefault="00EB4341" w:rsidP="00BB2326">
      <w:pPr>
        <w:spacing w:after="0" w:line="240" w:lineRule="auto"/>
      </w:pPr>
      <w:r>
        <w:t>Moving forward meetings will be s</w:t>
      </w:r>
      <w:r w:rsidR="00506696">
        <w:t>et monthly</w:t>
      </w:r>
      <w:r>
        <w:t>.</w:t>
      </w:r>
    </w:p>
    <w:p w:rsidR="00EB4341" w:rsidRDefault="00EB4341" w:rsidP="00BB2326">
      <w:pPr>
        <w:spacing w:after="0" w:line="240" w:lineRule="auto"/>
      </w:pPr>
    </w:p>
    <w:p w:rsidR="0098670F" w:rsidRDefault="0098670F" w:rsidP="00BB2326">
      <w:pPr>
        <w:spacing w:after="0" w:line="240" w:lineRule="auto"/>
      </w:pPr>
    </w:p>
    <w:p w:rsidR="00B83181" w:rsidRDefault="009408BC" w:rsidP="00BB2326">
      <w:pPr>
        <w:spacing w:after="0" w:line="240" w:lineRule="auto"/>
      </w:pPr>
      <w:r>
        <w:t xml:space="preserve">Meeting </w:t>
      </w:r>
      <w:r w:rsidR="00D21D6B">
        <w:t>adjourned at 4:40 p.m.</w:t>
      </w:r>
    </w:p>
    <w:p w:rsidR="00D21D6B" w:rsidRDefault="00D21D6B" w:rsidP="00BB2326">
      <w:pPr>
        <w:spacing w:after="0" w:line="240" w:lineRule="auto"/>
      </w:pPr>
      <w:r>
        <w:t>Minutes submitted by Aubrey Southwell.</w:t>
      </w:r>
    </w:p>
    <w:sectPr w:rsidR="00D21D6B" w:rsidSect="0092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BC"/>
    <w:rsid w:val="00074C7E"/>
    <w:rsid w:val="000E6EF2"/>
    <w:rsid w:val="000F0975"/>
    <w:rsid w:val="001352C5"/>
    <w:rsid w:val="00193DA4"/>
    <w:rsid w:val="001B47CF"/>
    <w:rsid w:val="001F672F"/>
    <w:rsid w:val="00211BF9"/>
    <w:rsid w:val="00216E05"/>
    <w:rsid w:val="00241497"/>
    <w:rsid w:val="00242296"/>
    <w:rsid w:val="002630CB"/>
    <w:rsid w:val="0027354C"/>
    <w:rsid w:val="00292586"/>
    <w:rsid w:val="00295EDD"/>
    <w:rsid w:val="002A50C5"/>
    <w:rsid w:val="002B2023"/>
    <w:rsid w:val="002C74F0"/>
    <w:rsid w:val="0030638A"/>
    <w:rsid w:val="00315DAF"/>
    <w:rsid w:val="003278B9"/>
    <w:rsid w:val="00335E88"/>
    <w:rsid w:val="00340CDF"/>
    <w:rsid w:val="00395FF4"/>
    <w:rsid w:val="00396221"/>
    <w:rsid w:val="003D38BF"/>
    <w:rsid w:val="003F7B62"/>
    <w:rsid w:val="00402B5F"/>
    <w:rsid w:val="00410B2E"/>
    <w:rsid w:val="0043343D"/>
    <w:rsid w:val="0043554B"/>
    <w:rsid w:val="00444D9C"/>
    <w:rsid w:val="004A5929"/>
    <w:rsid w:val="00506696"/>
    <w:rsid w:val="005B210B"/>
    <w:rsid w:val="005F05C0"/>
    <w:rsid w:val="00601F12"/>
    <w:rsid w:val="006312EE"/>
    <w:rsid w:val="0064083A"/>
    <w:rsid w:val="00644A6F"/>
    <w:rsid w:val="00667BCC"/>
    <w:rsid w:val="00671136"/>
    <w:rsid w:val="00674512"/>
    <w:rsid w:val="00674DF6"/>
    <w:rsid w:val="00795629"/>
    <w:rsid w:val="007C477D"/>
    <w:rsid w:val="007D5B88"/>
    <w:rsid w:val="007E2C82"/>
    <w:rsid w:val="008034BE"/>
    <w:rsid w:val="00807ABE"/>
    <w:rsid w:val="0083672B"/>
    <w:rsid w:val="008629CD"/>
    <w:rsid w:val="0092234D"/>
    <w:rsid w:val="009408BC"/>
    <w:rsid w:val="0094654C"/>
    <w:rsid w:val="009526CF"/>
    <w:rsid w:val="0098670F"/>
    <w:rsid w:val="009A131E"/>
    <w:rsid w:val="00A51B8F"/>
    <w:rsid w:val="00A74045"/>
    <w:rsid w:val="00A84562"/>
    <w:rsid w:val="00AB1803"/>
    <w:rsid w:val="00AD4CF3"/>
    <w:rsid w:val="00B01578"/>
    <w:rsid w:val="00B16489"/>
    <w:rsid w:val="00B83181"/>
    <w:rsid w:val="00B91787"/>
    <w:rsid w:val="00B937BD"/>
    <w:rsid w:val="00BB2326"/>
    <w:rsid w:val="00BD2C50"/>
    <w:rsid w:val="00BF1F3C"/>
    <w:rsid w:val="00BF418A"/>
    <w:rsid w:val="00C0149F"/>
    <w:rsid w:val="00C01669"/>
    <w:rsid w:val="00C53A7C"/>
    <w:rsid w:val="00C86FAC"/>
    <w:rsid w:val="00CC3714"/>
    <w:rsid w:val="00CF77A4"/>
    <w:rsid w:val="00D14AD4"/>
    <w:rsid w:val="00D21D6B"/>
    <w:rsid w:val="00DD2C23"/>
    <w:rsid w:val="00E31D4A"/>
    <w:rsid w:val="00E505DC"/>
    <w:rsid w:val="00E55A2C"/>
    <w:rsid w:val="00E56EDE"/>
    <w:rsid w:val="00E9640B"/>
    <w:rsid w:val="00EB4341"/>
    <w:rsid w:val="00EC5B03"/>
    <w:rsid w:val="00EF71DC"/>
    <w:rsid w:val="00F0728C"/>
    <w:rsid w:val="00F307F5"/>
    <w:rsid w:val="00F329D0"/>
    <w:rsid w:val="00F36B4F"/>
    <w:rsid w:val="00FB0076"/>
    <w:rsid w:val="00FD13BF"/>
    <w:rsid w:val="00FD4349"/>
    <w:rsid w:val="00FE21FD"/>
    <w:rsid w:val="00FF3BAE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acfulghu</dc:creator>
  <cp:keywords/>
  <dc:description/>
  <cp:lastModifiedBy>tadixon-fbo</cp:lastModifiedBy>
  <cp:revision>2</cp:revision>
  <dcterms:created xsi:type="dcterms:W3CDTF">2009-10-23T12:54:00Z</dcterms:created>
  <dcterms:modified xsi:type="dcterms:W3CDTF">2009-10-23T12:54:00Z</dcterms:modified>
</cp:coreProperties>
</file>