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7" w:type="dxa"/>
        <w:tblLayout w:type="fixed"/>
        <w:tblCellMar>
          <w:left w:w="0" w:type="dxa"/>
          <w:right w:w="0" w:type="dxa"/>
        </w:tblCellMar>
        <w:tblLook w:val="04E0"/>
      </w:tblPr>
      <w:tblGrid>
        <w:gridCol w:w="306"/>
        <w:gridCol w:w="652"/>
        <w:gridCol w:w="1641"/>
        <w:gridCol w:w="4972"/>
        <w:gridCol w:w="3070"/>
        <w:gridCol w:w="2347"/>
        <w:gridCol w:w="67"/>
        <w:gridCol w:w="122"/>
      </w:tblGrid>
      <w:tr w:rsidR="00A5371B" w:rsidRPr="00AA20D3" w:rsidTr="00A5371B">
        <w:trPr>
          <w:gridAfter w:val="1"/>
          <w:wAfter w:w="122" w:type="dxa"/>
          <w:trHeight w:val="98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35928" w:rsidRPr="00AA20D3" w:rsidRDefault="00411D52" w:rsidP="002359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10.19</w:t>
            </w:r>
            <w:r w:rsidR="00235928" w:rsidRPr="00411D52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35928" w:rsidRPr="00AA20D3" w:rsidRDefault="00484D5E" w:rsidP="00484D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Transportation Sustainability </w:t>
            </w:r>
            <w:r w:rsidR="00235928" w:rsidRPr="00411D52">
              <w:rPr>
                <w:b/>
                <w:sz w:val="20"/>
                <w:szCs w:val="20"/>
              </w:rPr>
              <w:t>Workgroup Participant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b/>
                <w:bCs/>
                <w:sz w:val="20"/>
              </w:rPr>
              <w:t>NCSU Affiliation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35928" w:rsidRPr="00AA20D3" w:rsidRDefault="00235928" w:rsidP="00235928">
            <w:pPr>
              <w:rPr>
                <w:b/>
                <w:sz w:val="20"/>
                <w:szCs w:val="20"/>
              </w:rPr>
            </w:pPr>
            <w:r w:rsidRPr="00AA20D3">
              <w:rPr>
                <w:b/>
                <w:sz w:val="20"/>
                <w:szCs w:val="20"/>
              </w:rPr>
              <w:t>Interest/Expertise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b/>
                <w:bCs/>
                <w:sz w:val="20"/>
                <w:u w:val="single"/>
              </w:rPr>
              <w:t>email</w:t>
            </w:r>
          </w:p>
        </w:tc>
        <w:tc>
          <w:tcPr>
            <w:tcW w:w="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35928" w:rsidRPr="00AA20D3" w:rsidRDefault="00235928" w:rsidP="00235928"/>
        </w:tc>
      </w:tr>
      <w:tr w:rsidR="00A5371B" w:rsidRPr="00AA20D3" w:rsidTr="00A5371B">
        <w:trPr>
          <w:gridAfter w:val="1"/>
          <w:wAfter w:w="122" w:type="dxa"/>
          <w:trHeight w:val="530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7E4" w:rsidRPr="00A5371B" w:rsidRDefault="00180B2E" w:rsidP="0023592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5371B">
              <w:rPr>
                <w:rFonts w:ascii="Arial Narrow" w:hAnsi="Arial Narrow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7E4" w:rsidRPr="00AA20D3" w:rsidRDefault="00C177E4" w:rsidP="00FE1637">
            <w:r w:rsidRPr="00AA20D3">
              <w:rPr>
                <w:rFonts w:ascii="Arial Narrow" w:hAnsi="Arial Narrow"/>
                <w:sz w:val="20"/>
                <w:szCs w:val="20"/>
              </w:rPr>
              <w:t>Joe O'Neil</w:t>
            </w:r>
            <w:r w:rsidR="009E06D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7E4" w:rsidRPr="00AA20D3" w:rsidRDefault="00C177E4" w:rsidP="00235928">
            <w:r w:rsidRPr="00AA20D3">
              <w:rPr>
                <w:rFonts w:ascii="Arial Narrow" w:hAnsi="Arial Narrow"/>
                <w:sz w:val="20"/>
                <w:szCs w:val="20"/>
              </w:rPr>
              <w:t>NC Solar Center - Clean Fleet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7E4" w:rsidRPr="00AA20D3" w:rsidRDefault="00C177E4" w:rsidP="00235928">
            <w:pPr>
              <w:rPr>
                <w:sz w:val="20"/>
                <w:szCs w:val="20"/>
              </w:rPr>
            </w:pPr>
            <w:r w:rsidRPr="00AA20D3">
              <w:rPr>
                <w:sz w:val="20"/>
                <w:szCs w:val="20"/>
              </w:rPr>
              <w:t>Alternative Fuels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E4" w:rsidRPr="009E06D8" w:rsidRDefault="00675100" w:rsidP="00235928">
            <w:pPr>
              <w:rPr>
                <w:rFonts w:ascii="Arial Narrow" w:hAnsi="Arial Narrow"/>
                <w:color w:val="000000"/>
                <w:sz w:val="20"/>
              </w:rPr>
            </w:pPr>
            <w:hyperlink r:id="rId6" w:history="1">
              <w:r w:rsidR="00C177E4" w:rsidRPr="009E06D8">
                <w:rPr>
                  <w:rStyle w:val="Hyperlink"/>
                  <w:rFonts w:ascii="Arial Narrow" w:hAnsi="Arial Narrow"/>
                  <w:color w:val="000000"/>
                  <w:sz w:val="20"/>
                  <w:u w:val="none"/>
                </w:rPr>
                <w:t xml:space="preserve"> joneill@unity.ncsu.edu</w:t>
              </w:r>
            </w:hyperlink>
            <w:r w:rsidR="009E06D8" w:rsidRPr="009E06D8">
              <w:rPr>
                <w:rFonts w:ascii="Arial Narrow" w:hAnsi="Arial Narrow"/>
                <w:color w:val="000000"/>
                <w:sz w:val="20"/>
              </w:rPr>
              <w:t xml:space="preserve"> </w:t>
            </w:r>
          </w:p>
          <w:p w:rsidR="00C177E4" w:rsidRPr="00484D5E" w:rsidRDefault="00C177E4" w:rsidP="00235928">
            <w:pPr>
              <w:rPr>
                <w:rFonts w:ascii="Arial Narrow" w:hAnsi="Arial Narrow"/>
                <w:color w:val="000000"/>
                <w:sz w:val="20"/>
                <w:u w:val="single"/>
              </w:rPr>
            </w:pPr>
          </w:p>
          <w:p w:rsidR="00C177E4" w:rsidRPr="00AA20D3" w:rsidRDefault="00C177E4" w:rsidP="00235928"/>
        </w:tc>
        <w:tc>
          <w:tcPr>
            <w:tcW w:w="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77E4" w:rsidRDefault="00C177E4"/>
          <w:p w:rsidR="00C177E4" w:rsidRPr="00AA20D3" w:rsidRDefault="00C177E4" w:rsidP="00235928"/>
        </w:tc>
      </w:tr>
      <w:tr w:rsidR="00A5371B" w:rsidRPr="00AA20D3" w:rsidTr="00A5371B">
        <w:trPr>
          <w:gridAfter w:val="1"/>
          <w:wAfter w:w="122" w:type="dxa"/>
          <w:trHeight w:val="413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7E4" w:rsidRPr="00A5371B" w:rsidRDefault="00180B2E" w:rsidP="0023592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5371B">
              <w:rPr>
                <w:rFonts w:ascii="Arial Narrow" w:hAnsi="Arial Narrow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7E4" w:rsidRDefault="00180B2E" w:rsidP="002359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Brian O’Sullivan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7E4" w:rsidRPr="00AA20D3" w:rsidRDefault="00180B2E" w:rsidP="002359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Asst. Dir., NCSU transportation Office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7E4" w:rsidRPr="00AA20D3" w:rsidRDefault="009E06D8" w:rsidP="0023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Sub-Committee Chair, TDM,Transit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E4" w:rsidRPr="00EA2806" w:rsidRDefault="00EA2806" w:rsidP="0023592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</w:t>
            </w:r>
            <w:r w:rsidRPr="00EA2806">
              <w:rPr>
                <w:rFonts w:ascii="Arial Narrow" w:hAnsi="Arial Narrow"/>
                <w:sz w:val="20"/>
              </w:rPr>
              <w:t>rian_osullivan@ncsu.edu</w:t>
            </w:r>
          </w:p>
        </w:tc>
        <w:tc>
          <w:tcPr>
            <w:tcW w:w="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7E4" w:rsidRDefault="00C177E4"/>
        </w:tc>
      </w:tr>
      <w:tr w:rsidR="00A5371B" w:rsidRPr="00AA20D3" w:rsidTr="00A5371B">
        <w:trPr>
          <w:gridAfter w:val="1"/>
          <w:wAfter w:w="122" w:type="dxa"/>
          <w:trHeight w:val="25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28" w:rsidRPr="00A5371B" w:rsidRDefault="00180B2E" w:rsidP="0023592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5371B">
              <w:rPr>
                <w:rFonts w:ascii="Arial Narrow" w:hAnsi="Arial Narrow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Scott Jennings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Fleet Services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Facilities (non. Dept) vehicles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675100" w:rsidP="00235928">
            <w:hyperlink r:id="rId7" w:history="1">
              <w:r w:rsidR="00235928" w:rsidRPr="003869D4">
                <w:rPr>
                  <w:rFonts w:ascii="Arial Narrow" w:hAnsi="Arial Narrow"/>
                  <w:sz w:val="20"/>
                </w:rPr>
                <w:t>scott_jennings@ncsu.edu</w:t>
              </w:r>
            </w:hyperlink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28" w:rsidRPr="00AA20D3" w:rsidRDefault="00235928" w:rsidP="00235928"/>
        </w:tc>
      </w:tr>
      <w:tr w:rsidR="00A5371B" w:rsidRPr="00AA20D3" w:rsidTr="00A5371B">
        <w:trPr>
          <w:gridAfter w:val="1"/>
          <w:wAfter w:w="122" w:type="dxa"/>
          <w:trHeight w:val="25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 </w:t>
            </w:r>
            <w:r w:rsidR="00180B2E">
              <w:rPr>
                <w:rFonts w:ascii="Arial Narrow" w:hAnsi="Arial Narrow"/>
                <w:sz w:val="20"/>
                <w:szCs w:val="20"/>
              </w:rPr>
              <w:t>??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Aram Attarian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Professor, Parks, Recreation &amp; Tourism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28" w:rsidRPr="00AA20D3" w:rsidRDefault="00235928" w:rsidP="00C177E4">
            <w:r w:rsidRPr="00AA20D3">
              <w:rPr>
                <w:rFonts w:ascii="Arial Narrow" w:hAnsi="Arial Narrow"/>
                <w:sz w:val="20"/>
                <w:szCs w:val="20"/>
              </w:rPr>
              <w:t xml:space="preserve">Transportation, </w:t>
            </w:r>
            <w:r>
              <w:rPr>
                <w:rFonts w:ascii="Arial Narrow" w:hAnsi="Arial Narrow"/>
                <w:sz w:val="20"/>
                <w:szCs w:val="20"/>
              </w:rPr>
              <w:t>non-motorized modes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675100" w:rsidP="00235928">
            <w:hyperlink r:id="rId8" w:history="1">
              <w:r w:rsidR="00235928" w:rsidRPr="003869D4">
                <w:rPr>
                  <w:rFonts w:ascii="Arial Narrow" w:hAnsi="Arial Narrow"/>
                  <w:sz w:val="20"/>
                </w:rPr>
                <w:t>aram_attarian@ncsu.edu</w:t>
              </w:r>
            </w:hyperlink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28" w:rsidRPr="00AA20D3" w:rsidRDefault="00235928" w:rsidP="00235928"/>
        </w:tc>
      </w:tr>
      <w:tr w:rsidR="00A5371B" w:rsidRPr="00AA20D3" w:rsidTr="00A5371B">
        <w:trPr>
          <w:gridAfter w:val="1"/>
          <w:wAfter w:w="122" w:type="dxa"/>
          <w:trHeight w:val="25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28" w:rsidRPr="00A5371B" w:rsidRDefault="00235928" w:rsidP="00235928">
            <w:pPr>
              <w:rPr>
                <w:color w:val="FF0000"/>
              </w:rPr>
            </w:pPr>
            <w:r w:rsidRPr="00AA20D3">
              <w:rPr>
                <w:rFonts w:ascii="Arial Narrow" w:hAnsi="Arial Narrow"/>
                <w:sz w:val="20"/>
                <w:szCs w:val="20"/>
              </w:rPr>
              <w:t> </w:t>
            </w:r>
            <w:r w:rsidR="00180B2E" w:rsidRPr="00A5371B">
              <w:rPr>
                <w:rFonts w:ascii="Arial Narrow" w:hAnsi="Arial Narrow"/>
                <w:color w:val="FF0000"/>
                <w:sz w:val="20"/>
                <w:szCs w:val="20"/>
              </w:rPr>
              <w:t>Yes</w:t>
            </w:r>
            <w:r w:rsidR="00A5371B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Chris Frey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 xml:space="preserve">Civil, Construction &amp; Environmental Engineering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 xml:space="preserve">Transportation modeling </w:t>
            </w:r>
            <w:r>
              <w:rPr>
                <w:rFonts w:ascii="Arial Narrow" w:hAnsi="Arial Narrow"/>
                <w:sz w:val="20"/>
                <w:szCs w:val="20"/>
              </w:rPr>
              <w:t>research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675100" w:rsidP="00235928">
            <w:hyperlink r:id="rId9" w:history="1">
              <w:r w:rsidR="00235928" w:rsidRPr="003869D4">
                <w:rPr>
                  <w:rFonts w:ascii="Arial Narrow" w:hAnsi="Arial Narrow"/>
                  <w:sz w:val="20"/>
                </w:rPr>
                <w:t>frey@ncsu.edu</w:t>
              </w:r>
            </w:hyperlink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28" w:rsidRPr="00AA20D3" w:rsidRDefault="00235928" w:rsidP="00235928"/>
        </w:tc>
      </w:tr>
      <w:tr w:rsidR="00A5371B" w:rsidRPr="00AA20D3" w:rsidTr="00A5371B">
        <w:trPr>
          <w:gridAfter w:val="1"/>
          <w:wAfter w:w="122" w:type="dxa"/>
          <w:trHeight w:val="25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 </w:t>
            </w:r>
            <w:r w:rsidR="00411D52">
              <w:rPr>
                <w:rFonts w:ascii="Arial Narrow" w:hAnsi="Arial Narrow"/>
                <w:sz w:val="20"/>
                <w:szCs w:val="20"/>
              </w:rPr>
              <w:t>??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9E06D8" w:rsidRDefault="00675100" w:rsidP="00235928">
            <w:hyperlink r:id="rId10" w:history="1">
              <w:r w:rsidR="00235928" w:rsidRPr="009E06D8">
                <w:rPr>
                  <w:rFonts w:ascii="Arial Narrow" w:hAnsi="Arial Narrow"/>
                  <w:sz w:val="20"/>
                </w:rPr>
                <w:t>Rob Underhill</w:t>
              </w:r>
            </w:hyperlink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Advanced Energy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AA20D3">
              <w:rPr>
                <w:rFonts w:ascii="Arial Narrow" w:hAnsi="Arial Narrow"/>
                <w:sz w:val="20"/>
                <w:szCs w:val="20"/>
              </w:rPr>
              <w:t>Centennial Campus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28" w:rsidRPr="00AA20D3" w:rsidRDefault="00235928" w:rsidP="00235928">
            <w:pPr>
              <w:rPr>
                <w:sz w:val="20"/>
                <w:szCs w:val="20"/>
              </w:rPr>
            </w:pPr>
            <w:r w:rsidRPr="002F7C4B">
              <w:rPr>
                <w:sz w:val="20"/>
                <w:szCs w:val="20"/>
              </w:rPr>
              <w:t xml:space="preserve">Alternative </w:t>
            </w:r>
            <w:r>
              <w:rPr>
                <w:sz w:val="20"/>
                <w:szCs w:val="20"/>
              </w:rPr>
              <w:t xml:space="preserve">Trans. </w:t>
            </w:r>
            <w:r w:rsidRPr="002F7C4B">
              <w:rPr>
                <w:sz w:val="20"/>
                <w:szCs w:val="20"/>
              </w:rPr>
              <w:t>Power</w:t>
            </w:r>
            <w:r>
              <w:rPr>
                <w:sz w:val="20"/>
                <w:szCs w:val="20"/>
              </w:rPr>
              <w:t xml:space="preserve"> Sources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675100" w:rsidP="00235928">
            <w:hyperlink r:id="rId11" w:history="1">
              <w:r w:rsidR="00235928" w:rsidRPr="003869D4">
                <w:rPr>
                  <w:rFonts w:ascii="Arial Narrow" w:hAnsi="Arial Narrow"/>
                  <w:sz w:val="20"/>
                </w:rPr>
                <w:t>runderhill@advancedenergy.org</w:t>
              </w:r>
            </w:hyperlink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28" w:rsidRPr="00AA20D3" w:rsidRDefault="00235928" w:rsidP="00235928"/>
        </w:tc>
      </w:tr>
      <w:tr w:rsidR="00A5371B" w:rsidRPr="00AA20D3" w:rsidTr="00A5371B">
        <w:trPr>
          <w:gridAfter w:val="1"/>
          <w:wAfter w:w="122" w:type="dxa"/>
          <w:trHeight w:val="25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5371B" w:rsidRDefault="00235928" w:rsidP="00180B2E">
            <w:pPr>
              <w:rPr>
                <w:color w:val="FF0000"/>
              </w:rPr>
            </w:pPr>
            <w:r w:rsidRPr="00A5371B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  <w:r w:rsidR="00180B2E" w:rsidRPr="00A5371B">
              <w:rPr>
                <w:rFonts w:ascii="Arial Narrow" w:hAnsi="Arial Narrow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 xml:space="preserve">Ewan Pritchard 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Advanced Transportation Energy Center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 </w:t>
            </w:r>
            <w:r w:rsidRPr="002F7C4B">
              <w:rPr>
                <w:sz w:val="20"/>
                <w:szCs w:val="20"/>
              </w:rPr>
              <w:t xml:space="preserve">Alternative </w:t>
            </w:r>
            <w:r>
              <w:rPr>
                <w:sz w:val="20"/>
                <w:szCs w:val="20"/>
              </w:rPr>
              <w:t xml:space="preserve">Trans. </w:t>
            </w:r>
            <w:r w:rsidRPr="002F7C4B">
              <w:rPr>
                <w:sz w:val="20"/>
                <w:szCs w:val="20"/>
              </w:rPr>
              <w:t>Power</w:t>
            </w:r>
            <w:r>
              <w:rPr>
                <w:sz w:val="20"/>
                <w:szCs w:val="20"/>
              </w:rPr>
              <w:t xml:space="preserve"> Sources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3869D4">
              <w:rPr>
                <w:rFonts w:ascii="Arial Narrow" w:hAnsi="Arial Narrow"/>
                <w:sz w:val="20"/>
              </w:rPr>
              <w:t>egpritch@unity.ncsu.edu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28" w:rsidRPr="00AA20D3" w:rsidRDefault="00235928" w:rsidP="00235928"/>
        </w:tc>
      </w:tr>
      <w:tr w:rsidR="00A5371B" w:rsidRPr="00AA20D3" w:rsidTr="00A5371B">
        <w:trPr>
          <w:gridAfter w:val="1"/>
          <w:wAfter w:w="122" w:type="dxa"/>
          <w:trHeight w:val="25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5371B" w:rsidRDefault="00180B2E" w:rsidP="0023592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5371B">
              <w:rPr>
                <w:rFonts w:ascii="Arial Narrow" w:hAnsi="Arial Narrow"/>
                <w:color w:val="FF0000"/>
                <w:sz w:val="20"/>
                <w:szCs w:val="20"/>
              </w:rPr>
              <w:t>Yes</w:t>
            </w:r>
            <w:r w:rsidR="00A5371B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28" w:rsidRPr="009E06D8" w:rsidRDefault="00235928" w:rsidP="00235928">
            <w:pPr>
              <w:rPr>
                <w:rFonts w:ascii="Arial Narrow" w:hAnsi="Arial Narrow"/>
                <w:sz w:val="20"/>
                <w:szCs w:val="20"/>
              </w:rPr>
            </w:pPr>
            <w:r w:rsidRPr="009E06D8">
              <w:rPr>
                <w:rFonts w:ascii="Arial Narrow" w:hAnsi="Arial Narrow"/>
                <w:sz w:val="20"/>
                <w:szCs w:val="20"/>
              </w:rPr>
              <w:t>Kathy Kelly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180B2E">
            <w:r w:rsidRPr="00AA20D3">
              <w:rPr>
                <w:rFonts w:ascii="Arial Narrow" w:hAnsi="Arial Narrow"/>
                <w:sz w:val="20"/>
                <w:szCs w:val="20"/>
              </w:rPr>
              <w:t> </w:t>
            </w:r>
            <w:r w:rsidR="00EB1D5B">
              <w:rPr>
                <w:rFonts w:ascii="Arial Narrow" w:hAnsi="Arial Narrow"/>
                <w:sz w:val="20"/>
                <w:szCs w:val="20"/>
              </w:rPr>
              <w:t xml:space="preserve">Crop Science </w:t>
            </w:r>
            <w:r>
              <w:rPr>
                <w:rFonts w:ascii="Arial Narrow" w:hAnsi="Arial Narrow"/>
                <w:sz w:val="20"/>
                <w:szCs w:val="20"/>
              </w:rPr>
              <w:t>Dept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EB1D5B">
            <w:pPr>
              <w:rPr>
                <w:sz w:val="20"/>
                <w:szCs w:val="20"/>
              </w:rPr>
            </w:pPr>
            <w:r w:rsidRPr="00235928">
              <w:rPr>
                <w:sz w:val="20"/>
                <w:szCs w:val="20"/>
              </w:rPr>
              <w:t xml:space="preserve">Large Dept. </w:t>
            </w:r>
            <w:r w:rsidR="00EB1D5B">
              <w:rPr>
                <w:sz w:val="20"/>
                <w:szCs w:val="20"/>
              </w:rPr>
              <w:t>(</w:t>
            </w:r>
            <w:r w:rsidR="00EB1D5B">
              <w:rPr>
                <w:rFonts w:ascii="Arial Narrow" w:hAnsi="Arial Narrow"/>
                <w:sz w:val="20"/>
                <w:szCs w:val="20"/>
              </w:rPr>
              <w:t>Non-</w:t>
            </w:r>
            <w:r w:rsidR="00EB1D5B" w:rsidRPr="00AA20D3">
              <w:rPr>
                <w:rFonts w:ascii="Arial Narrow" w:hAnsi="Arial Narrow"/>
                <w:sz w:val="20"/>
                <w:szCs w:val="20"/>
              </w:rPr>
              <w:t>Facilities</w:t>
            </w:r>
            <w:r w:rsidR="00EB1D5B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235928">
              <w:rPr>
                <w:sz w:val="20"/>
                <w:szCs w:val="20"/>
              </w:rPr>
              <w:t>Fleet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 </w:t>
            </w:r>
            <w:r w:rsidR="00EB1D5B" w:rsidRPr="00EB1D5B">
              <w:rPr>
                <w:rFonts w:ascii="Arial Narrow" w:hAnsi="Arial Narrow"/>
                <w:sz w:val="20"/>
                <w:szCs w:val="20"/>
              </w:rPr>
              <w:t>Kathy_Kelly@ncsu.edu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28" w:rsidRPr="00AA20D3" w:rsidRDefault="00235928" w:rsidP="00235928"/>
        </w:tc>
      </w:tr>
      <w:tr w:rsidR="00A5371B" w:rsidRPr="00AA20D3" w:rsidTr="00A5371B">
        <w:trPr>
          <w:gridAfter w:val="1"/>
          <w:wAfter w:w="122" w:type="dxa"/>
          <w:trHeight w:val="25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5371B" w:rsidRDefault="00235928" w:rsidP="00180B2E">
            <w:pPr>
              <w:rPr>
                <w:color w:val="FF0000"/>
              </w:rPr>
            </w:pPr>
            <w:r w:rsidRPr="00A5371B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  <w:r w:rsidR="00180B2E" w:rsidRPr="00A5371B">
              <w:rPr>
                <w:rFonts w:ascii="Arial Narrow" w:hAnsi="Arial Narrow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9E06D8" w:rsidRDefault="00235928" w:rsidP="00235928">
            <w:pPr>
              <w:rPr>
                <w:rFonts w:ascii="Arial Narrow" w:hAnsi="Arial Narrow"/>
                <w:sz w:val="20"/>
                <w:szCs w:val="20"/>
              </w:rPr>
            </w:pPr>
            <w:r w:rsidRPr="009E06D8">
              <w:rPr>
                <w:rFonts w:ascii="Arial Narrow" w:hAnsi="Arial Narrow"/>
                <w:sz w:val="20"/>
                <w:szCs w:val="20"/>
              </w:rPr>
              <w:t>Joe Huegy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Institute for Transportation Research and Education (ITRE)</w:t>
            </w:r>
            <w:r>
              <w:rPr>
                <w:rFonts w:ascii="Arial Narrow" w:hAnsi="Arial Narrow"/>
                <w:sz w:val="20"/>
                <w:szCs w:val="20"/>
              </w:rPr>
              <w:t>, Centennial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pPr>
              <w:rPr>
                <w:sz w:val="20"/>
                <w:szCs w:val="20"/>
              </w:rPr>
            </w:pPr>
            <w:r w:rsidRPr="00AA20D3">
              <w:rPr>
                <w:sz w:val="20"/>
                <w:szCs w:val="20"/>
              </w:rPr>
              <w:t xml:space="preserve">Regional </w:t>
            </w:r>
            <w:r>
              <w:rPr>
                <w:sz w:val="20"/>
                <w:szCs w:val="20"/>
              </w:rPr>
              <w:t xml:space="preserve">Multi-modal </w:t>
            </w:r>
            <w:r w:rsidRPr="00AA20D3">
              <w:rPr>
                <w:sz w:val="20"/>
                <w:szCs w:val="20"/>
              </w:rPr>
              <w:t>Modeling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 </w:t>
            </w:r>
            <w:r w:rsidR="00EB1D5B" w:rsidRPr="00EB1D5B">
              <w:rPr>
                <w:rFonts w:ascii="Arial Narrow" w:hAnsi="Arial Narrow"/>
                <w:sz w:val="20"/>
                <w:szCs w:val="20"/>
              </w:rPr>
              <w:t>jbhuegy@ncsu.edu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28" w:rsidRPr="00AA20D3" w:rsidRDefault="00235928" w:rsidP="00235928"/>
        </w:tc>
      </w:tr>
      <w:tr w:rsidR="00A5371B" w:rsidRPr="00AA20D3" w:rsidTr="00A5371B">
        <w:trPr>
          <w:gridAfter w:val="1"/>
          <w:wAfter w:w="122" w:type="dxa"/>
          <w:trHeight w:val="25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5371B" w:rsidRDefault="00235928" w:rsidP="00235928">
            <w:pPr>
              <w:rPr>
                <w:color w:val="FF0000"/>
              </w:rPr>
            </w:pPr>
            <w:r w:rsidRPr="00A5371B">
              <w:rPr>
                <w:rFonts w:ascii="Arial Narrow" w:hAnsi="Arial Narrow"/>
                <w:color w:val="FF0000"/>
                <w:sz w:val="20"/>
                <w:szCs w:val="20"/>
              </w:rPr>
              <w:t> </w:t>
            </w:r>
            <w:r w:rsidR="006C4945" w:rsidRPr="00A5371B">
              <w:rPr>
                <w:rFonts w:ascii="Arial Narrow" w:hAnsi="Arial Narrow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Lee Sartain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Educational Technology &amp; Policy-Friday Institute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2F7C4B">
              <w:rPr>
                <w:sz w:val="20"/>
                <w:szCs w:val="20"/>
              </w:rPr>
              <w:t>Transportation-general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lee_sartain@ncsu.edu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28" w:rsidRPr="00AA20D3" w:rsidRDefault="00235928" w:rsidP="00235928"/>
        </w:tc>
      </w:tr>
      <w:tr w:rsidR="00A5371B" w:rsidRPr="00AA20D3" w:rsidTr="00A5371B">
        <w:trPr>
          <w:gridAfter w:val="1"/>
          <w:wAfter w:w="122" w:type="dxa"/>
          <w:trHeight w:val="25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5371B" w:rsidRDefault="006C4945" w:rsidP="0023592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5371B">
              <w:rPr>
                <w:rFonts w:ascii="Arial Narrow" w:hAnsi="Arial Narrow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Rob Farrell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Libraries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pPr>
              <w:rPr>
                <w:sz w:val="20"/>
                <w:szCs w:val="20"/>
              </w:rPr>
            </w:pPr>
            <w:r w:rsidRPr="002F7C4B">
              <w:rPr>
                <w:sz w:val="20"/>
                <w:szCs w:val="20"/>
              </w:rPr>
              <w:t>Transporta</w:t>
            </w:r>
            <w:r>
              <w:rPr>
                <w:sz w:val="20"/>
                <w:szCs w:val="20"/>
              </w:rPr>
              <w:t>tion-general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rob_farrell@ncsu.edu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28" w:rsidRPr="00AA20D3" w:rsidRDefault="00235928" w:rsidP="00235928"/>
        </w:tc>
      </w:tr>
      <w:tr w:rsidR="00A5371B" w:rsidRPr="00AA20D3" w:rsidTr="00A5371B">
        <w:trPr>
          <w:gridAfter w:val="1"/>
          <w:wAfter w:w="122" w:type="dxa"/>
          <w:trHeight w:val="51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928" w:rsidRPr="00A5371B" w:rsidRDefault="006C4945" w:rsidP="0023592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5371B">
              <w:rPr>
                <w:rFonts w:ascii="Arial Narrow" w:hAnsi="Arial Narrow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John Royal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 xml:space="preserve">Engineering Research-Dean's Office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C177E4" w:rsidP="00235928">
            <w:r w:rsidRPr="00AA20D3">
              <w:rPr>
                <w:rFonts w:ascii="Arial Narrow" w:hAnsi="Arial Narrow"/>
                <w:sz w:val="20"/>
                <w:szCs w:val="20"/>
              </w:rPr>
              <w:t>T</w:t>
            </w:r>
            <w:r w:rsidR="00235928" w:rsidRPr="00AA20D3">
              <w:rPr>
                <w:rFonts w:ascii="Arial Narrow" w:hAnsi="Arial Narrow"/>
                <w:sz w:val="20"/>
                <w:szCs w:val="20"/>
              </w:rPr>
              <w:t>ransportation</w:t>
            </w:r>
            <w:r w:rsidR="009E06D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58523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transit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28" w:rsidRPr="00AA20D3" w:rsidRDefault="00235928" w:rsidP="00235928">
            <w:r w:rsidRPr="00AA20D3">
              <w:rPr>
                <w:rFonts w:ascii="Arial Narrow" w:hAnsi="Arial Narrow"/>
                <w:sz w:val="20"/>
                <w:szCs w:val="20"/>
              </w:rPr>
              <w:t>john_royal@ncsu.edu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28" w:rsidRPr="00AA20D3" w:rsidRDefault="00235928" w:rsidP="00235928"/>
        </w:tc>
      </w:tr>
      <w:tr w:rsidR="00A5371B" w:rsidRPr="00C177E4" w:rsidTr="00A5371B">
        <w:trPr>
          <w:gridAfter w:val="1"/>
          <w:wAfter w:w="122" w:type="dxa"/>
          <w:trHeight w:val="683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D4" w:rsidRPr="003F3B65" w:rsidRDefault="003F3B65" w:rsidP="0023592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F3B65">
              <w:rPr>
                <w:rFonts w:ascii="Arial Narrow" w:hAnsi="Arial Narrow"/>
                <w:color w:val="FF0000"/>
                <w:sz w:val="20"/>
                <w:szCs w:val="20"/>
              </w:rPr>
              <w:t>Yes</w:t>
            </w:r>
          </w:p>
          <w:p w:rsidR="003869D4" w:rsidRPr="00AA20D3" w:rsidRDefault="003869D4" w:rsidP="0023592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9E06D8" w:rsidRDefault="003869D4" w:rsidP="00235928">
            <w:pPr>
              <w:rPr>
                <w:rFonts w:ascii="Arial Narrow" w:hAnsi="Arial Narrow"/>
                <w:sz w:val="20"/>
                <w:szCs w:val="20"/>
              </w:rPr>
            </w:pPr>
            <w:r w:rsidRPr="009E06D8">
              <w:rPr>
                <w:rFonts w:ascii="Arial Narrow" w:hAnsi="Arial Narrow"/>
                <w:sz w:val="20"/>
                <w:szCs w:val="20"/>
              </w:rPr>
              <w:t>Natasha Herting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AA20D3" w:rsidRDefault="00566D3A" w:rsidP="0023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Government Sustainability Commission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AA20D3" w:rsidRDefault="00566D3A" w:rsidP="0023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Bicycle Travel Alternatives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AA20D3" w:rsidRDefault="003869D4" w:rsidP="00235928">
            <w:pPr>
              <w:rPr>
                <w:sz w:val="20"/>
                <w:szCs w:val="20"/>
              </w:rPr>
            </w:pPr>
            <w:r w:rsidRPr="003869D4">
              <w:rPr>
                <w:rFonts w:ascii="Arial Narrow" w:hAnsi="Arial Narrow"/>
                <w:sz w:val="20"/>
                <w:szCs w:val="20"/>
              </w:rPr>
              <w:t>nahertin@ncsu.edu</w:t>
            </w:r>
          </w:p>
        </w:tc>
        <w:tc>
          <w:tcPr>
            <w:tcW w:w="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9D4" w:rsidRPr="00C177E4" w:rsidRDefault="003869D4" w:rsidP="00235928">
            <w:pPr>
              <w:rPr>
                <w:sz w:val="20"/>
                <w:szCs w:val="20"/>
              </w:rPr>
            </w:pPr>
          </w:p>
        </w:tc>
      </w:tr>
      <w:tr w:rsidR="00A5371B" w:rsidRPr="00C177E4" w:rsidTr="00A5371B">
        <w:trPr>
          <w:gridAfter w:val="1"/>
          <w:wAfter w:w="122" w:type="dxa"/>
          <w:trHeight w:val="54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D4" w:rsidRPr="00A5371B" w:rsidRDefault="00180B2E" w:rsidP="0023592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A5371B">
              <w:rPr>
                <w:color w:val="FF0000"/>
                <w:sz w:val="20"/>
                <w:szCs w:val="20"/>
              </w:rPr>
              <w:t>Yes</w:t>
            </w:r>
          </w:p>
          <w:p w:rsidR="003869D4" w:rsidRDefault="003869D4" w:rsidP="0023592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180B2E" w:rsidRDefault="003869D4" w:rsidP="00235928">
            <w:pPr>
              <w:rPr>
                <w:rFonts w:ascii="Arial Narrow" w:hAnsi="Arial Narrow"/>
                <w:sz w:val="20"/>
                <w:szCs w:val="20"/>
              </w:rPr>
            </w:pPr>
            <w:r w:rsidRPr="00180B2E">
              <w:rPr>
                <w:rFonts w:ascii="Arial Narrow" w:hAnsi="Arial Narrow"/>
                <w:sz w:val="20"/>
                <w:szCs w:val="20"/>
              </w:rPr>
              <w:t>Alison Carpenter</w:t>
            </w:r>
          </w:p>
          <w:p w:rsidR="003869D4" w:rsidRPr="00180B2E" w:rsidRDefault="003869D4" w:rsidP="00235928">
            <w:pPr>
              <w:rPr>
                <w:rFonts w:ascii="Arial Narrow" w:hAnsi="Arial Narrow"/>
                <w:sz w:val="20"/>
                <w:szCs w:val="20"/>
              </w:rPr>
            </w:pPr>
          </w:p>
          <w:p w:rsidR="003869D4" w:rsidRPr="00180B2E" w:rsidRDefault="003869D4" w:rsidP="002359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180B2E" w:rsidRDefault="003869D4" w:rsidP="00235928">
            <w:pPr>
              <w:rPr>
                <w:rFonts w:ascii="Arial Narrow" w:hAnsi="Arial Narrow"/>
                <w:sz w:val="20"/>
                <w:szCs w:val="20"/>
              </w:rPr>
            </w:pPr>
            <w:r w:rsidRPr="00180B2E">
              <w:rPr>
                <w:rFonts w:ascii="Arial Narrow" w:hAnsi="Arial Narrow"/>
                <w:sz w:val="20"/>
                <w:szCs w:val="20"/>
              </w:rPr>
              <w:t>Transportation Planner, NCSU Transportation Office</w:t>
            </w:r>
          </w:p>
          <w:p w:rsidR="003869D4" w:rsidRPr="00180B2E" w:rsidRDefault="003869D4" w:rsidP="00235928">
            <w:pPr>
              <w:rPr>
                <w:rFonts w:ascii="Arial Narrow" w:hAnsi="Arial Narrow"/>
                <w:sz w:val="20"/>
                <w:szCs w:val="20"/>
              </w:rPr>
            </w:pPr>
          </w:p>
          <w:p w:rsidR="003869D4" w:rsidRPr="00180B2E" w:rsidRDefault="003869D4" w:rsidP="0023592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180B2E" w:rsidRDefault="003869D4" w:rsidP="003869D4">
            <w:pPr>
              <w:rPr>
                <w:rFonts w:ascii="Arial Narrow" w:hAnsi="Arial Narrow"/>
                <w:sz w:val="20"/>
                <w:szCs w:val="20"/>
              </w:rPr>
            </w:pPr>
            <w:r w:rsidRPr="00180B2E">
              <w:rPr>
                <w:rFonts w:ascii="Arial Narrow" w:hAnsi="Arial Narrow"/>
                <w:sz w:val="20"/>
                <w:szCs w:val="20"/>
              </w:rPr>
              <w:t>TDM-Non Single Occupancy Modes</w:t>
            </w:r>
          </w:p>
          <w:p w:rsidR="003869D4" w:rsidRPr="00180B2E" w:rsidRDefault="003869D4" w:rsidP="003869D4">
            <w:pPr>
              <w:rPr>
                <w:rFonts w:ascii="Arial Narrow" w:hAnsi="Arial Narrow"/>
                <w:sz w:val="20"/>
                <w:szCs w:val="20"/>
              </w:rPr>
            </w:pPr>
          </w:p>
          <w:p w:rsidR="003869D4" w:rsidRPr="00180B2E" w:rsidRDefault="003869D4" w:rsidP="003869D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3869D4" w:rsidRDefault="003869D4" w:rsidP="00484D5E">
            <w:pPr>
              <w:rPr>
                <w:rFonts w:ascii="Arial Narrow" w:hAnsi="Arial Narrow"/>
                <w:sz w:val="20"/>
                <w:szCs w:val="20"/>
              </w:rPr>
            </w:pPr>
            <w:r w:rsidRPr="003869D4">
              <w:rPr>
                <w:rFonts w:ascii="Arial Narrow" w:hAnsi="Arial Narrow"/>
                <w:sz w:val="20"/>
                <w:szCs w:val="20"/>
              </w:rPr>
              <w:t>Alison</w:t>
            </w:r>
            <w:r w:rsidR="00484D5E">
              <w:rPr>
                <w:rFonts w:ascii="Arial Narrow" w:hAnsi="Arial Narrow"/>
                <w:sz w:val="20"/>
                <w:szCs w:val="20"/>
              </w:rPr>
              <w:t>_</w:t>
            </w:r>
            <w:r w:rsidRPr="003869D4">
              <w:rPr>
                <w:rFonts w:ascii="Arial Narrow" w:hAnsi="Arial Narrow"/>
                <w:sz w:val="20"/>
                <w:szCs w:val="20"/>
              </w:rPr>
              <w:t>Carpenter</w:t>
            </w:r>
            <w:r w:rsidR="00484D5E">
              <w:rPr>
                <w:rFonts w:ascii="Arial Narrow" w:hAnsi="Arial Narrow"/>
                <w:sz w:val="20"/>
                <w:szCs w:val="20"/>
              </w:rPr>
              <w:t>@ncsu.edu</w:t>
            </w:r>
          </w:p>
        </w:tc>
        <w:tc>
          <w:tcPr>
            <w:tcW w:w="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9D4" w:rsidRPr="00C177E4" w:rsidRDefault="003869D4" w:rsidP="00235928">
            <w:pPr>
              <w:rPr>
                <w:sz w:val="20"/>
                <w:szCs w:val="20"/>
              </w:rPr>
            </w:pPr>
          </w:p>
        </w:tc>
      </w:tr>
      <w:tr w:rsidR="00A5371B" w:rsidRPr="003869D4" w:rsidTr="00A5371B">
        <w:trPr>
          <w:gridAfter w:val="1"/>
          <w:wAfter w:w="122" w:type="dxa"/>
          <w:trHeight w:val="330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D4" w:rsidRPr="003869D4" w:rsidRDefault="00484D5E" w:rsidP="0023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3869D4" w:rsidRDefault="003869D4" w:rsidP="00235928">
            <w:pPr>
              <w:rPr>
                <w:sz w:val="20"/>
                <w:szCs w:val="20"/>
              </w:rPr>
            </w:pPr>
            <w:r w:rsidRPr="00AA20D3">
              <w:rPr>
                <w:color w:val="000000"/>
                <w:sz w:val="20"/>
                <w:szCs w:val="20"/>
              </w:rPr>
              <w:t>Josh Gira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3869D4" w:rsidRDefault="003869D4" w:rsidP="00235928">
            <w:pPr>
              <w:rPr>
                <w:sz w:val="20"/>
                <w:szCs w:val="20"/>
              </w:rPr>
            </w:pPr>
            <w:r w:rsidRPr="00AA20D3">
              <w:rPr>
                <w:color w:val="000000"/>
                <w:sz w:val="20"/>
                <w:szCs w:val="20"/>
              </w:rPr>
              <w:t>Systems Admin, CNR, staff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3869D4" w:rsidRDefault="00484D5E" w:rsidP="0023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484D5E" w:rsidRDefault="00675100" w:rsidP="003869D4">
            <w:pPr>
              <w:rPr>
                <w:color w:val="000000"/>
                <w:sz w:val="20"/>
                <w:szCs w:val="20"/>
              </w:rPr>
            </w:pPr>
            <w:hyperlink r:id="rId12" w:history="1">
              <w:r w:rsidR="003869D4" w:rsidRPr="00484D5E">
                <w:rPr>
                  <w:rStyle w:val="Hyperlink"/>
                  <w:color w:val="000000"/>
                  <w:sz w:val="20"/>
                  <w:szCs w:val="20"/>
                  <w:u w:val="none"/>
                </w:rPr>
                <w:t>joshua_gira@ncsu.edu</w:t>
              </w:r>
            </w:hyperlink>
          </w:p>
          <w:p w:rsidR="003869D4" w:rsidRPr="003869D4" w:rsidRDefault="003869D4" w:rsidP="0023592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69D4" w:rsidRPr="003869D4" w:rsidRDefault="003869D4" w:rsidP="00235928">
            <w:pPr>
              <w:rPr>
                <w:sz w:val="20"/>
                <w:szCs w:val="20"/>
              </w:rPr>
            </w:pPr>
          </w:p>
        </w:tc>
      </w:tr>
      <w:tr w:rsidR="00A5371B" w:rsidRPr="00C177E4" w:rsidTr="00A5371B">
        <w:trPr>
          <w:gridAfter w:val="1"/>
          <w:wAfter w:w="122" w:type="dxa"/>
          <w:trHeight w:val="39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D4" w:rsidRPr="00A5371B" w:rsidRDefault="00FE1637" w:rsidP="00235928">
            <w:pPr>
              <w:rPr>
                <w:color w:val="FF0000"/>
                <w:sz w:val="20"/>
                <w:szCs w:val="20"/>
              </w:rPr>
            </w:pPr>
            <w:r w:rsidRPr="00A5371B">
              <w:rPr>
                <w:color w:val="FF0000"/>
                <w:sz w:val="20"/>
                <w:szCs w:val="20"/>
              </w:rPr>
              <w:t>Yes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Default="00FE1637" w:rsidP="0023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Slover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Default="00FE1637" w:rsidP="0023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Grad. Coordinator, Forestry and Environmental Resources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C177E4" w:rsidRDefault="00FE1637" w:rsidP="0023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Transportation-general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9D4" w:rsidRPr="00484D5E" w:rsidRDefault="00FE1637" w:rsidP="0023592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sarah_slover@ncsu.edu</w:t>
            </w:r>
          </w:p>
        </w:tc>
        <w:tc>
          <w:tcPr>
            <w:tcW w:w="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9D4" w:rsidRPr="00C177E4" w:rsidRDefault="003869D4" w:rsidP="00235928">
            <w:pPr>
              <w:rPr>
                <w:sz w:val="20"/>
                <w:szCs w:val="20"/>
              </w:rPr>
            </w:pPr>
          </w:p>
        </w:tc>
      </w:tr>
      <w:tr w:rsidR="00A5371B" w:rsidRPr="002F7C4B" w:rsidTr="00A5371B">
        <w:trPr>
          <w:gridAfter w:val="1"/>
          <w:wAfter w:w="122" w:type="dxa"/>
          <w:trHeight w:val="285"/>
        </w:trPr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7E4" w:rsidRPr="001139D9" w:rsidRDefault="001139D9" w:rsidP="0023592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139D9">
              <w:rPr>
                <w:rFonts w:ascii="Arial Narrow" w:hAnsi="Arial Narrow"/>
                <w:color w:val="FF0000"/>
                <w:sz w:val="20"/>
                <w:szCs w:val="20"/>
              </w:rPr>
              <w:t>*Limited</w:t>
            </w:r>
          </w:p>
          <w:p w:rsidR="001139D9" w:rsidRPr="001139D9" w:rsidRDefault="001139D9" w:rsidP="00FF39C3">
            <w:pPr>
              <w:rPr>
                <w:color w:val="FF0000"/>
              </w:rPr>
            </w:pPr>
            <w:r w:rsidRPr="001139D9">
              <w:rPr>
                <w:rFonts w:ascii="Arial Narrow" w:hAnsi="Arial Narrow"/>
                <w:color w:val="FF0000"/>
                <w:sz w:val="20"/>
                <w:szCs w:val="20"/>
              </w:rPr>
              <w:t>Avail</w:t>
            </w:r>
            <w:r w:rsidR="00FF39C3">
              <w:rPr>
                <w:rFonts w:ascii="Arial Narrow" w:hAnsi="Arial Narrow"/>
                <w:color w:val="FF0000"/>
                <w:sz w:val="20"/>
                <w:szCs w:val="20"/>
              </w:rPr>
              <w:t>ibility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D3" w:rsidRPr="00AA20D3" w:rsidRDefault="00AA20D3" w:rsidP="00235928">
            <w:pPr>
              <w:rPr>
                <w:color w:val="000000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D3" w:rsidRPr="00AA20D3" w:rsidRDefault="00AA20D3" w:rsidP="00235928">
            <w:pPr>
              <w:rPr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D3" w:rsidRPr="00AA20D3" w:rsidRDefault="00AA20D3" w:rsidP="00235928">
            <w:pPr>
              <w:rPr>
                <w:color w:val="000000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7E4" w:rsidRDefault="00C177E4" w:rsidP="0023592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C177E4" w:rsidRDefault="00C177E4" w:rsidP="00235928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:rsidR="00C177E4" w:rsidRPr="00AA20D3" w:rsidRDefault="00C177E4" w:rsidP="00235928">
            <w:pPr>
              <w:rPr>
                <w:color w:val="000000"/>
              </w:rPr>
            </w:pPr>
          </w:p>
        </w:tc>
      </w:tr>
      <w:tr w:rsidR="00235928" w:rsidTr="00A53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12871" w:type="dxa"/>
          <w:trHeight w:val="150"/>
        </w:trPr>
        <w:tc>
          <w:tcPr>
            <w:tcW w:w="306" w:type="dxa"/>
            <w:tcBorders>
              <w:tl2br w:val="single" w:sz="4" w:space="0" w:color="auto"/>
            </w:tcBorders>
          </w:tcPr>
          <w:p w:rsidR="00235928" w:rsidRDefault="00235928" w:rsidP="00235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928" w:rsidTr="00A53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7"/>
          <w:wAfter w:w="12871" w:type="dxa"/>
          <w:trHeight w:val="90"/>
        </w:trPr>
        <w:tc>
          <w:tcPr>
            <w:tcW w:w="306" w:type="dxa"/>
            <w:tcBorders>
              <w:tl2br w:val="single" w:sz="4" w:space="0" w:color="auto"/>
            </w:tcBorders>
          </w:tcPr>
          <w:p w:rsidR="00235928" w:rsidRDefault="00235928" w:rsidP="00235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5928" w:rsidTr="00A5371B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06" w:type="dxa"/>
          <w:trHeight w:val="100"/>
        </w:trPr>
        <w:tc>
          <w:tcPr>
            <w:tcW w:w="12871" w:type="dxa"/>
            <w:gridSpan w:val="7"/>
          </w:tcPr>
          <w:p w:rsidR="00235928" w:rsidRDefault="00235928" w:rsidP="002359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20D3" w:rsidRPr="00AA20D3" w:rsidRDefault="00AA20D3" w:rsidP="00AA20D3">
      <w:pPr>
        <w:rPr>
          <w:rFonts w:ascii="Tahoma" w:hAnsi="Tahoma" w:cs="Tahoma"/>
          <w:sz w:val="20"/>
          <w:szCs w:val="20"/>
        </w:rPr>
      </w:pPr>
      <w:r w:rsidRPr="00AA20D3">
        <w:rPr>
          <w:rFonts w:ascii="Tahoma" w:hAnsi="Tahoma" w:cs="Tahoma"/>
          <w:sz w:val="20"/>
          <w:szCs w:val="20"/>
        </w:rPr>
        <w:t> </w:t>
      </w:r>
    </w:p>
    <w:p w:rsidR="00C55F66" w:rsidRDefault="00C55F66"/>
    <w:sectPr w:rsidR="00C55F66" w:rsidSect="00AA20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86" w:rsidRDefault="00A01B86" w:rsidP="00846DB6">
      <w:r>
        <w:separator/>
      </w:r>
    </w:p>
  </w:endnote>
  <w:endnote w:type="continuationSeparator" w:id="0">
    <w:p w:rsidR="00A01B86" w:rsidRDefault="00A01B86" w:rsidP="0084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B6" w:rsidRDefault="00846D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B6" w:rsidRDefault="00846D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B6" w:rsidRDefault="00846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86" w:rsidRDefault="00A01B86" w:rsidP="00846DB6">
      <w:r>
        <w:separator/>
      </w:r>
    </w:p>
  </w:footnote>
  <w:footnote w:type="continuationSeparator" w:id="0">
    <w:p w:rsidR="00A01B86" w:rsidRDefault="00A01B86" w:rsidP="00846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B6" w:rsidRDefault="00846D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B6" w:rsidRDefault="00846DB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NC State Transportation Sustainability Workgroup</w:t>
    </w:r>
  </w:p>
  <w:p w:rsidR="00846DB6" w:rsidRDefault="00846D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B6" w:rsidRDefault="00846D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0D3"/>
    <w:rsid w:val="001139D9"/>
    <w:rsid w:val="00180B2E"/>
    <w:rsid w:val="00235928"/>
    <w:rsid w:val="002B79B0"/>
    <w:rsid w:val="002F7C4B"/>
    <w:rsid w:val="003869D4"/>
    <w:rsid w:val="003F3B65"/>
    <w:rsid w:val="00411D52"/>
    <w:rsid w:val="00484D5E"/>
    <w:rsid w:val="00566D3A"/>
    <w:rsid w:val="0058523A"/>
    <w:rsid w:val="00675100"/>
    <w:rsid w:val="006C4945"/>
    <w:rsid w:val="00846DB6"/>
    <w:rsid w:val="009E06D8"/>
    <w:rsid w:val="00A01B86"/>
    <w:rsid w:val="00A30E27"/>
    <w:rsid w:val="00A32B7B"/>
    <w:rsid w:val="00A5371B"/>
    <w:rsid w:val="00AA20D3"/>
    <w:rsid w:val="00B31ED8"/>
    <w:rsid w:val="00C177E4"/>
    <w:rsid w:val="00C55F66"/>
    <w:rsid w:val="00C85645"/>
    <w:rsid w:val="00EA2806"/>
    <w:rsid w:val="00EB1D5B"/>
    <w:rsid w:val="00F3229F"/>
    <w:rsid w:val="00FB6362"/>
    <w:rsid w:val="00FC2BCE"/>
    <w:rsid w:val="00FE1637"/>
    <w:rsid w:val="00FF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2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AA20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DB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6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D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3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m_attarian@ncsu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cott_jennings@ncsu.edu" TargetMode="External"/><Relationship Id="rId12" Type="http://schemas.openxmlformats.org/officeDocument/2006/relationships/hyperlink" Target="mailto:joshua_gira@ncsu.ed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ne_tazewell@ncsu.edu%20/%20joneill@unity.ncsu.edu" TargetMode="External"/><Relationship Id="rId11" Type="http://schemas.openxmlformats.org/officeDocument/2006/relationships/hyperlink" Target="mailto:runderhill@advancedenergy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runderhill@advancedenergy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rey@ncsu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2233</CharactersWithSpaces>
  <SharedDoc>false</SharedDoc>
  <HLinks>
    <vt:vector size="42" baseType="variant">
      <vt:variant>
        <vt:i4>917514</vt:i4>
      </vt:variant>
      <vt:variant>
        <vt:i4>18</vt:i4>
      </vt:variant>
      <vt:variant>
        <vt:i4>0</vt:i4>
      </vt:variant>
      <vt:variant>
        <vt:i4>5</vt:i4>
      </vt:variant>
      <vt:variant>
        <vt:lpwstr>mailto:joshua_gira@ncsu.edu</vt:lpwstr>
      </vt:variant>
      <vt:variant>
        <vt:lpwstr/>
      </vt:variant>
      <vt:variant>
        <vt:i4>3145739</vt:i4>
      </vt:variant>
      <vt:variant>
        <vt:i4>15</vt:i4>
      </vt:variant>
      <vt:variant>
        <vt:i4>0</vt:i4>
      </vt:variant>
      <vt:variant>
        <vt:i4>5</vt:i4>
      </vt:variant>
      <vt:variant>
        <vt:lpwstr>mailto:runderhill@advancedenergy.org</vt:lpwstr>
      </vt:variant>
      <vt:variant>
        <vt:lpwstr/>
      </vt:variant>
      <vt:variant>
        <vt:i4>3145739</vt:i4>
      </vt:variant>
      <vt:variant>
        <vt:i4>12</vt:i4>
      </vt:variant>
      <vt:variant>
        <vt:i4>0</vt:i4>
      </vt:variant>
      <vt:variant>
        <vt:i4>5</vt:i4>
      </vt:variant>
      <vt:variant>
        <vt:lpwstr>mailto:runderhill@advancedenergy.org</vt:lpwstr>
      </vt:variant>
      <vt:variant>
        <vt:lpwstr/>
      </vt:variant>
      <vt:variant>
        <vt:i4>2555926</vt:i4>
      </vt:variant>
      <vt:variant>
        <vt:i4>9</vt:i4>
      </vt:variant>
      <vt:variant>
        <vt:i4>0</vt:i4>
      </vt:variant>
      <vt:variant>
        <vt:i4>5</vt:i4>
      </vt:variant>
      <vt:variant>
        <vt:lpwstr>mailto:frey@ncsu.edu</vt:lpwstr>
      </vt:variant>
      <vt:variant>
        <vt:lpwstr/>
      </vt:variant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mailto:aram_attarian@ncsu.edu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mailto:scott_jennings@ncsu.edu</vt:lpwstr>
      </vt:variant>
      <vt:variant>
        <vt:lpwstr/>
      </vt:variant>
      <vt:variant>
        <vt:i4>8126478</vt:i4>
      </vt:variant>
      <vt:variant>
        <vt:i4>0</vt:i4>
      </vt:variant>
      <vt:variant>
        <vt:i4>0</vt:i4>
      </vt:variant>
      <vt:variant>
        <vt:i4>5</vt:i4>
      </vt:variant>
      <vt:variant>
        <vt:lpwstr>mailto:anne_tazewell@ncsu.edu%20/%20joneill@unity.ncsu.edu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State Transportation Sustainability Workgroup</dc:title>
  <dc:subject/>
  <dc:creator>Brian O'Sullivan</dc:creator>
  <cp:keywords/>
  <dc:description/>
  <cp:lastModifiedBy>tadixon-fbo</cp:lastModifiedBy>
  <cp:revision>2</cp:revision>
  <dcterms:created xsi:type="dcterms:W3CDTF">2009-11-03T19:46:00Z</dcterms:created>
  <dcterms:modified xsi:type="dcterms:W3CDTF">2009-11-03T19:46:00Z</dcterms:modified>
</cp:coreProperties>
</file>