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8" w:rsidRPr="00E2095D" w:rsidRDefault="005645E2" w:rsidP="003A336D">
      <w:pPr>
        <w:jc w:val="center"/>
        <w:rPr>
          <w:rFonts w:ascii="Times New Roman" w:hAnsi="Times New Roman"/>
          <w:b/>
        </w:rPr>
      </w:pPr>
      <w:r w:rsidRPr="00E2095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09EAF" wp14:editId="28C44A23">
                <wp:simplePos x="0" y="0"/>
                <wp:positionH relativeFrom="column">
                  <wp:posOffset>180975</wp:posOffset>
                </wp:positionH>
                <wp:positionV relativeFrom="paragraph">
                  <wp:posOffset>-99695</wp:posOffset>
                </wp:positionV>
                <wp:extent cx="970280" cy="771525"/>
                <wp:effectExtent l="0" t="0" r="1270" b="444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8C60E8" w:rsidRDefault="00E737DD" w:rsidP="008C60E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ampus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nvironmental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ustainability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T</w:t>
                            </w:r>
                            <w:r w:rsidRPr="00CA349E">
                              <w:rPr>
                                <w:rFonts w:ascii="Arial Narrow" w:hAnsi="Arial Narrow"/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.25pt;margin-top:-7.85pt;width:76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lefw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" stroked="f">
                <v:textbox>
                  <w:txbxContent>
                    <w:p w:rsidR="00E737DD" w:rsidRPr="008C60E8" w:rsidRDefault="00E737DD" w:rsidP="008C60E8">
                      <w:pPr>
                        <w:rPr>
                          <w:rFonts w:ascii="Arial Narrow" w:hAnsi="Arial Narrow"/>
                        </w:rPr>
                      </w:pPr>
                      <w:r w:rsidRPr="00CA349E">
                        <w:rPr>
                          <w:rFonts w:ascii="Arial Narrow" w:hAnsi="Arial Narrow"/>
                          <w:b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ampus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</w:rPr>
                        <w:t xml:space="preserve">nvironmental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ustainability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T</w:t>
                      </w:r>
                      <w:r w:rsidRPr="00CA349E">
                        <w:rPr>
                          <w:rFonts w:ascii="Arial Narrow" w:hAnsi="Arial Narrow"/>
                        </w:rPr>
                        <w:t>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095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56235" wp14:editId="7EE57E7D">
                <wp:simplePos x="0" y="0"/>
                <wp:positionH relativeFrom="column">
                  <wp:posOffset>-1155065</wp:posOffset>
                </wp:positionH>
                <wp:positionV relativeFrom="paragraph">
                  <wp:posOffset>-99695</wp:posOffset>
                </wp:positionV>
                <wp:extent cx="5943600" cy="771525"/>
                <wp:effectExtent l="0" t="0" r="2540" b="444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E2095D" w:rsidRDefault="00E737DD" w:rsidP="007B5FD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2095D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  <w:r w:rsidRPr="00E2095D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A3CB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April 3</w:t>
                            </w:r>
                            <w:r w:rsidR="007B5FD7" w:rsidRPr="00E2095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A3CB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9:30 – 11:00</w:t>
                            </w:r>
                          </w:p>
                          <w:p w:rsidR="007B5FD7" w:rsidRPr="00E2095D" w:rsidRDefault="002A3CBF" w:rsidP="007B5FD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</w:t>
                            </w:r>
                            <w:r w:rsidR="007B5FD7" w:rsidRPr="00E2095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01 Administrative Building III</w:t>
                            </w:r>
                          </w:p>
                          <w:p w:rsidR="00E737DD" w:rsidRPr="008C60E8" w:rsidRDefault="00E737DD" w:rsidP="008C60E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90.95pt;margin-top:-7.85pt;width:468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Xv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" stroked="f">
                <v:textbox>
                  <w:txbxContent>
                    <w:p w:rsidR="00E737DD" w:rsidRPr="00E2095D" w:rsidRDefault="00E737DD" w:rsidP="007B5F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2095D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Agenda</w:t>
                      </w:r>
                      <w:r w:rsidRPr="00E2095D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br/>
                      </w:r>
                      <w:r w:rsidR="002A3CBF">
                        <w:rPr>
                          <w:rFonts w:ascii="Arial Narrow" w:hAnsi="Arial Narrow"/>
                          <w:sz w:val="24"/>
                          <w:szCs w:val="24"/>
                        </w:rPr>
                        <w:t>April 3</w:t>
                      </w:r>
                      <w:r w:rsidR="007B5FD7" w:rsidRPr="00E2095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r w:rsidR="002A3CBF">
                        <w:rPr>
                          <w:rFonts w:ascii="Arial Narrow" w:hAnsi="Arial Narrow"/>
                          <w:sz w:val="24"/>
                          <w:szCs w:val="24"/>
                        </w:rPr>
                        <w:t>9:30 – 11:00</w:t>
                      </w:r>
                    </w:p>
                    <w:p w:rsidR="007B5FD7" w:rsidRPr="00E2095D" w:rsidRDefault="002A3CBF" w:rsidP="007B5F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</w:t>
                      </w:r>
                      <w:r w:rsidR="007B5FD7" w:rsidRPr="00E2095D">
                        <w:rPr>
                          <w:rFonts w:ascii="Arial Narrow" w:hAnsi="Arial Narrow"/>
                          <w:sz w:val="24"/>
                          <w:szCs w:val="24"/>
                        </w:rPr>
                        <w:t>01 Administrative Building III</w:t>
                      </w:r>
                    </w:p>
                    <w:p w:rsidR="00E737DD" w:rsidRPr="008C60E8" w:rsidRDefault="00E737DD" w:rsidP="008C60E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E8" w:rsidRPr="00E2095D" w:rsidRDefault="008C60E8" w:rsidP="008C60E8">
      <w:pPr>
        <w:jc w:val="center"/>
        <w:rPr>
          <w:rFonts w:ascii="Times New Roman" w:hAnsi="Times New Roman"/>
          <w:i/>
          <w:sz w:val="26"/>
          <w:szCs w:val="26"/>
        </w:rPr>
      </w:pPr>
    </w:p>
    <w:p w:rsidR="000E4685" w:rsidRPr="00E2095D" w:rsidRDefault="005645E2" w:rsidP="00592704">
      <w:pPr>
        <w:jc w:val="center"/>
        <w:rPr>
          <w:rFonts w:ascii="Times New Roman" w:hAnsi="Times New Roman"/>
          <w:i/>
          <w:sz w:val="20"/>
          <w:szCs w:val="20"/>
        </w:rPr>
      </w:pPr>
      <w:r w:rsidRPr="00E2095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4BBAE" wp14:editId="0C40C473">
                <wp:simplePos x="0" y="0"/>
                <wp:positionH relativeFrom="column">
                  <wp:posOffset>-1258570</wp:posOffset>
                </wp:positionH>
                <wp:positionV relativeFrom="paragraph">
                  <wp:posOffset>144780</wp:posOffset>
                </wp:positionV>
                <wp:extent cx="5943600" cy="0"/>
                <wp:effectExtent l="36830" t="30480" r="2984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1pt,11.4pt" to="36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0F14B9" w:rsidRPr="002A3CBF" w:rsidRDefault="000D63C3" w:rsidP="004E54B4">
      <w:pPr>
        <w:spacing w:after="0"/>
        <w:rPr>
          <w:rFonts w:ascii="Times New Roman" w:hAnsi="Times New Roman"/>
        </w:rPr>
      </w:pPr>
      <w:r w:rsidRPr="002A3CBF">
        <w:rPr>
          <w:rFonts w:ascii="Times New Roman" w:hAnsi="Times New Roman"/>
          <w:b/>
        </w:rPr>
        <w:t>Attendance</w:t>
      </w:r>
      <w:r w:rsidR="00C47AF9" w:rsidRPr="002A3CBF">
        <w:rPr>
          <w:rFonts w:ascii="Times New Roman" w:hAnsi="Times New Roman"/>
          <w:b/>
        </w:rPr>
        <w:t>:</w:t>
      </w:r>
      <w:r w:rsidR="00C47AF9" w:rsidRPr="002A3CBF">
        <w:rPr>
          <w:rFonts w:ascii="Times New Roman" w:hAnsi="Times New Roman"/>
        </w:rPr>
        <w:t xml:space="preserve"> 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Tracy Dixon, Walt Robinson, Carla Davis, Analis Fulghum, Rebekah Dunstan, Liz Bowen, Lisa Johnson, Claudia Powell, Jack Colby, Bill Winner, Brian O’Sullivan, Lindsay Batchelor, </w:t>
      </w:r>
      <w:r w:rsidRPr="00CB0807">
        <w:rPr>
          <w:rFonts w:ascii="Times New Roman" w:eastAsia="Times New Roman" w:hAnsi="Times New Roman"/>
          <w:sz w:val="23"/>
          <w:szCs w:val="23"/>
        </w:rPr>
        <w:t>Rebecca</w:t>
      </w:r>
      <w:r w:rsidR="00CB0807">
        <w:rPr>
          <w:rFonts w:ascii="Times New Roman" w:eastAsia="Times New Roman" w:hAnsi="Times New Roman"/>
          <w:sz w:val="23"/>
          <w:szCs w:val="23"/>
        </w:rPr>
        <w:t xml:space="preserve"> Dei</w:t>
      </w:r>
      <w:bookmarkStart w:id="0" w:name="_GoBack"/>
      <w:bookmarkEnd w:id="0"/>
      <w:r w:rsidR="00CB0807" w:rsidRPr="00CB0807">
        <w:rPr>
          <w:rFonts w:ascii="Times New Roman" w:eastAsia="Times New Roman" w:hAnsi="Times New Roman"/>
          <w:sz w:val="23"/>
          <w:szCs w:val="23"/>
        </w:rPr>
        <w:t>trick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Welcome 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–</w:t>
      </w:r>
      <w:r w:rsidRPr="002A3CBF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Jack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Colby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Welcome to Rebecca- new Program Manager for Energy Management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Strategic Space Utilization </w:t>
      </w:r>
      <w:r w:rsidR="00CB0807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- </w:t>
      </w:r>
      <w:r w:rsidR="00CB0807" w:rsidRPr="002A3CBF">
        <w:rPr>
          <w:rFonts w:ascii="Times New Roman" w:eastAsia="Times New Roman" w:hAnsi="Times New Roman"/>
          <w:color w:val="000000"/>
          <w:sz w:val="23"/>
          <w:szCs w:val="23"/>
        </w:rPr>
        <w:t>Lisa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 Johnson (see attached presentation)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Including space in strategic plan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Priorities of growing faculty, graduate enrollment, po</w:t>
      </w:r>
      <w:r>
        <w:rPr>
          <w:rFonts w:ascii="Times New Roman" w:eastAsia="Times New Roman" w:hAnsi="Times New Roman"/>
          <w:color w:val="000000"/>
          <w:sz w:val="23"/>
          <w:szCs w:val="23"/>
        </w:rPr>
        <w:t>s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tdocs, academic advisors, Living and Learning villages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Space standards the old way would require </w:t>
      </w:r>
      <w:r>
        <w:rPr>
          <w:rFonts w:ascii="Times New Roman" w:eastAsia="Times New Roman" w:hAnsi="Times New Roman"/>
          <w:color w:val="000000"/>
          <w:sz w:val="23"/>
          <w:szCs w:val="23"/>
        </w:rPr>
        <w:t>three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 buildings the size of EB I, II, III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Six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 Year Capital Project Plan (2008)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$350 million backlog of R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epair and Renovation 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funding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Space Planning Process- University Space Committee, Space Standards (UNC System and NC State specific)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Culture on campus- It is my space and I must protect it, storage rooms, underutilized space, space is free- which is </w:t>
      </w:r>
      <w:r>
        <w:rPr>
          <w:rFonts w:ascii="Times New Roman" w:eastAsia="Times New Roman" w:hAnsi="Times New Roman"/>
          <w:color w:val="000000"/>
          <w:sz w:val="23"/>
          <w:szCs w:val="23"/>
        </w:rPr>
        <w:t>not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 true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Office and research space is making up the largest space use- 62%, classroom are underutilized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Hunt funding was given due to the fact that we had the least study space per student in the UNC system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New space software being purchased now and rolling out in the summer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Incentives regarding space at other campuses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Space analysis underway including maki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ng space for the new 38 faculty cluster 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hires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Tagging people to space 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Pilot project in CHASS for a ‘faculty commons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,’ 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Statistics doing a test case with graduate students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Innovation projects (bench space in a lab)</w:t>
      </w:r>
    </w:p>
    <w:p w:rsidR="002A3CBF" w:rsidRPr="002A3CBF" w:rsidRDefault="002A3CBF" w:rsidP="002A3CBF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Colleges gave back worse spaces as ‘reserve’</w:t>
      </w:r>
    </w:p>
    <w:p w:rsid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Questions: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Walt- finding room for visitors, scheduling space is difficult, transportation is an issue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Bill- culture of the faculty is tied to space and that they are working towards tenure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Lindsay- tell the story about innovative space utilization projects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b/>
          <w:color w:val="000000"/>
          <w:sz w:val="23"/>
          <w:szCs w:val="23"/>
        </w:rPr>
        <w:t>Sustainability Policy-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 Jack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Colby (see attached draft)</w:t>
      </w:r>
    </w:p>
    <w:p w:rsidR="002A3CBF" w:rsidRPr="002A3CBF" w:rsidRDefault="002A3CBF" w:rsidP="002A3CBF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Will be either a ‘Policy’ or ‘Regulation’</w:t>
      </w:r>
    </w:p>
    <w:p w:rsidR="002A3CBF" w:rsidRPr="002A3CBF" w:rsidRDefault="002A3CBF" w:rsidP="002A3CBF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Need to obtain a vote from CEST to move it forward</w:t>
      </w:r>
    </w:p>
    <w:p w:rsidR="002A3CBF" w:rsidRPr="002A3CBF" w:rsidRDefault="002A3CBF" w:rsidP="002A3CBF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Motion to accept, second, no discussion- all were in favor</w:t>
      </w:r>
    </w:p>
    <w:p w:rsidR="002A3CBF" w:rsidRPr="002A3CBF" w:rsidRDefault="002A3CBF" w:rsidP="002A3CBF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Letter will be sent and </w:t>
      </w:r>
      <w:r>
        <w:rPr>
          <w:rFonts w:ascii="Times New Roman" w:eastAsia="Times New Roman" w:hAnsi="Times New Roman"/>
          <w:color w:val="000000"/>
          <w:sz w:val="23"/>
          <w:szCs w:val="23"/>
        </w:rPr>
        <w:t>aim for Board of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 Trustees in September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b/>
          <w:color w:val="000000"/>
          <w:sz w:val="23"/>
          <w:szCs w:val="23"/>
        </w:rPr>
        <w:t>UNCGA Energy Challenge-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 Jack </w:t>
      </w:r>
      <w:r>
        <w:rPr>
          <w:rFonts w:ascii="Times New Roman" w:eastAsia="Times New Roman" w:hAnsi="Times New Roman"/>
          <w:color w:val="000000"/>
          <w:sz w:val="23"/>
          <w:szCs w:val="23"/>
        </w:rPr>
        <w:t>Colby</w:t>
      </w:r>
    </w:p>
    <w:p w:rsidR="002A3CBF" w:rsidRDefault="002A3CBF" w:rsidP="002A3CBF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Appalachian State Energy Summit- first one last year, next one in July</w:t>
      </w:r>
    </w:p>
    <w:p w:rsidR="002A3CBF" w:rsidRPr="002A3CBF" w:rsidRDefault="002A3CBF" w:rsidP="002A3CBF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Summit will remain one piece of the ongoing UNCGA Energy Challenge to save $10 billion over 10 </w:t>
      </w:r>
      <w:r w:rsidR="004A150E">
        <w:rPr>
          <w:rFonts w:ascii="Times New Roman" w:eastAsia="Times New Roman" w:hAnsi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/>
          <w:color w:val="000000"/>
          <w:sz w:val="23"/>
          <w:szCs w:val="23"/>
        </w:rPr>
        <w:t>ears</w:t>
      </w:r>
      <w:r w:rsidR="004A150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="004A150E" w:rsidRPr="002A3CBF">
        <w:rPr>
          <w:rFonts w:ascii="Times New Roman" w:eastAsia="Times New Roman" w:hAnsi="Times New Roman"/>
          <w:color w:val="000000"/>
          <w:sz w:val="23"/>
          <w:szCs w:val="23"/>
        </w:rPr>
        <w:t>(currently spend $1000 per student per year on utilities)</w:t>
      </w:r>
    </w:p>
    <w:p w:rsidR="002A3CBF" w:rsidRPr="002A3CBF" w:rsidRDefault="002A3CBF" w:rsidP="002A3CBF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Recent meeting of the planning group and a model for moving the initiatives forward, working groups formulating action plans for different topics</w:t>
      </w:r>
    </w:p>
    <w:p w:rsidR="002A3CBF" w:rsidRPr="002A3CBF" w:rsidRDefault="002A3CBF" w:rsidP="002A3CBF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Some </w:t>
      </w:r>
      <w:r w:rsidR="004A150E">
        <w:rPr>
          <w:rFonts w:ascii="Times New Roman" w:eastAsia="Times New Roman" w:hAnsi="Times New Roman"/>
          <w:color w:val="000000"/>
          <w:sz w:val="23"/>
          <w:szCs w:val="23"/>
        </w:rPr>
        <w:t>initiatives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 would happen at the system level, others would be incentives to individual campuses</w:t>
      </w:r>
    </w:p>
    <w:p w:rsidR="002A3CBF" w:rsidRPr="002A3CBF" w:rsidRDefault="002A3CBF" w:rsidP="002A3CBF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Governor’s proposed budget has some serious implications on energy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b/>
          <w:color w:val="000000"/>
          <w:sz w:val="23"/>
          <w:szCs w:val="23"/>
        </w:rPr>
        <w:t>Earth Day-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 Carla</w:t>
      </w:r>
      <w:r w:rsidR="004A150E">
        <w:rPr>
          <w:rFonts w:ascii="Times New Roman" w:eastAsia="Times New Roman" w:hAnsi="Times New Roman"/>
          <w:color w:val="000000"/>
          <w:sz w:val="23"/>
          <w:szCs w:val="23"/>
        </w:rPr>
        <w:t xml:space="preserve"> Davis</w:t>
      </w:r>
    </w:p>
    <w:p w:rsidR="002A3CBF" w:rsidRPr="002A3CBF" w:rsidRDefault="002A3CBF" w:rsidP="002A3CBF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Barn to Brick: Sustainable Food and Agriculture at NC State</w:t>
      </w:r>
    </w:p>
    <w:p w:rsidR="002A3CBF" w:rsidRPr="002A3CBF" w:rsidRDefault="002A3CBF" w:rsidP="002A3CBF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ncsu.edu/earthday</w:t>
      </w:r>
    </w:p>
    <w:p w:rsidR="002A3CBF" w:rsidRPr="002A3CBF" w:rsidRDefault="002A3CBF" w:rsidP="002A3CBF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Need Volunteers- contact Liz Bowen or visit website</w:t>
      </w:r>
    </w:p>
    <w:p w:rsidR="002A3CBF" w:rsidRDefault="002A3CBF" w:rsidP="002A3CBF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For the Farm pledge- go.ncsu.edu/forthefarm</w:t>
      </w:r>
    </w:p>
    <w:p w:rsidR="004A150E" w:rsidRPr="002A3CBF" w:rsidRDefault="004A150E" w:rsidP="002A3CBF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Please promote to your organizations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b/>
          <w:color w:val="000000"/>
          <w:sz w:val="23"/>
          <w:szCs w:val="23"/>
        </w:rPr>
        <w:t>Green Brick Awards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- Walt</w:t>
      </w:r>
      <w:r w:rsidR="004A150E">
        <w:rPr>
          <w:rFonts w:ascii="Times New Roman" w:eastAsia="Times New Roman" w:hAnsi="Times New Roman"/>
          <w:color w:val="000000"/>
          <w:sz w:val="23"/>
          <w:szCs w:val="23"/>
        </w:rPr>
        <w:t xml:space="preserve"> Robinson</w:t>
      </w:r>
    </w:p>
    <w:p w:rsidR="002A3CBF" w:rsidRPr="002A3CBF" w:rsidRDefault="002A3CBF" w:rsidP="002A3CBF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Ceremony at Farm Feast- April 18th at 5:30 outside Fountain Dining Hall</w:t>
      </w:r>
    </w:p>
    <w:p w:rsidR="002A3CBF" w:rsidRPr="002A3CBF" w:rsidRDefault="002A3CBF" w:rsidP="002A3CBF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Student- Carlos Vega</w:t>
      </w:r>
    </w:p>
    <w:p w:rsidR="002A3CBF" w:rsidRPr="002A3CBF" w:rsidRDefault="002A3CBF" w:rsidP="002A3CBF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Staff- Rick Gardner</w:t>
      </w:r>
    </w:p>
    <w:p w:rsidR="002A3CBF" w:rsidRPr="002A3CBF" w:rsidRDefault="002A3CBF" w:rsidP="002A3CBF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Faculty- Dr. Jonathan Casper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A3CBF">
        <w:rPr>
          <w:rFonts w:ascii="Times New Roman" w:eastAsia="Times New Roman" w:hAnsi="Times New Roman"/>
          <w:b/>
          <w:color w:val="000000"/>
          <w:sz w:val="23"/>
          <w:szCs w:val="23"/>
        </w:rPr>
        <w:t>Academics and Research Working Group</w:t>
      </w:r>
      <w:r w:rsidR="004A150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- Bill</w:t>
      </w:r>
      <w:r w:rsidR="004A150E">
        <w:rPr>
          <w:rFonts w:ascii="Times New Roman" w:eastAsia="Times New Roman" w:hAnsi="Times New Roman"/>
          <w:color w:val="000000"/>
          <w:sz w:val="23"/>
          <w:szCs w:val="23"/>
        </w:rPr>
        <w:t xml:space="preserve"> Winner</w:t>
      </w:r>
    </w:p>
    <w:p w:rsidR="002A3CBF" w:rsidRPr="002A3CBF" w:rsidRDefault="002A3CBF" w:rsidP="002A3CBF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Slightly different than other working groups and involved with </w:t>
      </w:r>
      <w:r w:rsidR="004A150E">
        <w:rPr>
          <w:rFonts w:ascii="Times New Roman" w:eastAsia="Times New Roman" w:hAnsi="Times New Roman"/>
          <w:color w:val="000000"/>
          <w:sz w:val="23"/>
          <w:szCs w:val="23"/>
        </w:rPr>
        <w:t>all</w:t>
      </w: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 xml:space="preserve"> of the other working groups</w:t>
      </w:r>
    </w:p>
    <w:p w:rsidR="002A3CBF" w:rsidRPr="002A3CBF" w:rsidRDefault="002A3CBF" w:rsidP="002A3CBF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What is sustainability within academics? Sharply divided even on our own campus</w:t>
      </w:r>
    </w:p>
    <w:p w:rsidR="002A3CBF" w:rsidRPr="002A3CBF" w:rsidRDefault="002A3CBF" w:rsidP="002A3CBF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Need to incorporate sustainability within all disciplines</w:t>
      </w:r>
    </w:p>
    <w:p w:rsidR="002A3CBF" w:rsidRPr="002A3CBF" w:rsidRDefault="002A3CBF" w:rsidP="002A3CBF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Have year round classes, shorten the time to degree</w:t>
      </w:r>
    </w:p>
    <w:p w:rsidR="002A3CBF" w:rsidRPr="002A3CBF" w:rsidRDefault="002A3CBF" w:rsidP="002A3CBF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2A3CBF">
        <w:rPr>
          <w:rFonts w:ascii="Times New Roman" w:eastAsia="Times New Roman" w:hAnsi="Times New Roman"/>
          <w:color w:val="000000"/>
          <w:sz w:val="23"/>
          <w:szCs w:val="23"/>
        </w:rPr>
        <w:t>Student credit hours related to sustainability metrics- increasing over the last decade</w:t>
      </w:r>
    </w:p>
    <w:p w:rsidR="002A3CBF" w:rsidRPr="002A3CBF" w:rsidRDefault="002A3CBF" w:rsidP="002A3C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2A3CBF" w:rsidRPr="002A3CBF" w:rsidRDefault="004A150E" w:rsidP="002A3CBF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4A150E">
        <w:rPr>
          <w:rFonts w:ascii="Times New Roman" w:eastAsia="Times New Roman" w:hAnsi="Times New Roman"/>
          <w:b/>
          <w:color w:val="000000"/>
          <w:sz w:val="23"/>
          <w:szCs w:val="23"/>
        </w:rPr>
        <w:t>Announcement-</w:t>
      </w:r>
    </w:p>
    <w:p w:rsidR="00E2095D" w:rsidRPr="004A150E" w:rsidRDefault="004A150E" w:rsidP="004A150E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="002A3CBF" w:rsidRPr="004A150E">
        <w:rPr>
          <w:rFonts w:ascii="Times New Roman" w:eastAsia="Times New Roman" w:hAnsi="Times New Roman"/>
          <w:color w:val="000000"/>
          <w:sz w:val="23"/>
          <w:szCs w:val="23"/>
        </w:rPr>
        <w:t>Monday, April 8th at 7:00 showing of the movie Switch at Witherspoon with panel of energy experts</w:t>
      </w:r>
    </w:p>
    <w:sectPr w:rsidR="00E2095D" w:rsidRPr="004A150E" w:rsidSect="00170B84">
      <w:foot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E0" w:rsidRDefault="00992AE0" w:rsidP="007655B5">
      <w:pPr>
        <w:spacing w:after="0" w:line="240" w:lineRule="auto"/>
      </w:pPr>
      <w:r>
        <w:separator/>
      </w:r>
    </w:p>
  </w:endnote>
  <w:endnote w:type="continuationSeparator" w:id="0">
    <w:p w:rsidR="00992AE0" w:rsidRDefault="00992AE0" w:rsidP="007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DD" w:rsidRPr="00394408" w:rsidRDefault="00E737DD" w:rsidP="00394408">
    <w:pPr>
      <w:pStyle w:val="Footer"/>
      <w:jc w:val="center"/>
      <w:rPr>
        <w:b/>
      </w:rPr>
    </w:pPr>
    <w:r>
      <w:rPr>
        <w:b/>
      </w:rPr>
      <w:t>s</w:t>
    </w:r>
    <w:r w:rsidRPr="00394408">
      <w:rPr>
        <w:b/>
      </w:rPr>
      <w:t>ustainability.ncsu.edu/team</w:t>
    </w:r>
  </w:p>
  <w:p w:rsidR="00E737DD" w:rsidRDefault="00E7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E0" w:rsidRDefault="00992AE0" w:rsidP="007655B5">
      <w:pPr>
        <w:spacing w:after="0" w:line="240" w:lineRule="auto"/>
      </w:pPr>
      <w:r>
        <w:separator/>
      </w:r>
    </w:p>
  </w:footnote>
  <w:footnote w:type="continuationSeparator" w:id="0">
    <w:p w:rsidR="00992AE0" w:rsidRDefault="00992AE0" w:rsidP="007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0D"/>
    <w:multiLevelType w:val="hybridMultilevel"/>
    <w:tmpl w:val="84589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94779"/>
    <w:multiLevelType w:val="hybridMultilevel"/>
    <w:tmpl w:val="4B44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E03B5"/>
    <w:multiLevelType w:val="hybridMultilevel"/>
    <w:tmpl w:val="F8C40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9103E"/>
    <w:multiLevelType w:val="hybridMultilevel"/>
    <w:tmpl w:val="B622C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F54397D"/>
    <w:multiLevelType w:val="hybridMultilevel"/>
    <w:tmpl w:val="420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4801"/>
    <w:multiLevelType w:val="hybridMultilevel"/>
    <w:tmpl w:val="007AB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641CE"/>
    <w:multiLevelType w:val="hybridMultilevel"/>
    <w:tmpl w:val="83560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52DAB"/>
    <w:multiLevelType w:val="hybridMultilevel"/>
    <w:tmpl w:val="841E1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1A7D"/>
    <w:multiLevelType w:val="hybridMultilevel"/>
    <w:tmpl w:val="C3D0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C0726D"/>
    <w:multiLevelType w:val="hybridMultilevel"/>
    <w:tmpl w:val="06C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72426"/>
    <w:multiLevelType w:val="hybridMultilevel"/>
    <w:tmpl w:val="DAA0E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E397C68"/>
    <w:multiLevelType w:val="hybridMultilevel"/>
    <w:tmpl w:val="02C23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01F4B62"/>
    <w:multiLevelType w:val="hybridMultilevel"/>
    <w:tmpl w:val="8C5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443B37"/>
    <w:multiLevelType w:val="hybridMultilevel"/>
    <w:tmpl w:val="EF808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8652E42"/>
    <w:multiLevelType w:val="multilevel"/>
    <w:tmpl w:val="A9DE2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11044DA"/>
    <w:multiLevelType w:val="hybridMultilevel"/>
    <w:tmpl w:val="540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F1BB6"/>
    <w:multiLevelType w:val="multilevel"/>
    <w:tmpl w:val="AD7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3531AE5"/>
    <w:multiLevelType w:val="hybridMultilevel"/>
    <w:tmpl w:val="DDFA5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92A25FA"/>
    <w:multiLevelType w:val="hybridMultilevel"/>
    <w:tmpl w:val="5DBAF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337EEC"/>
    <w:multiLevelType w:val="hybridMultilevel"/>
    <w:tmpl w:val="FA0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00B92"/>
    <w:multiLevelType w:val="hybridMultilevel"/>
    <w:tmpl w:val="E9D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794F"/>
    <w:multiLevelType w:val="hybridMultilevel"/>
    <w:tmpl w:val="51720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06C1298"/>
    <w:multiLevelType w:val="hybridMultilevel"/>
    <w:tmpl w:val="085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95801"/>
    <w:multiLevelType w:val="hybridMultilevel"/>
    <w:tmpl w:val="B11E6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3B16A58"/>
    <w:multiLevelType w:val="hybridMultilevel"/>
    <w:tmpl w:val="F4340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5B83949"/>
    <w:multiLevelType w:val="multilevel"/>
    <w:tmpl w:val="A6E0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5E7378A"/>
    <w:multiLevelType w:val="multilevel"/>
    <w:tmpl w:val="F5E26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85041EA"/>
    <w:multiLevelType w:val="hybridMultilevel"/>
    <w:tmpl w:val="CF243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865BE8"/>
    <w:multiLevelType w:val="hybridMultilevel"/>
    <w:tmpl w:val="5BE6D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AF62DFE"/>
    <w:multiLevelType w:val="hybridMultilevel"/>
    <w:tmpl w:val="3F6C7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C2C29DE"/>
    <w:multiLevelType w:val="multilevel"/>
    <w:tmpl w:val="B6FA0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71B335DA"/>
    <w:multiLevelType w:val="multilevel"/>
    <w:tmpl w:val="60B21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1C7206E"/>
    <w:multiLevelType w:val="hybridMultilevel"/>
    <w:tmpl w:val="9A88D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3123F63"/>
    <w:multiLevelType w:val="hybridMultilevel"/>
    <w:tmpl w:val="088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A4158"/>
    <w:multiLevelType w:val="hybridMultilevel"/>
    <w:tmpl w:val="0156A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F6C3578"/>
    <w:multiLevelType w:val="hybridMultilevel"/>
    <w:tmpl w:val="DF72B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23"/>
  </w:num>
  <w:num w:numId="5">
    <w:abstractNumId w:val="9"/>
  </w:num>
  <w:num w:numId="6">
    <w:abstractNumId w:val="20"/>
  </w:num>
  <w:num w:numId="7">
    <w:abstractNumId w:val="19"/>
  </w:num>
  <w:num w:numId="8">
    <w:abstractNumId w:val="22"/>
  </w:num>
  <w:num w:numId="9">
    <w:abstractNumId w:val="33"/>
  </w:num>
  <w:num w:numId="10">
    <w:abstractNumId w:val="4"/>
  </w:num>
  <w:num w:numId="11">
    <w:abstractNumId w:val="29"/>
  </w:num>
  <w:num w:numId="12">
    <w:abstractNumId w:val="11"/>
  </w:num>
  <w:num w:numId="13">
    <w:abstractNumId w:val="15"/>
  </w:num>
  <w:num w:numId="14">
    <w:abstractNumId w:val="3"/>
  </w:num>
  <w:num w:numId="15">
    <w:abstractNumId w:val="28"/>
  </w:num>
  <w:num w:numId="16">
    <w:abstractNumId w:val="8"/>
  </w:num>
  <w:num w:numId="17">
    <w:abstractNumId w:val="13"/>
  </w:num>
  <w:num w:numId="18">
    <w:abstractNumId w:val="32"/>
  </w:num>
  <w:num w:numId="19">
    <w:abstractNumId w:val="21"/>
  </w:num>
  <w:num w:numId="20">
    <w:abstractNumId w:val="24"/>
  </w:num>
  <w:num w:numId="21">
    <w:abstractNumId w:val="2"/>
  </w:num>
  <w:num w:numId="22">
    <w:abstractNumId w:val="12"/>
  </w:num>
  <w:num w:numId="23">
    <w:abstractNumId w:val="18"/>
  </w:num>
  <w:num w:numId="24">
    <w:abstractNumId w:val="1"/>
  </w:num>
  <w:num w:numId="25">
    <w:abstractNumId w:val="7"/>
  </w:num>
  <w:num w:numId="26">
    <w:abstractNumId w:val="35"/>
  </w:num>
  <w:num w:numId="27">
    <w:abstractNumId w:val="6"/>
  </w:num>
  <w:num w:numId="28">
    <w:abstractNumId w:val="5"/>
  </w:num>
  <w:num w:numId="29">
    <w:abstractNumId w:val="0"/>
  </w:num>
  <w:num w:numId="30">
    <w:abstractNumId w:val="16"/>
  </w:num>
  <w:num w:numId="31">
    <w:abstractNumId w:val="26"/>
  </w:num>
  <w:num w:numId="32">
    <w:abstractNumId w:val="14"/>
  </w:num>
  <w:num w:numId="33">
    <w:abstractNumId w:val="31"/>
  </w:num>
  <w:num w:numId="34">
    <w:abstractNumId w:val="25"/>
  </w:num>
  <w:num w:numId="35">
    <w:abstractNumId w:val="30"/>
  </w:num>
  <w:num w:numId="36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6"/>
    <w:rsid w:val="00000ACB"/>
    <w:rsid w:val="00000FFA"/>
    <w:rsid w:val="00001475"/>
    <w:rsid w:val="00004DF0"/>
    <w:rsid w:val="000064C3"/>
    <w:rsid w:val="00007F9D"/>
    <w:rsid w:val="00010C5A"/>
    <w:rsid w:val="0001174F"/>
    <w:rsid w:val="00017C28"/>
    <w:rsid w:val="000264D2"/>
    <w:rsid w:val="000317F1"/>
    <w:rsid w:val="000403C5"/>
    <w:rsid w:val="00042DD8"/>
    <w:rsid w:val="00043FA9"/>
    <w:rsid w:val="000445DE"/>
    <w:rsid w:val="00045215"/>
    <w:rsid w:val="00052B3E"/>
    <w:rsid w:val="000532C1"/>
    <w:rsid w:val="00054D83"/>
    <w:rsid w:val="00060525"/>
    <w:rsid w:val="00071DAB"/>
    <w:rsid w:val="00083948"/>
    <w:rsid w:val="000857A4"/>
    <w:rsid w:val="00094E6B"/>
    <w:rsid w:val="000A712E"/>
    <w:rsid w:val="000B4A08"/>
    <w:rsid w:val="000B4E03"/>
    <w:rsid w:val="000D4FD2"/>
    <w:rsid w:val="000D54D1"/>
    <w:rsid w:val="000D63C3"/>
    <w:rsid w:val="000D6B4D"/>
    <w:rsid w:val="000D74F2"/>
    <w:rsid w:val="000E1E42"/>
    <w:rsid w:val="000E4685"/>
    <w:rsid w:val="000E7A0E"/>
    <w:rsid w:val="000F14B9"/>
    <w:rsid w:val="000F295B"/>
    <w:rsid w:val="000F693F"/>
    <w:rsid w:val="001142BC"/>
    <w:rsid w:val="00123979"/>
    <w:rsid w:val="00143DBA"/>
    <w:rsid w:val="001475C6"/>
    <w:rsid w:val="00163C41"/>
    <w:rsid w:val="0016637E"/>
    <w:rsid w:val="001672BD"/>
    <w:rsid w:val="0016774A"/>
    <w:rsid w:val="00170B84"/>
    <w:rsid w:val="001907DF"/>
    <w:rsid w:val="001A60E2"/>
    <w:rsid w:val="001B3DAC"/>
    <w:rsid w:val="001B6339"/>
    <w:rsid w:val="001C21F0"/>
    <w:rsid w:val="001C2C26"/>
    <w:rsid w:val="001C32A4"/>
    <w:rsid w:val="001C3628"/>
    <w:rsid w:val="001C5F87"/>
    <w:rsid w:val="001D20F9"/>
    <w:rsid w:val="001D29C9"/>
    <w:rsid w:val="001D5DBE"/>
    <w:rsid w:val="001D6E5D"/>
    <w:rsid w:val="00206C19"/>
    <w:rsid w:val="002160D5"/>
    <w:rsid w:val="00217976"/>
    <w:rsid w:val="00227762"/>
    <w:rsid w:val="00234A02"/>
    <w:rsid w:val="00237C25"/>
    <w:rsid w:val="002416D3"/>
    <w:rsid w:val="002507F7"/>
    <w:rsid w:val="00254FC2"/>
    <w:rsid w:val="00270CB6"/>
    <w:rsid w:val="00271E91"/>
    <w:rsid w:val="0027217F"/>
    <w:rsid w:val="00275C6A"/>
    <w:rsid w:val="00276A49"/>
    <w:rsid w:val="0028211F"/>
    <w:rsid w:val="0028667D"/>
    <w:rsid w:val="002914E2"/>
    <w:rsid w:val="00293145"/>
    <w:rsid w:val="0029375C"/>
    <w:rsid w:val="00295B0C"/>
    <w:rsid w:val="002A3CBF"/>
    <w:rsid w:val="002B539A"/>
    <w:rsid w:val="002C00D0"/>
    <w:rsid w:val="002C104C"/>
    <w:rsid w:val="002C4D8F"/>
    <w:rsid w:val="002D1C7C"/>
    <w:rsid w:val="002D5590"/>
    <w:rsid w:val="002E1BA0"/>
    <w:rsid w:val="002E1D01"/>
    <w:rsid w:val="002E1EAE"/>
    <w:rsid w:val="002E4607"/>
    <w:rsid w:val="002E6AAA"/>
    <w:rsid w:val="002F3381"/>
    <w:rsid w:val="00305953"/>
    <w:rsid w:val="003066D9"/>
    <w:rsid w:val="00310B3E"/>
    <w:rsid w:val="00311726"/>
    <w:rsid w:val="003152C8"/>
    <w:rsid w:val="00323438"/>
    <w:rsid w:val="00326388"/>
    <w:rsid w:val="003313C3"/>
    <w:rsid w:val="00333C25"/>
    <w:rsid w:val="003354E2"/>
    <w:rsid w:val="00341248"/>
    <w:rsid w:val="003465F5"/>
    <w:rsid w:val="003536E3"/>
    <w:rsid w:val="00365B9F"/>
    <w:rsid w:val="003669AD"/>
    <w:rsid w:val="00383B4A"/>
    <w:rsid w:val="00392A6A"/>
    <w:rsid w:val="00394408"/>
    <w:rsid w:val="003951C4"/>
    <w:rsid w:val="003A0C4C"/>
    <w:rsid w:val="003A2392"/>
    <w:rsid w:val="003A336D"/>
    <w:rsid w:val="003A6886"/>
    <w:rsid w:val="003B56C8"/>
    <w:rsid w:val="003C2988"/>
    <w:rsid w:val="003D33A5"/>
    <w:rsid w:val="003E1E5E"/>
    <w:rsid w:val="003E4919"/>
    <w:rsid w:val="003E7A2F"/>
    <w:rsid w:val="004003DC"/>
    <w:rsid w:val="00403C12"/>
    <w:rsid w:val="004145D9"/>
    <w:rsid w:val="00415C28"/>
    <w:rsid w:val="00416073"/>
    <w:rsid w:val="00416552"/>
    <w:rsid w:val="00431B10"/>
    <w:rsid w:val="00434CC6"/>
    <w:rsid w:val="00440FE5"/>
    <w:rsid w:val="00450CE4"/>
    <w:rsid w:val="00452A8C"/>
    <w:rsid w:val="004551FD"/>
    <w:rsid w:val="00463EF4"/>
    <w:rsid w:val="00464DE6"/>
    <w:rsid w:val="00484009"/>
    <w:rsid w:val="00485AC3"/>
    <w:rsid w:val="00487421"/>
    <w:rsid w:val="00487D88"/>
    <w:rsid w:val="0049303C"/>
    <w:rsid w:val="00495801"/>
    <w:rsid w:val="0049613E"/>
    <w:rsid w:val="0049637E"/>
    <w:rsid w:val="004A150E"/>
    <w:rsid w:val="004B70B1"/>
    <w:rsid w:val="004C20FB"/>
    <w:rsid w:val="004C68EF"/>
    <w:rsid w:val="004C6A34"/>
    <w:rsid w:val="004D2BB3"/>
    <w:rsid w:val="004D5E51"/>
    <w:rsid w:val="004E54B4"/>
    <w:rsid w:val="004F0E48"/>
    <w:rsid w:val="004F23B2"/>
    <w:rsid w:val="004F765E"/>
    <w:rsid w:val="005012F4"/>
    <w:rsid w:val="005036BA"/>
    <w:rsid w:val="00511BDD"/>
    <w:rsid w:val="0051360C"/>
    <w:rsid w:val="00525146"/>
    <w:rsid w:val="00555BCB"/>
    <w:rsid w:val="005645E2"/>
    <w:rsid w:val="005658AF"/>
    <w:rsid w:val="0058601A"/>
    <w:rsid w:val="00591CE1"/>
    <w:rsid w:val="00592704"/>
    <w:rsid w:val="005939CD"/>
    <w:rsid w:val="00594025"/>
    <w:rsid w:val="005A74DD"/>
    <w:rsid w:val="005A7BB8"/>
    <w:rsid w:val="005B0F7A"/>
    <w:rsid w:val="005B53D5"/>
    <w:rsid w:val="005B6565"/>
    <w:rsid w:val="005B6C65"/>
    <w:rsid w:val="005C2E86"/>
    <w:rsid w:val="005C3F0F"/>
    <w:rsid w:val="005C4140"/>
    <w:rsid w:val="005D0B6C"/>
    <w:rsid w:val="005D2CEF"/>
    <w:rsid w:val="005D4265"/>
    <w:rsid w:val="005E3183"/>
    <w:rsid w:val="005F6555"/>
    <w:rsid w:val="006056A6"/>
    <w:rsid w:val="006066F6"/>
    <w:rsid w:val="0060767A"/>
    <w:rsid w:val="0061000A"/>
    <w:rsid w:val="00615FED"/>
    <w:rsid w:val="00632F41"/>
    <w:rsid w:val="00635081"/>
    <w:rsid w:val="0063721A"/>
    <w:rsid w:val="0063793F"/>
    <w:rsid w:val="006416C1"/>
    <w:rsid w:val="00645F73"/>
    <w:rsid w:val="0065090E"/>
    <w:rsid w:val="00665D75"/>
    <w:rsid w:val="00672C44"/>
    <w:rsid w:val="00673854"/>
    <w:rsid w:val="00673ABF"/>
    <w:rsid w:val="0067626D"/>
    <w:rsid w:val="00676708"/>
    <w:rsid w:val="00687362"/>
    <w:rsid w:val="00690BEC"/>
    <w:rsid w:val="006948CF"/>
    <w:rsid w:val="006A0D7F"/>
    <w:rsid w:val="006A29B7"/>
    <w:rsid w:val="006B264C"/>
    <w:rsid w:val="006C6303"/>
    <w:rsid w:val="006D7BCF"/>
    <w:rsid w:val="006E20EB"/>
    <w:rsid w:val="00702DE0"/>
    <w:rsid w:val="0070524F"/>
    <w:rsid w:val="007055D3"/>
    <w:rsid w:val="00707150"/>
    <w:rsid w:val="00711B81"/>
    <w:rsid w:val="00716A8C"/>
    <w:rsid w:val="00722BC1"/>
    <w:rsid w:val="00734481"/>
    <w:rsid w:val="007458D2"/>
    <w:rsid w:val="00751FC7"/>
    <w:rsid w:val="00752E2D"/>
    <w:rsid w:val="007551EB"/>
    <w:rsid w:val="007655B5"/>
    <w:rsid w:val="007667EF"/>
    <w:rsid w:val="00773091"/>
    <w:rsid w:val="007836E5"/>
    <w:rsid w:val="00791188"/>
    <w:rsid w:val="00791F69"/>
    <w:rsid w:val="007A1193"/>
    <w:rsid w:val="007A729F"/>
    <w:rsid w:val="007B0234"/>
    <w:rsid w:val="007B5FD7"/>
    <w:rsid w:val="007B65FE"/>
    <w:rsid w:val="007C6866"/>
    <w:rsid w:val="007D4428"/>
    <w:rsid w:val="007E2EA3"/>
    <w:rsid w:val="007E42E1"/>
    <w:rsid w:val="007E4C20"/>
    <w:rsid w:val="007E6923"/>
    <w:rsid w:val="007F0204"/>
    <w:rsid w:val="007F11A3"/>
    <w:rsid w:val="007F2029"/>
    <w:rsid w:val="007F259F"/>
    <w:rsid w:val="007F5B75"/>
    <w:rsid w:val="007F6ECA"/>
    <w:rsid w:val="00807813"/>
    <w:rsid w:val="00810BBE"/>
    <w:rsid w:val="00820FA1"/>
    <w:rsid w:val="008275CE"/>
    <w:rsid w:val="008312E6"/>
    <w:rsid w:val="00832D6B"/>
    <w:rsid w:val="00833A6A"/>
    <w:rsid w:val="00835B66"/>
    <w:rsid w:val="00837154"/>
    <w:rsid w:val="00845166"/>
    <w:rsid w:val="00846FB7"/>
    <w:rsid w:val="0085077B"/>
    <w:rsid w:val="00855E02"/>
    <w:rsid w:val="008631B3"/>
    <w:rsid w:val="008641DF"/>
    <w:rsid w:val="00877569"/>
    <w:rsid w:val="00880AA8"/>
    <w:rsid w:val="008858BF"/>
    <w:rsid w:val="00895544"/>
    <w:rsid w:val="008A5279"/>
    <w:rsid w:val="008B1155"/>
    <w:rsid w:val="008B2D62"/>
    <w:rsid w:val="008B6275"/>
    <w:rsid w:val="008C4B58"/>
    <w:rsid w:val="008C4E9E"/>
    <w:rsid w:val="008C60E8"/>
    <w:rsid w:val="008C6C23"/>
    <w:rsid w:val="008C7CA6"/>
    <w:rsid w:val="008D1616"/>
    <w:rsid w:val="008D55BF"/>
    <w:rsid w:val="008D7ADD"/>
    <w:rsid w:val="008E07E4"/>
    <w:rsid w:val="008E6622"/>
    <w:rsid w:val="008E7B3F"/>
    <w:rsid w:val="008F07F2"/>
    <w:rsid w:val="008F3891"/>
    <w:rsid w:val="008F53BE"/>
    <w:rsid w:val="00905CAE"/>
    <w:rsid w:val="00906970"/>
    <w:rsid w:val="0091554B"/>
    <w:rsid w:val="00916744"/>
    <w:rsid w:val="009168B3"/>
    <w:rsid w:val="00947FFD"/>
    <w:rsid w:val="00950409"/>
    <w:rsid w:val="00950AB4"/>
    <w:rsid w:val="00970108"/>
    <w:rsid w:val="0097420C"/>
    <w:rsid w:val="009751C4"/>
    <w:rsid w:val="00975373"/>
    <w:rsid w:val="009768B0"/>
    <w:rsid w:val="0098635B"/>
    <w:rsid w:val="009863B5"/>
    <w:rsid w:val="00992AE0"/>
    <w:rsid w:val="00994D9D"/>
    <w:rsid w:val="00997A55"/>
    <w:rsid w:val="00997A75"/>
    <w:rsid w:val="009A3214"/>
    <w:rsid w:val="009A73FC"/>
    <w:rsid w:val="009B0556"/>
    <w:rsid w:val="009B70D9"/>
    <w:rsid w:val="009C08B9"/>
    <w:rsid w:val="009C4402"/>
    <w:rsid w:val="009C4C12"/>
    <w:rsid w:val="009D188F"/>
    <w:rsid w:val="009D4F71"/>
    <w:rsid w:val="009E5824"/>
    <w:rsid w:val="009F1EAD"/>
    <w:rsid w:val="009F406A"/>
    <w:rsid w:val="00A200F0"/>
    <w:rsid w:val="00A2022D"/>
    <w:rsid w:val="00A325C7"/>
    <w:rsid w:val="00A34A95"/>
    <w:rsid w:val="00A34DDF"/>
    <w:rsid w:val="00A3792D"/>
    <w:rsid w:val="00A47119"/>
    <w:rsid w:val="00A624EE"/>
    <w:rsid w:val="00A7415A"/>
    <w:rsid w:val="00A86B62"/>
    <w:rsid w:val="00A94721"/>
    <w:rsid w:val="00AA3427"/>
    <w:rsid w:val="00AA6AE0"/>
    <w:rsid w:val="00AC5B13"/>
    <w:rsid w:val="00AD6A7F"/>
    <w:rsid w:val="00AF06AD"/>
    <w:rsid w:val="00AF4164"/>
    <w:rsid w:val="00B04A1C"/>
    <w:rsid w:val="00B1772C"/>
    <w:rsid w:val="00B3706C"/>
    <w:rsid w:val="00B427D4"/>
    <w:rsid w:val="00B46DFF"/>
    <w:rsid w:val="00B51B30"/>
    <w:rsid w:val="00B61FEF"/>
    <w:rsid w:val="00B70818"/>
    <w:rsid w:val="00B7276C"/>
    <w:rsid w:val="00B81795"/>
    <w:rsid w:val="00B86DE3"/>
    <w:rsid w:val="00B91F25"/>
    <w:rsid w:val="00B97353"/>
    <w:rsid w:val="00BA1662"/>
    <w:rsid w:val="00BA6221"/>
    <w:rsid w:val="00BA6FD6"/>
    <w:rsid w:val="00BA7EA5"/>
    <w:rsid w:val="00BB231E"/>
    <w:rsid w:val="00BB33F5"/>
    <w:rsid w:val="00BB5A58"/>
    <w:rsid w:val="00BC2E7F"/>
    <w:rsid w:val="00BD3F59"/>
    <w:rsid w:val="00BD6267"/>
    <w:rsid w:val="00BD62A6"/>
    <w:rsid w:val="00BF1463"/>
    <w:rsid w:val="00BF1FD2"/>
    <w:rsid w:val="00C04962"/>
    <w:rsid w:val="00C126D2"/>
    <w:rsid w:val="00C2016C"/>
    <w:rsid w:val="00C2117A"/>
    <w:rsid w:val="00C44360"/>
    <w:rsid w:val="00C47AF9"/>
    <w:rsid w:val="00C5112C"/>
    <w:rsid w:val="00C51C3D"/>
    <w:rsid w:val="00C6678D"/>
    <w:rsid w:val="00C721F4"/>
    <w:rsid w:val="00C77B8F"/>
    <w:rsid w:val="00C806DC"/>
    <w:rsid w:val="00C81CD6"/>
    <w:rsid w:val="00C82E9B"/>
    <w:rsid w:val="00C84E4A"/>
    <w:rsid w:val="00C924B3"/>
    <w:rsid w:val="00C953C3"/>
    <w:rsid w:val="00CA5067"/>
    <w:rsid w:val="00CB0807"/>
    <w:rsid w:val="00CB0B7B"/>
    <w:rsid w:val="00CC3F27"/>
    <w:rsid w:val="00CD3012"/>
    <w:rsid w:val="00CD4019"/>
    <w:rsid w:val="00CD6A70"/>
    <w:rsid w:val="00CE45BC"/>
    <w:rsid w:val="00CF3C93"/>
    <w:rsid w:val="00CF6092"/>
    <w:rsid w:val="00D07984"/>
    <w:rsid w:val="00D116E0"/>
    <w:rsid w:val="00D138C1"/>
    <w:rsid w:val="00D2209E"/>
    <w:rsid w:val="00D25540"/>
    <w:rsid w:val="00D25E8B"/>
    <w:rsid w:val="00D32C6A"/>
    <w:rsid w:val="00D367B1"/>
    <w:rsid w:val="00D423A0"/>
    <w:rsid w:val="00D46423"/>
    <w:rsid w:val="00D53EA9"/>
    <w:rsid w:val="00D5468F"/>
    <w:rsid w:val="00D608D2"/>
    <w:rsid w:val="00D67804"/>
    <w:rsid w:val="00D81B14"/>
    <w:rsid w:val="00D8579C"/>
    <w:rsid w:val="00D87A6A"/>
    <w:rsid w:val="00D928AF"/>
    <w:rsid w:val="00D94641"/>
    <w:rsid w:val="00D96938"/>
    <w:rsid w:val="00DA0638"/>
    <w:rsid w:val="00DA0A53"/>
    <w:rsid w:val="00DA1090"/>
    <w:rsid w:val="00DA1926"/>
    <w:rsid w:val="00DA4991"/>
    <w:rsid w:val="00DB4C26"/>
    <w:rsid w:val="00DB6F8A"/>
    <w:rsid w:val="00DC4E06"/>
    <w:rsid w:val="00DD3B89"/>
    <w:rsid w:val="00DD5C5C"/>
    <w:rsid w:val="00DE5745"/>
    <w:rsid w:val="00DE6626"/>
    <w:rsid w:val="00DF15E8"/>
    <w:rsid w:val="00DF6F81"/>
    <w:rsid w:val="00DF74E4"/>
    <w:rsid w:val="00E0441A"/>
    <w:rsid w:val="00E12DFE"/>
    <w:rsid w:val="00E1399B"/>
    <w:rsid w:val="00E2095D"/>
    <w:rsid w:val="00E20ED6"/>
    <w:rsid w:val="00E27612"/>
    <w:rsid w:val="00E32DDB"/>
    <w:rsid w:val="00E462C3"/>
    <w:rsid w:val="00E53CC0"/>
    <w:rsid w:val="00E63A47"/>
    <w:rsid w:val="00E737DD"/>
    <w:rsid w:val="00E81E47"/>
    <w:rsid w:val="00E8451A"/>
    <w:rsid w:val="00E965DF"/>
    <w:rsid w:val="00E9733B"/>
    <w:rsid w:val="00EA7299"/>
    <w:rsid w:val="00EC5CC0"/>
    <w:rsid w:val="00ED0F6D"/>
    <w:rsid w:val="00ED12D4"/>
    <w:rsid w:val="00ED38CE"/>
    <w:rsid w:val="00EE3391"/>
    <w:rsid w:val="00EE73A2"/>
    <w:rsid w:val="00EF02D2"/>
    <w:rsid w:val="00EF3FCB"/>
    <w:rsid w:val="00EF42E2"/>
    <w:rsid w:val="00EF66EF"/>
    <w:rsid w:val="00F02CB4"/>
    <w:rsid w:val="00F06235"/>
    <w:rsid w:val="00F140ED"/>
    <w:rsid w:val="00F17857"/>
    <w:rsid w:val="00F20C0B"/>
    <w:rsid w:val="00F22728"/>
    <w:rsid w:val="00F2743A"/>
    <w:rsid w:val="00F33DCB"/>
    <w:rsid w:val="00F36C8F"/>
    <w:rsid w:val="00F37DD6"/>
    <w:rsid w:val="00F40B32"/>
    <w:rsid w:val="00F4108A"/>
    <w:rsid w:val="00F454DC"/>
    <w:rsid w:val="00F45B84"/>
    <w:rsid w:val="00F47C62"/>
    <w:rsid w:val="00F50FB4"/>
    <w:rsid w:val="00F53EAB"/>
    <w:rsid w:val="00F549D9"/>
    <w:rsid w:val="00F632B2"/>
    <w:rsid w:val="00F659F7"/>
    <w:rsid w:val="00F73D03"/>
    <w:rsid w:val="00F74128"/>
    <w:rsid w:val="00F75B14"/>
    <w:rsid w:val="00F77955"/>
    <w:rsid w:val="00F77AA7"/>
    <w:rsid w:val="00F91730"/>
    <w:rsid w:val="00F92A98"/>
    <w:rsid w:val="00FB0052"/>
    <w:rsid w:val="00FB30C7"/>
    <w:rsid w:val="00FC1A4D"/>
    <w:rsid w:val="00FC3023"/>
    <w:rsid w:val="00FC4042"/>
    <w:rsid w:val="00FC4E34"/>
    <w:rsid w:val="00FC6BBD"/>
    <w:rsid w:val="00FD04E7"/>
    <w:rsid w:val="00FD04F6"/>
    <w:rsid w:val="00FD7367"/>
    <w:rsid w:val="00FE3656"/>
    <w:rsid w:val="00FF1470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  <w:style w:type="paragraph" w:styleId="NormalWeb">
    <w:name w:val="Normal (Web)"/>
    <w:basedOn w:val="Normal"/>
    <w:uiPriority w:val="99"/>
    <w:semiHidden/>
    <w:unhideWhenUsed/>
    <w:rsid w:val="002A3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  <w:style w:type="paragraph" w:styleId="NormalWeb">
    <w:name w:val="Normal (Web)"/>
    <w:basedOn w:val="Normal"/>
    <w:uiPriority w:val="99"/>
    <w:semiHidden/>
    <w:unhideWhenUsed/>
    <w:rsid w:val="002A3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1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tadixon-fbo</dc:creator>
  <cp:lastModifiedBy>Tracy Dixon</cp:lastModifiedBy>
  <cp:revision>4</cp:revision>
  <cp:lastPrinted>2011-09-19T14:31:00Z</cp:lastPrinted>
  <dcterms:created xsi:type="dcterms:W3CDTF">2013-04-03T16:48:00Z</dcterms:created>
  <dcterms:modified xsi:type="dcterms:W3CDTF">2013-04-03T17:01:00Z</dcterms:modified>
</cp:coreProperties>
</file>