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E73A2" w:rsidRDefault="005645E2" w:rsidP="003A3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Default="00E737DD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B5FD7" w:rsidRPr="007B5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March 4, 1:3</w:t>
                            </w:r>
                            <w:r w:rsidR="007B5FD7" w:rsidRPr="0016774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0-</w:t>
                            </w:r>
                            <w:r w:rsidR="00271E91" w:rsidRPr="0016774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7B5FD7" w:rsidRPr="0016774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271E91" w:rsidRPr="0016774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="007B5FD7" w:rsidRPr="0016774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7B5FD7" w:rsidRPr="007B5FD7" w:rsidRDefault="007B5FD7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B5FD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301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Default="00E737DD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7B5FD7" w:rsidRPr="007B5FD7">
                        <w:rPr>
                          <w:rFonts w:ascii="Arial Narrow" w:hAnsi="Arial Narrow"/>
                          <w:sz w:val="24"/>
                          <w:szCs w:val="24"/>
                        </w:rPr>
                        <w:t>March 4, 1:3</w:t>
                      </w:r>
                      <w:r w:rsidR="007B5FD7" w:rsidRPr="0016774A">
                        <w:rPr>
                          <w:rFonts w:ascii="Arial Narrow" w:hAnsi="Arial Narrow"/>
                          <w:sz w:val="24"/>
                          <w:szCs w:val="24"/>
                        </w:rPr>
                        <w:t>0-</w:t>
                      </w:r>
                      <w:r w:rsidR="00271E91" w:rsidRPr="0016774A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7B5FD7" w:rsidRPr="0016774A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271E91" w:rsidRPr="0016774A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="007B5FD7" w:rsidRPr="0016774A">
                        <w:rPr>
                          <w:rFonts w:ascii="Arial Narrow" w:hAnsi="Arial Narrow"/>
                          <w:sz w:val="24"/>
                          <w:szCs w:val="24"/>
                        </w:rPr>
                        <w:t>0</w:t>
                      </w:r>
                    </w:p>
                    <w:p w:rsidR="007B5FD7" w:rsidRPr="007B5FD7" w:rsidRDefault="007B5FD7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7B5FD7">
                        <w:rPr>
                          <w:rFonts w:ascii="Arial Narrow" w:hAnsi="Arial Narrow"/>
                          <w:sz w:val="24"/>
                          <w:szCs w:val="24"/>
                        </w:rPr>
                        <w:t>301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EE73A2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592704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0F14B9" w:rsidRDefault="000F14B9" w:rsidP="004E54B4">
      <w:pPr>
        <w:spacing w:after="0"/>
        <w:rPr>
          <w:rFonts w:ascii="Times New Roman" w:hAnsi="Times New Roman"/>
        </w:rPr>
      </w:pPr>
    </w:p>
    <w:p w:rsidR="00F454DC" w:rsidRPr="00392A6A" w:rsidRDefault="000403C5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142BC" w:rsidRPr="007458D2">
        <w:rPr>
          <w:rFonts w:ascii="Times New Roman" w:hAnsi="Times New Roman"/>
        </w:rPr>
        <w:t>:3</w:t>
      </w:r>
      <w:r w:rsidR="00F454DC" w:rsidRPr="007458D2">
        <w:rPr>
          <w:rFonts w:ascii="Times New Roman" w:hAnsi="Times New Roman"/>
        </w:rPr>
        <w:t xml:space="preserve">0 – </w:t>
      </w:r>
      <w:r>
        <w:rPr>
          <w:rFonts w:ascii="Times New Roman" w:hAnsi="Times New Roman"/>
        </w:rPr>
        <w:t>1:35</w:t>
      </w:r>
      <w:r w:rsidR="00592704" w:rsidRPr="00690BEC">
        <w:rPr>
          <w:rFonts w:ascii="Times New Roman" w:hAnsi="Times New Roman"/>
        </w:rPr>
        <w:t xml:space="preserve"> </w:t>
      </w:r>
      <w:r w:rsidR="00592704" w:rsidRPr="00690BEC">
        <w:rPr>
          <w:rFonts w:ascii="Times New Roman" w:hAnsi="Times New Roman"/>
        </w:rPr>
        <w:tab/>
      </w:r>
      <w:r w:rsidR="004D5E51" w:rsidRPr="00392A6A">
        <w:rPr>
          <w:rFonts w:ascii="Times New Roman" w:hAnsi="Times New Roman"/>
        </w:rPr>
        <w:t>Welcome</w:t>
      </w:r>
      <w:r w:rsidR="00592704" w:rsidRPr="00392A6A">
        <w:rPr>
          <w:rFonts w:ascii="Times New Roman" w:hAnsi="Times New Roman"/>
        </w:rPr>
        <w:t xml:space="preserve"> </w:t>
      </w:r>
      <w:r w:rsidR="00143DBA">
        <w:rPr>
          <w:rFonts w:ascii="Times New Roman" w:hAnsi="Times New Roman"/>
        </w:rPr>
        <w:t xml:space="preserve"> - Bill Winner</w:t>
      </w:r>
      <w:bookmarkStart w:id="0" w:name="_GoBack"/>
      <w:bookmarkEnd w:id="0"/>
    </w:p>
    <w:p w:rsidR="00392A6A" w:rsidRDefault="000403C5" w:rsidP="00392A6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Rebekah Dunstan</w:t>
      </w:r>
      <w:r w:rsidR="00392A6A" w:rsidRPr="00392A6A">
        <w:rPr>
          <w:rFonts w:ascii="Times New Roman" w:hAnsi="Times New Roman"/>
        </w:rPr>
        <w:t xml:space="preserve">, </w:t>
      </w:r>
      <w:r w:rsidR="0016774A">
        <w:rPr>
          <w:rFonts w:ascii="Times New Roman" w:hAnsi="Times New Roman"/>
        </w:rPr>
        <w:t>University Sustainability Office</w:t>
      </w:r>
      <w:r w:rsidR="008312E6">
        <w:rPr>
          <w:rFonts w:ascii="Times New Roman" w:hAnsi="Times New Roman"/>
        </w:rPr>
        <w:t xml:space="preserve"> </w:t>
      </w:r>
    </w:p>
    <w:p w:rsidR="00004DF0" w:rsidRPr="004145D9" w:rsidRDefault="00004DF0" w:rsidP="004145D9">
      <w:pPr>
        <w:spacing w:after="0"/>
        <w:rPr>
          <w:rFonts w:ascii="Times New Roman" w:hAnsi="Times New Roman"/>
        </w:rPr>
      </w:pPr>
    </w:p>
    <w:p w:rsidR="00004DF0" w:rsidRDefault="000403C5" w:rsidP="000403C5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1:35 – 1:4</w:t>
      </w:r>
      <w:r w:rsidR="00004DF0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</w:r>
      <w:r w:rsidR="00004DF0" w:rsidRPr="004145D9">
        <w:rPr>
          <w:rFonts w:ascii="Times New Roman" w:hAnsi="Times New Roman"/>
          <w:color w:val="000000" w:themeColor="text1"/>
        </w:rPr>
        <w:t>Event line up for Earth Day –</w:t>
      </w:r>
      <w:r w:rsidR="00004DF0" w:rsidRPr="00004DF0">
        <w:rPr>
          <w:rFonts w:ascii="Times New Roman" w:hAnsi="Times New Roman"/>
        </w:rPr>
        <w:t>Danesha Seth Carley</w:t>
      </w:r>
    </w:p>
    <w:p w:rsidR="000403C5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FF0000"/>
        </w:rPr>
      </w:pPr>
    </w:p>
    <w:p w:rsidR="00004DF0" w:rsidRDefault="000403C5" w:rsidP="00004DF0">
      <w:pPr>
        <w:pStyle w:val="ListParagraph"/>
        <w:spacing w:after="0"/>
        <w:ind w:left="0"/>
        <w:rPr>
          <w:rFonts w:ascii="Times New Roman" w:hAnsi="Times New Roman"/>
          <w:color w:val="FF0000"/>
        </w:rPr>
      </w:pPr>
      <w:r w:rsidRPr="004145D9">
        <w:rPr>
          <w:rFonts w:ascii="Times New Roman" w:hAnsi="Times New Roman"/>
          <w:color w:val="000000" w:themeColor="text1"/>
        </w:rPr>
        <w:t>1:4</w:t>
      </w:r>
      <w:r w:rsidR="00004DF0">
        <w:rPr>
          <w:rFonts w:ascii="Times New Roman" w:hAnsi="Times New Roman"/>
          <w:color w:val="000000" w:themeColor="text1"/>
        </w:rPr>
        <w:t>5</w:t>
      </w:r>
      <w:r w:rsidRPr="004145D9">
        <w:rPr>
          <w:rFonts w:ascii="Times New Roman" w:hAnsi="Times New Roman"/>
          <w:color w:val="000000" w:themeColor="text1"/>
        </w:rPr>
        <w:t xml:space="preserve"> – 1:5</w:t>
      </w:r>
      <w:r w:rsidR="0016774A">
        <w:rPr>
          <w:rFonts w:ascii="Times New Roman" w:hAnsi="Times New Roman"/>
          <w:color w:val="000000" w:themeColor="text1"/>
        </w:rPr>
        <w:t>0</w:t>
      </w:r>
      <w:r w:rsidRPr="004145D9">
        <w:rPr>
          <w:rFonts w:ascii="Times New Roman" w:hAnsi="Times New Roman"/>
          <w:color w:val="000000" w:themeColor="text1"/>
        </w:rPr>
        <w:tab/>
      </w:r>
      <w:r w:rsidRPr="0016774A">
        <w:rPr>
          <w:rFonts w:ascii="Times New Roman" w:hAnsi="Times New Roman"/>
          <w:color w:val="FF0000"/>
        </w:rPr>
        <w:t xml:space="preserve"> </w:t>
      </w:r>
      <w:r w:rsidR="00004DF0">
        <w:rPr>
          <w:rFonts w:ascii="Times New Roman" w:hAnsi="Times New Roman"/>
        </w:rPr>
        <w:t>Green Brick Call for Nominations –Walt Robinson</w:t>
      </w:r>
    </w:p>
    <w:p w:rsidR="000403C5" w:rsidRPr="004145D9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</w:p>
    <w:p w:rsidR="000403C5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  <w:r w:rsidRPr="004145D9">
        <w:rPr>
          <w:rFonts w:ascii="Times New Roman" w:hAnsi="Times New Roman"/>
          <w:color w:val="000000" w:themeColor="text1"/>
        </w:rPr>
        <w:t>1:5</w:t>
      </w:r>
      <w:r w:rsidR="0016774A">
        <w:rPr>
          <w:rFonts w:ascii="Times New Roman" w:hAnsi="Times New Roman"/>
          <w:color w:val="000000" w:themeColor="text1"/>
        </w:rPr>
        <w:t>0</w:t>
      </w:r>
      <w:r w:rsidRPr="004145D9">
        <w:rPr>
          <w:rFonts w:ascii="Times New Roman" w:hAnsi="Times New Roman"/>
          <w:color w:val="000000" w:themeColor="text1"/>
        </w:rPr>
        <w:t xml:space="preserve"> – 2:10</w:t>
      </w:r>
      <w:r w:rsidRPr="004145D9">
        <w:rPr>
          <w:rFonts w:ascii="Times New Roman" w:hAnsi="Times New Roman"/>
          <w:color w:val="000000" w:themeColor="text1"/>
        </w:rPr>
        <w:tab/>
        <w:t>Initiatives of the Energy Council –Bill Winner</w:t>
      </w:r>
    </w:p>
    <w:p w:rsidR="000403C5" w:rsidRPr="004145D9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</w:p>
    <w:p w:rsidR="000403C5" w:rsidRPr="004145D9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  <w:r w:rsidRPr="004145D9">
        <w:rPr>
          <w:rFonts w:ascii="Times New Roman" w:hAnsi="Times New Roman"/>
          <w:color w:val="000000" w:themeColor="text1"/>
        </w:rPr>
        <w:t>2:10 – 2:20</w:t>
      </w:r>
      <w:r w:rsidRPr="004145D9">
        <w:rPr>
          <w:rFonts w:ascii="Times New Roman" w:hAnsi="Times New Roman"/>
          <w:color w:val="000000" w:themeColor="text1"/>
        </w:rPr>
        <w:tab/>
        <w:t>Moving ahead with the draft Sustainability Policy – Jack Colby</w:t>
      </w:r>
    </w:p>
    <w:p w:rsidR="000403C5" w:rsidRPr="004145D9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</w:p>
    <w:p w:rsidR="000403C5" w:rsidRPr="004145D9" w:rsidRDefault="000403C5" w:rsidP="000403C5">
      <w:pPr>
        <w:pStyle w:val="ListParagraph"/>
        <w:spacing w:after="0"/>
        <w:ind w:left="0"/>
        <w:rPr>
          <w:rFonts w:ascii="Times New Roman" w:hAnsi="Times New Roman"/>
          <w:color w:val="000000" w:themeColor="text1"/>
        </w:rPr>
      </w:pPr>
      <w:r w:rsidRPr="004145D9">
        <w:rPr>
          <w:rFonts w:ascii="Times New Roman" w:hAnsi="Times New Roman"/>
          <w:color w:val="000000" w:themeColor="text1"/>
        </w:rPr>
        <w:t>2:20 – 2:30</w:t>
      </w:r>
      <w:r w:rsidRPr="004145D9">
        <w:rPr>
          <w:rFonts w:ascii="Times New Roman" w:hAnsi="Times New Roman"/>
          <w:color w:val="000000" w:themeColor="text1"/>
        </w:rPr>
        <w:tab/>
        <w:t>Announcements –All</w:t>
      </w:r>
    </w:p>
    <w:p w:rsidR="000403C5" w:rsidRDefault="000403C5" w:rsidP="007B5FD7">
      <w:pPr>
        <w:spacing w:after="0"/>
        <w:rPr>
          <w:rFonts w:ascii="Times New Roman" w:hAnsi="Times New Roman"/>
          <w:color w:val="FF0000"/>
        </w:rPr>
      </w:pPr>
    </w:p>
    <w:p w:rsidR="007458D2" w:rsidRDefault="007458D2" w:rsidP="008D1616">
      <w:pPr>
        <w:spacing w:after="0"/>
        <w:rPr>
          <w:rFonts w:ascii="Times New Roman" w:hAnsi="Times New Roman"/>
        </w:rPr>
      </w:pPr>
    </w:p>
    <w:p w:rsidR="00323438" w:rsidRDefault="00323438" w:rsidP="003234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Announcements – all</w:t>
      </w:r>
    </w:p>
    <w:p w:rsidR="000403C5" w:rsidRPr="000403C5" w:rsidRDefault="000403C5" w:rsidP="004145D9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Sustainability Fund was approved by the Board of Governors</w:t>
      </w:r>
    </w:p>
    <w:p w:rsidR="00EF66EF" w:rsidRDefault="00EF66EF" w:rsidP="0049580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275C6A" w:rsidRPr="00275C6A" w:rsidRDefault="00275C6A" w:rsidP="004145D9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F17857" w:rsidRPr="005939CD" w:rsidRDefault="00F17857" w:rsidP="00E0441A">
      <w:pPr>
        <w:spacing w:after="0"/>
        <w:rPr>
          <w:rFonts w:ascii="Times New Roman" w:hAnsi="Times New Roman"/>
          <w:b/>
          <w:sz w:val="24"/>
          <w:szCs w:val="24"/>
        </w:rPr>
      </w:pPr>
      <w:r w:rsidRPr="007458D2">
        <w:rPr>
          <w:rFonts w:ascii="Times New Roman" w:hAnsi="Times New Roman"/>
          <w:b/>
          <w:sz w:val="24"/>
          <w:szCs w:val="24"/>
        </w:rPr>
        <w:t xml:space="preserve">Next Meeting: </w:t>
      </w:r>
      <w:r w:rsidR="000403C5">
        <w:rPr>
          <w:rFonts w:ascii="Times New Roman" w:hAnsi="Times New Roman"/>
          <w:sz w:val="24"/>
          <w:szCs w:val="24"/>
        </w:rPr>
        <w:t>April 3, 9:30-11</w:t>
      </w:r>
    </w:p>
    <w:p w:rsidR="00C2117A" w:rsidRPr="00C2117A" w:rsidRDefault="00C2117A" w:rsidP="00C2117A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16"/>
          <w:szCs w:val="16"/>
        </w:rPr>
      </w:pPr>
    </w:p>
    <w:p w:rsidR="00333C25" w:rsidRPr="00B7276C" w:rsidRDefault="00333C25" w:rsidP="00333C25">
      <w:pPr>
        <w:spacing w:after="0"/>
        <w:ind w:left="360"/>
        <w:rPr>
          <w:rFonts w:ascii="Times New Roman" w:hAnsi="Times New Roman"/>
          <w:color w:val="FF0000"/>
          <w:sz w:val="8"/>
          <w:szCs w:val="8"/>
        </w:rPr>
      </w:pPr>
    </w:p>
    <w:p w:rsidR="00A34DDF" w:rsidRDefault="00A34DDF" w:rsidP="00A34DDF">
      <w:pPr>
        <w:spacing w:after="0"/>
        <w:ind w:left="720"/>
        <w:rPr>
          <w:rFonts w:ascii="Times New Roman" w:hAnsi="Times New Roman"/>
          <w:color w:val="FF0000"/>
          <w:sz w:val="20"/>
          <w:szCs w:val="20"/>
        </w:rPr>
      </w:pPr>
    </w:p>
    <w:p w:rsidR="001C2C26" w:rsidRPr="005939CD" w:rsidRDefault="001C2C26" w:rsidP="005939CD">
      <w:pPr>
        <w:rPr>
          <w:rFonts w:ascii="Times New Roman" w:hAnsi="Times New Roman"/>
        </w:rPr>
      </w:pPr>
    </w:p>
    <w:sectPr w:rsidR="001C2C26" w:rsidRPr="005939CD" w:rsidSect="0048400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DD" w:rsidRPr="00394408" w:rsidRDefault="00E737DD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E737DD" w:rsidRDefault="00E7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14"/>
  </w:num>
  <w:num w:numId="9">
    <w:abstractNumId w:val="20"/>
  </w:num>
  <w:num w:numId="10">
    <w:abstractNumId w:val="2"/>
  </w:num>
  <w:num w:numId="11">
    <w:abstractNumId w:val="18"/>
  </w:num>
  <w:num w:numId="12">
    <w:abstractNumId w:val="6"/>
  </w:num>
  <w:num w:numId="13">
    <w:abstractNumId w:val="9"/>
  </w:num>
  <w:num w:numId="14">
    <w:abstractNumId w:val="1"/>
  </w:num>
  <w:num w:numId="15">
    <w:abstractNumId w:val="17"/>
  </w:num>
  <w:num w:numId="16">
    <w:abstractNumId w:val="3"/>
  </w:num>
  <w:num w:numId="17">
    <w:abstractNumId w:val="8"/>
  </w:num>
  <w:num w:numId="18">
    <w:abstractNumId w:val="19"/>
  </w:num>
  <w:num w:numId="19">
    <w:abstractNumId w:val="13"/>
  </w:num>
  <w:num w:numId="20">
    <w:abstractNumId w:val="16"/>
  </w:num>
  <w:num w:numId="21">
    <w:abstractNumId w:val="0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4DF0"/>
    <w:rsid w:val="000064C3"/>
    <w:rsid w:val="00007F9D"/>
    <w:rsid w:val="00010C5A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B4D"/>
    <w:rsid w:val="000D74F2"/>
    <w:rsid w:val="000E1E42"/>
    <w:rsid w:val="000E4685"/>
    <w:rsid w:val="000E7A0E"/>
    <w:rsid w:val="000F14B9"/>
    <w:rsid w:val="000F295B"/>
    <w:rsid w:val="000F693F"/>
    <w:rsid w:val="001142BC"/>
    <w:rsid w:val="00123979"/>
    <w:rsid w:val="00143DBA"/>
    <w:rsid w:val="001475C6"/>
    <w:rsid w:val="00163C41"/>
    <w:rsid w:val="0016637E"/>
    <w:rsid w:val="001672BD"/>
    <w:rsid w:val="0016774A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1E91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3B4A"/>
    <w:rsid w:val="00392A6A"/>
    <w:rsid w:val="00394408"/>
    <w:rsid w:val="003951C4"/>
    <w:rsid w:val="003A0C4C"/>
    <w:rsid w:val="003A2392"/>
    <w:rsid w:val="003A336D"/>
    <w:rsid w:val="003A6886"/>
    <w:rsid w:val="003B56C8"/>
    <w:rsid w:val="003C2988"/>
    <w:rsid w:val="003D33A5"/>
    <w:rsid w:val="003E1E5E"/>
    <w:rsid w:val="003E4919"/>
    <w:rsid w:val="003E7A2F"/>
    <w:rsid w:val="004003DC"/>
    <w:rsid w:val="00403C12"/>
    <w:rsid w:val="004145D9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5FD7"/>
    <w:rsid w:val="007B65FE"/>
    <w:rsid w:val="007D4428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312E6"/>
    <w:rsid w:val="00832D6B"/>
    <w:rsid w:val="00835B66"/>
    <w:rsid w:val="00845166"/>
    <w:rsid w:val="00846FB7"/>
    <w:rsid w:val="0085077B"/>
    <w:rsid w:val="00855E02"/>
    <w:rsid w:val="008631B3"/>
    <w:rsid w:val="008641DF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6B62"/>
    <w:rsid w:val="00A94721"/>
    <w:rsid w:val="00AA3427"/>
    <w:rsid w:val="00AA6AE0"/>
    <w:rsid w:val="00AC5B13"/>
    <w:rsid w:val="00AF06AD"/>
    <w:rsid w:val="00AF4164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126D2"/>
    <w:rsid w:val="00C2016C"/>
    <w:rsid w:val="00C2117A"/>
    <w:rsid w:val="00C44360"/>
    <w:rsid w:val="00C5112C"/>
    <w:rsid w:val="00C51C3D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B7B"/>
    <w:rsid w:val="00CC3F27"/>
    <w:rsid w:val="00CD3012"/>
    <w:rsid w:val="00CD6A70"/>
    <w:rsid w:val="00CE45BC"/>
    <w:rsid w:val="00CF3C93"/>
    <w:rsid w:val="00CF6092"/>
    <w:rsid w:val="00D07984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6938"/>
    <w:rsid w:val="00DA0638"/>
    <w:rsid w:val="00DA0A53"/>
    <w:rsid w:val="00DA1090"/>
    <w:rsid w:val="00DA1926"/>
    <w:rsid w:val="00DA4991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20ED6"/>
    <w:rsid w:val="00E32DDB"/>
    <w:rsid w:val="00E462C3"/>
    <w:rsid w:val="00E53CC0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12</cp:revision>
  <cp:lastPrinted>2011-09-19T14:31:00Z</cp:lastPrinted>
  <dcterms:created xsi:type="dcterms:W3CDTF">2013-01-17T16:08:00Z</dcterms:created>
  <dcterms:modified xsi:type="dcterms:W3CDTF">2013-02-28T12:57:00Z</dcterms:modified>
</cp:coreProperties>
</file>