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B" w:rsidRPr="00C05FFE" w:rsidRDefault="00D621F3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NC State 13 Building</w:t>
      </w:r>
      <w:r w:rsidR="009120EF" w:rsidRPr="00C05FFE">
        <w:rPr>
          <w:rFonts w:ascii="Verdana" w:hAnsi="Verdana" w:cs="Verdana"/>
          <w:b/>
          <w:bCs/>
        </w:rPr>
        <w:t xml:space="preserve"> Performance Contract </w:t>
      </w:r>
    </w:p>
    <w:p w:rsidR="009120EF" w:rsidRPr="008E783B" w:rsidRDefault="009120E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Cox Hall</w:t>
      </w:r>
    </w:p>
    <w:p w:rsidR="00CE36AF" w:rsidRPr="008E783B" w:rsidRDefault="00CE36AF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</w:p>
    <w:p w:rsidR="00CE36AF" w:rsidRPr="008E783B" w:rsidRDefault="00CE36AF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new LED</w:t>
      </w:r>
      <w:r w:rsidR="00552643" w:rsidRPr="008E783B">
        <w:rPr>
          <w:rFonts w:ascii="Verdana" w:hAnsi="Verdana" w:cs="Verdana"/>
        </w:rPr>
        <w:t xml:space="preserve"> exit signs</w:t>
      </w:r>
    </w:p>
    <w:p w:rsidR="00CE36AF" w:rsidRPr="008E783B" w:rsidRDefault="00552643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</w:t>
      </w:r>
      <w:r w:rsidR="00CE36AF" w:rsidRPr="008E783B">
        <w:rPr>
          <w:rFonts w:ascii="Verdana" w:hAnsi="Verdana" w:cs="Verdana"/>
        </w:rPr>
        <w:t>g incandescent lamps with long life compact</w:t>
      </w:r>
    </w:p>
    <w:p w:rsidR="00CE36AF" w:rsidRPr="008E783B" w:rsidRDefault="00CE36AF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fluorescents</w:t>
      </w:r>
    </w:p>
    <w:p w:rsidR="00DE1175" w:rsidRPr="008E783B" w:rsidRDefault="00CE36AF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</w:p>
    <w:p w:rsidR="00CE36AF" w:rsidRPr="008E783B" w:rsidRDefault="00CE36AF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25 watt reduced wattage T8 lamps and high efficiency multivoltage</w:t>
      </w:r>
    </w:p>
    <w:p w:rsidR="00CE36AF" w:rsidRPr="008E783B" w:rsidRDefault="00552643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electronic ballasts</w:t>
      </w:r>
      <w:r w:rsidR="00F01001" w:rsidRPr="008E783B">
        <w:rPr>
          <w:rFonts w:ascii="Verdana" w:hAnsi="Verdana" w:cs="Verdana"/>
        </w:rPr>
        <w:t xml:space="preserve"> to reduce energy needed for lighting</w:t>
      </w:r>
    </w:p>
    <w:p w:rsidR="00CE36AF" w:rsidRPr="008E783B" w:rsidRDefault="00CE36AF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 operating</w:t>
      </w:r>
    </w:p>
    <w:p w:rsidR="00CE36AF" w:rsidRPr="008E783B" w:rsidRDefault="00CE36AF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hours of the lighting syste</w:t>
      </w:r>
      <w:r w:rsidR="00552643" w:rsidRPr="008E783B">
        <w:rPr>
          <w:rFonts w:ascii="Verdana" w:hAnsi="Verdana" w:cs="Verdana"/>
        </w:rPr>
        <w:t>ms</w:t>
      </w:r>
    </w:p>
    <w:p w:rsidR="00CE36AF" w:rsidRPr="008E783B" w:rsidRDefault="00CE36AF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install V</w:t>
      </w:r>
      <w:r w:rsidR="00DE1175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DE1175" w:rsidRPr="008E783B">
        <w:rPr>
          <w:rFonts w:ascii="Verdana" w:hAnsi="Verdana" w:cs="Verdana"/>
        </w:rPr>
        <w:t xml:space="preserve">requency </w:t>
      </w:r>
      <w:r w:rsidRPr="008E783B">
        <w:rPr>
          <w:rFonts w:ascii="Verdana" w:hAnsi="Verdana" w:cs="Verdana"/>
        </w:rPr>
        <w:t>D</w:t>
      </w:r>
      <w:r w:rsidR="00DE1175" w:rsidRPr="008E783B">
        <w:rPr>
          <w:rFonts w:ascii="Verdana" w:hAnsi="Verdana" w:cs="Verdana"/>
        </w:rPr>
        <w:t>rives</w:t>
      </w:r>
      <w:r w:rsidRPr="008E783B">
        <w:rPr>
          <w:rFonts w:ascii="Verdana" w:hAnsi="Verdana" w:cs="Verdana"/>
        </w:rPr>
        <w:t xml:space="preserve"> for </w:t>
      </w:r>
      <w:r w:rsidR="00DE1175" w:rsidRPr="008E783B">
        <w:rPr>
          <w:rFonts w:ascii="Verdana" w:hAnsi="Verdana" w:cs="Verdana"/>
        </w:rPr>
        <w:t>supply and return fans</w:t>
      </w:r>
      <w:r w:rsidR="00B232B3" w:rsidRPr="008E783B">
        <w:rPr>
          <w:rFonts w:ascii="Verdana" w:hAnsi="Verdana" w:cs="Verdana"/>
        </w:rPr>
        <w:t xml:space="preserve"> to</w:t>
      </w:r>
      <w:r w:rsidR="00B232B3" w:rsidRPr="008E783B">
        <w:rPr>
          <w:rFonts w:ascii="Verdana" w:hAnsi="Verdana"/>
        </w:rPr>
        <w:t xml:space="preserve"> save energy by allowing the volume of air moved to match the system demand at any given point in time</w:t>
      </w:r>
    </w:p>
    <w:p w:rsidR="00CE36AF" w:rsidRPr="008E783B" w:rsidRDefault="00CE36AF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Test and Balance</w:t>
      </w:r>
      <w:r w:rsidR="00DE1175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of water side and air side systems</w:t>
      </w:r>
      <w:r w:rsidR="00B232B3" w:rsidRPr="008E783B">
        <w:rPr>
          <w:rFonts w:ascii="Verdana" w:hAnsi="Verdana" w:cs="Verdana"/>
        </w:rPr>
        <w:t xml:space="preserve"> to improve occupant comfort</w:t>
      </w:r>
    </w:p>
    <w:p w:rsidR="005A5211" w:rsidRPr="008E783B" w:rsidRDefault="005A5211" w:rsidP="005A52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 control devices (sensors, actuators, etc.)</w:t>
      </w:r>
      <w:r w:rsidR="00073D9D" w:rsidRPr="008E783B">
        <w:rPr>
          <w:rFonts w:ascii="Verdana" w:hAnsi="Verdana" w:cs="Verdana"/>
        </w:rPr>
        <w:t xml:space="preserve"> to help ensure accura</w:t>
      </w:r>
      <w:r w:rsidR="00AD620F" w:rsidRPr="008E783B">
        <w:rPr>
          <w:rFonts w:ascii="Verdana" w:hAnsi="Verdana" w:cs="Verdana"/>
        </w:rPr>
        <w:t>cy and maximum performance</w:t>
      </w:r>
    </w:p>
    <w:p w:rsidR="00CE36AF" w:rsidRPr="008E783B" w:rsidRDefault="00CE36AF" w:rsidP="00AD62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existing supply fan motor</w:t>
      </w:r>
      <w:r w:rsidR="00522E31" w:rsidRPr="008E783B">
        <w:rPr>
          <w:rFonts w:ascii="Verdana" w:hAnsi="Verdana" w:cs="Verdana"/>
        </w:rPr>
        <w:t>s</w:t>
      </w:r>
      <w:r w:rsidRPr="008E783B">
        <w:rPr>
          <w:rFonts w:ascii="Verdana" w:hAnsi="Verdana" w:cs="Verdana"/>
        </w:rPr>
        <w:t xml:space="preserve"> with premium efficiency inverter</w:t>
      </w:r>
      <w:r w:rsidR="00073D9D" w:rsidRPr="008E783B">
        <w:rPr>
          <w:rFonts w:ascii="Verdana" w:hAnsi="Verdana" w:cs="Verdana"/>
        </w:rPr>
        <w:t xml:space="preserve"> duty motor</w:t>
      </w:r>
      <w:r w:rsidR="00F01001" w:rsidRPr="008E783B">
        <w:rPr>
          <w:rFonts w:ascii="Verdana" w:hAnsi="Verdana" w:cs="Verdana"/>
        </w:rPr>
        <w:t xml:space="preserve"> for energy savings and longer equipment life</w:t>
      </w:r>
    </w:p>
    <w:p w:rsidR="00522E31" w:rsidRPr="008E783B" w:rsidRDefault="00522E31" w:rsidP="00522E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weather s</w:t>
      </w:r>
      <w:r w:rsidR="00CE36AF" w:rsidRPr="008E783B">
        <w:rPr>
          <w:rFonts w:ascii="Verdana" w:hAnsi="Verdana" w:cs="Verdana"/>
        </w:rPr>
        <w:t xml:space="preserve">tripping </w:t>
      </w:r>
      <w:r w:rsidRPr="008E783B">
        <w:rPr>
          <w:rFonts w:ascii="Verdana" w:hAnsi="Verdana" w:cs="Verdana"/>
        </w:rPr>
        <w:t xml:space="preserve">for </w:t>
      </w:r>
      <w:r w:rsidR="00CE36AF" w:rsidRPr="008E783B">
        <w:rPr>
          <w:rFonts w:ascii="Verdana" w:hAnsi="Verdana" w:cs="Verdana"/>
        </w:rPr>
        <w:t>25 Door</w:t>
      </w:r>
      <w:r w:rsidRPr="008E783B">
        <w:rPr>
          <w:rFonts w:ascii="Verdana" w:hAnsi="Verdana" w:cs="Verdana"/>
        </w:rPr>
        <w:t>s</w:t>
      </w:r>
      <w:r w:rsidR="00B232B3" w:rsidRPr="008E783B">
        <w:rPr>
          <w:rFonts w:ascii="Verdana" w:hAnsi="Verdana" w:cs="Verdana"/>
        </w:rPr>
        <w:t xml:space="preserve"> to reduce heat loss/ gain through air leakage</w:t>
      </w:r>
    </w:p>
    <w:p w:rsidR="008979D2" w:rsidRPr="008E783B" w:rsidRDefault="00CE36AF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</w:t>
      </w:r>
      <w:r w:rsidR="00522E31" w:rsidRPr="008E783B">
        <w:rPr>
          <w:rFonts w:ascii="Verdana" w:hAnsi="Verdana" w:cs="Verdana"/>
        </w:rPr>
        <w:t>team jacket insulation for all uninsulated</w:t>
      </w:r>
      <w:r w:rsidRPr="008E783B">
        <w:rPr>
          <w:rFonts w:ascii="Verdana" w:hAnsi="Verdana" w:cs="Verdana"/>
        </w:rPr>
        <w:t xml:space="preserve"> P</w:t>
      </w:r>
      <w:r w:rsidR="00522E31" w:rsidRPr="008E783B">
        <w:rPr>
          <w:rFonts w:ascii="Verdana" w:hAnsi="Verdana" w:cs="Verdana"/>
        </w:rPr>
        <w:t xml:space="preserve">ressure </w:t>
      </w:r>
      <w:r w:rsidRPr="008E783B">
        <w:rPr>
          <w:rFonts w:ascii="Verdana" w:hAnsi="Verdana" w:cs="Verdana"/>
        </w:rPr>
        <w:t>R</w:t>
      </w:r>
      <w:r w:rsidR="00522E31" w:rsidRPr="008E783B">
        <w:rPr>
          <w:rFonts w:ascii="Verdana" w:hAnsi="Verdana" w:cs="Verdana"/>
        </w:rPr>
        <w:t xml:space="preserve">educing </w:t>
      </w:r>
      <w:r w:rsidRPr="008E783B">
        <w:rPr>
          <w:rFonts w:ascii="Verdana" w:hAnsi="Verdana" w:cs="Verdana"/>
        </w:rPr>
        <w:t>V</w:t>
      </w:r>
      <w:r w:rsidR="00522E31" w:rsidRPr="008E783B">
        <w:rPr>
          <w:rFonts w:ascii="Verdana" w:hAnsi="Verdana" w:cs="Verdana"/>
        </w:rPr>
        <w:t xml:space="preserve">alves, </w:t>
      </w:r>
      <w:r w:rsidRPr="008E783B">
        <w:rPr>
          <w:rFonts w:ascii="Verdana" w:hAnsi="Verdana" w:cs="Verdana"/>
        </w:rPr>
        <w:t>condensate return</w:t>
      </w:r>
      <w:r w:rsidR="00522E3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units, s</w:t>
      </w:r>
      <w:r w:rsidR="00552643" w:rsidRPr="008E783B">
        <w:rPr>
          <w:rFonts w:ascii="Verdana" w:hAnsi="Verdana" w:cs="Verdana"/>
        </w:rPr>
        <w:t>team traps, and heat exchangers</w:t>
      </w:r>
      <w:r w:rsidR="003C60A4" w:rsidRPr="008E783B">
        <w:rPr>
          <w:rFonts w:ascii="Verdana" w:hAnsi="Verdana" w:cs="Verdana"/>
        </w:rPr>
        <w:t xml:space="preserve"> </w:t>
      </w:r>
      <w:r w:rsidR="00AD620F" w:rsidRPr="008E783B">
        <w:rPr>
          <w:rFonts w:ascii="Verdana" w:hAnsi="Verdana" w:cs="Verdana"/>
        </w:rPr>
        <w:t xml:space="preserve">to </w:t>
      </w:r>
      <w:r w:rsidR="003C60A4" w:rsidRPr="008E783B">
        <w:rPr>
          <w:rFonts w:ascii="Verdana" w:hAnsi="Verdana" w:cs="Verdana"/>
        </w:rPr>
        <w:t>save steam boiler energy</w:t>
      </w:r>
    </w:p>
    <w:p w:rsidR="00CE36AF" w:rsidRPr="008E783B" w:rsidRDefault="00522E31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</w:t>
      </w:r>
      <w:r w:rsidR="00CE36AF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 xml:space="preserve">steam </w:t>
      </w:r>
      <w:r w:rsidR="00CE36AF" w:rsidRPr="008E783B">
        <w:rPr>
          <w:rFonts w:ascii="Verdana" w:hAnsi="Verdana" w:cs="Verdana"/>
        </w:rPr>
        <w:t>traps</w:t>
      </w:r>
      <w:r w:rsidR="00B232B3" w:rsidRPr="008E783B">
        <w:rPr>
          <w:rFonts w:ascii="Verdana" w:hAnsi="Verdana" w:cs="Verdana"/>
        </w:rPr>
        <w:t xml:space="preserve"> </w:t>
      </w:r>
      <w:r w:rsidR="00AD620F" w:rsidRPr="008E783B">
        <w:rPr>
          <w:rFonts w:ascii="Verdana" w:hAnsi="Verdana" w:cs="Verdana"/>
        </w:rPr>
        <w:t>to save energy and</w:t>
      </w:r>
      <w:r w:rsidR="00B232B3" w:rsidRPr="008E783B">
        <w:rPr>
          <w:rFonts w:ascii="Verdana" w:hAnsi="Verdana" w:cs="Verdana"/>
        </w:rPr>
        <w:t xml:space="preserve"> water </w:t>
      </w:r>
      <w:r w:rsidR="00F01001" w:rsidRPr="008E783B">
        <w:rPr>
          <w:rFonts w:ascii="Verdana" w:hAnsi="Verdana" w:cs="Verdana"/>
        </w:rPr>
        <w:t>and maintain pressure in steam system</w:t>
      </w:r>
    </w:p>
    <w:p w:rsidR="002922CA" w:rsidRPr="008E783B" w:rsidRDefault="002922CA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F01001" w:rsidRPr="008E783B">
        <w:rPr>
          <w:rFonts w:ascii="Verdana" w:hAnsi="Verdana" w:cs="Verdana"/>
        </w:rPr>
        <w:t xml:space="preserve"> to remotely track energy usage</w:t>
      </w:r>
    </w:p>
    <w:p w:rsidR="00F31D4A" w:rsidRPr="008E783B" w:rsidRDefault="00F31D4A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Replacement of 10 </w:t>
      </w:r>
      <w:r w:rsidR="00D621F3" w:rsidRPr="008E783B">
        <w:rPr>
          <w:rFonts w:ascii="Verdana" w:hAnsi="Verdana" w:cs="Verdana"/>
        </w:rPr>
        <w:t>toilet valves</w:t>
      </w:r>
      <w:r w:rsidR="0083575F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and 3 flush valves for water conservation</w:t>
      </w:r>
    </w:p>
    <w:p w:rsidR="00D621F3" w:rsidRPr="008E783B" w:rsidRDefault="00D621F3" w:rsidP="00D621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CE36AF" w:rsidRPr="008E783B" w:rsidRDefault="00CE36AF" w:rsidP="00522E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Poe Hall</w:t>
      </w:r>
    </w:p>
    <w:p w:rsidR="00522E31" w:rsidRPr="008E783B" w:rsidRDefault="00522E31" w:rsidP="0052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</w:p>
    <w:p w:rsidR="00522E31" w:rsidRPr="008E783B" w:rsidRDefault="00522E31" w:rsidP="00522E3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new LED exit signs</w:t>
      </w:r>
    </w:p>
    <w:p w:rsidR="00CE36AF" w:rsidRPr="008E783B" w:rsidRDefault="00CE36AF" w:rsidP="0052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</w:p>
    <w:p w:rsidR="00522E31" w:rsidRPr="008E783B" w:rsidRDefault="00552643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compact fluorescents</w:t>
      </w:r>
    </w:p>
    <w:p w:rsidR="00522E31" w:rsidRPr="008E783B" w:rsidRDefault="00522E31" w:rsidP="0052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</w:p>
    <w:p w:rsidR="00522E31" w:rsidRPr="008E783B" w:rsidRDefault="00522E31" w:rsidP="00522E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watt reduced wattage T8 lamps and high efficiency multivoltage</w:t>
      </w:r>
    </w:p>
    <w:p w:rsidR="00522E31" w:rsidRPr="008E783B" w:rsidRDefault="00522E31" w:rsidP="00522E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electronic ballasts</w:t>
      </w:r>
      <w:r w:rsidR="00887E4A" w:rsidRPr="008E783B">
        <w:rPr>
          <w:rFonts w:ascii="Verdana" w:hAnsi="Verdana" w:cs="Verdana"/>
        </w:rPr>
        <w:t xml:space="preserve"> to reduce energy needed for lighting</w:t>
      </w:r>
    </w:p>
    <w:p w:rsidR="00CE36AF" w:rsidRPr="008E783B" w:rsidRDefault="00CE36AF" w:rsidP="0052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</w:t>
      </w:r>
    </w:p>
    <w:p w:rsidR="00CE36AF" w:rsidRPr="008E783B" w:rsidRDefault="00CE36AF" w:rsidP="0045645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operating</w:t>
      </w:r>
      <w:r w:rsidR="00552643" w:rsidRPr="008E783B">
        <w:rPr>
          <w:rFonts w:ascii="Verdana" w:hAnsi="Verdana" w:cs="Verdana"/>
        </w:rPr>
        <w:t xml:space="preserve"> hours of the lighting systems</w:t>
      </w:r>
    </w:p>
    <w:p w:rsidR="00CE36AF" w:rsidRPr="008E783B" w:rsidRDefault="00887E4A" w:rsidP="004564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constant volume</w:t>
      </w:r>
      <w:r w:rsidR="00CE36AF" w:rsidRPr="008E783B">
        <w:rPr>
          <w:rFonts w:ascii="Verdana" w:hAnsi="Verdana" w:cs="Verdana"/>
        </w:rPr>
        <w:t xml:space="preserve"> dual</w:t>
      </w:r>
      <w:r w:rsidR="00522E31" w:rsidRPr="008E783B">
        <w:rPr>
          <w:rFonts w:ascii="Verdana" w:hAnsi="Verdana" w:cs="Verdana"/>
        </w:rPr>
        <w:t xml:space="preserve"> </w:t>
      </w:r>
      <w:r w:rsidR="00CE36AF" w:rsidRPr="008E783B">
        <w:rPr>
          <w:rFonts w:ascii="Verdana" w:hAnsi="Verdana" w:cs="Verdana"/>
        </w:rPr>
        <w:t xml:space="preserve">duct </w:t>
      </w:r>
      <w:r w:rsidR="009120EF" w:rsidRPr="008E783B">
        <w:rPr>
          <w:rFonts w:ascii="Verdana" w:hAnsi="Verdana" w:cs="Verdana"/>
        </w:rPr>
        <w:t xml:space="preserve">with dual duct </w:t>
      </w:r>
      <w:r w:rsidR="00CE36AF" w:rsidRPr="008E783B">
        <w:rPr>
          <w:rFonts w:ascii="Verdana" w:hAnsi="Verdana" w:cs="Verdana"/>
        </w:rPr>
        <w:t>V</w:t>
      </w:r>
      <w:r w:rsidR="009120EF" w:rsidRPr="008E783B">
        <w:rPr>
          <w:rFonts w:ascii="Verdana" w:hAnsi="Verdana" w:cs="Verdana"/>
        </w:rPr>
        <w:t xml:space="preserve">ariable </w:t>
      </w:r>
      <w:r w:rsidR="00CE36AF" w:rsidRPr="008E783B">
        <w:rPr>
          <w:rFonts w:ascii="Verdana" w:hAnsi="Verdana" w:cs="Verdana"/>
        </w:rPr>
        <w:t>A</w:t>
      </w:r>
      <w:r w:rsidR="009120EF" w:rsidRPr="008E783B">
        <w:rPr>
          <w:rFonts w:ascii="Verdana" w:hAnsi="Verdana" w:cs="Verdana"/>
        </w:rPr>
        <w:t xml:space="preserve">ir </w:t>
      </w:r>
      <w:r w:rsidR="00CE36AF" w:rsidRPr="008E783B">
        <w:rPr>
          <w:rFonts w:ascii="Verdana" w:hAnsi="Verdana" w:cs="Verdana"/>
        </w:rPr>
        <w:t>V</w:t>
      </w:r>
      <w:r w:rsidR="009120EF" w:rsidRPr="008E783B">
        <w:rPr>
          <w:rFonts w:ascii="Verdana" w:hAnsi="Verdana" w:cs="Verdana"/>
        </w:rPr>
        <w:t>olume</w:t>
      </w:r>
      <w:r w:rsidR="00CE36AF" w:rsidRPr="008E783B">
        <w:rPr>
          <w:rFonts w:ascii="Verdana" w:hAnsi="Verdana" w:cs="Verdana"/>
        </w:rPr>
        <w:t xml:space="preserve"> boxes</w:t>
      </w:r>
      <w:r w:rsidRPr="008E783B">
        <w:rPr>
          <w:rFonts w:ascii="Verdana" w:hAnsi="Verdana" w:cs="Verdana"/>
        </w:rPr>
        <w:t xml:space="preserve"> for fan energy savings and better dehumidification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 control devices (sensors, actuators, etc.)</w:t>
      </w:r>
      <w:r w:rsidR="00073D9D" w:rsidRPr="008E783B">
        <w:rPr>
          <w:rFonts w:ascii="Verdana" w:hAnsi="Verdana" w:cs="Verdana"/>
        </w:rPr>
        <w:t xml:space="preserve"> </w:t>
      </w:r>
      <w:r w:rsidR="00AD620F" w:rsidRPr="008E783B">
        <w:rPr>
          <w:rFonts w:ascii="Verdana" w:hAnsi="Verdana" w:cs="Verdana"/>
        </w:rPr>
        <w:t>to help ensure accuracy and maximum performance</w:t>
      </w:r>
    </w:p>
    <w:p w:rsidR="00CE36AF" w:rsidRPr="008E783B" w:rsidRDefault="00CE36AF" w:rsidP="004564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Revise building schedule</w:t>
      </w:r>
      <w:r w:rsidR="00552643" w:rsidRPr="008E783B">
        <w:rPr>
          <w:rFonts w:ascii="Verdana" w:hAnsi="Verdana" w:cs="Verdana"/>
        </w:rPr>
        <w:t xml:space="preserve"> to match class schedules</w:t>
      </w:r>
      <w:r w:rsidR="00887E4A" w:rsidRPr="008E783B">
        <w:rPr>
          <w:rFonts w:ascii="Verdana" w:hAnsi="Verdana" w:cs="Verdana"/>
        </w:rPr>
        <w:t xml:space="preserve"> to maximize savings while the building is not in use</w:t>
      </w:r>
    </w:p>
    <w:p w:rsidR="00887E4A" w:rsidRPr="008E783B" w:rsidRDefault="00CE36AF" w:rsidP="00887E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install V</w:t>
      </w:r>
      <w:r w:rsidR="00F65C5B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F65C5B" w:rsidRPr="008E783B">
        <w:rPr>
          <w:rFonts w:ascii="Verdana" w:hAnsi="Verdana" w:cs="Verdana"/>
        </w:rPr>
        <w:t xml:space="preserve">requency </w:t>
      </w:r>
      <w:r w:rsidRPr="008E783B">
        <w:rPr>
          <w:rFonts w:ascii="Verdana" w:hAnsi="Verdana" w:cs="Verdana"/>
        </w:rPr>
        <w:t>D</w:t>
      </w:r>
      <w:r w:rsidR="00F65C5B" w:rsidRPr="008E783B">
        <w:rPr>
          <w:rFonts w:ascii="Verdana" w:hAnsi="Verdana" w:cs="Verdana"/>
        </w:rPr>
        <w:t>rives</w:t>
      </w:r>
      <w:r w:rsidRPr="008E783B">
        <w:rPr>
          <w:rFonts w:ascii="Verdana" w:hAnsi="Verdana" w:cs="Verdana"/>
        </w:rPr>
        <w:t xml:space="preserve"> for supply fan</w:t>
      </w:r>
      <w:r w:rsidR="00F65C5B" w:rsidRPr="008E783B">
        <w:rPr>
          <w:rFonts w:ascii="Verdana" w:hAnsi="Verdana" w:cs="Verdana"/>
        </w:rPr>
        <w:t>s</w:t>
      </w:r>
      <w:r w:rsidR="00887E4A" w:rsidRPr="008E783B">
        <w:rPr>
          <w:rFonts w:ascii="Verdana" w:hAnsi="Verdana" w:cs="Verdana"/>
        </w:rPr>
        <w:t xml:space="preserve"> to</w:t>
      </w:r>
      <w:r w:rsidR="00887E4A" w:rsidRPr="008E783B">
        <w:rPr>
          <w:rFonts w:ascii="Verdana" w:hAnsi="Verdana"/>
        </w:rPr>
        <w:t xml:space="preserve"> save energy by allowing the volume of air moved to match the system demand at any given point in time</w:t>
      </w:r>
    </w:p>
    <w:p w:rsidR="00CE36AF" w:rsidRPr="008E783B" w:rsidRDefault="00887E4A" w:rsidP="00887E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Test and Balance of water side and air side systems to improve occupant comfort</w:t>
      </w:r>
    </w:p>
    <w:p w:rsidR="008979D2" w:rsidRPr="008E783B" w:rsidRDefault="00CE36AF" w:rsidP="008979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Incorporate integrated enthalpy economizer</w:t>
      </w:r>
      <w:r w:rsidR="009120EF" w:rsidRPr="008E783B">
        <w:rPr>
          <w:rFonts w:ascii="Verdana" w:hAnsi="Verdana" w:cs="Verdana"/>
        </w:rPr>
        <w:t>s</w:t>
      </w:r>
      <w:r w:rsidR="00A0520A" w:rsidRPr="008E783B">
        <w:rPr>
          <w:rFonts w:ascii="Verdana" w:hAnsi="Verdana" w:cs="Verdana"/>
        </w:rPr>
        <w:t xml:space="preserve"> to avoid </w:t>
      </w:r>
      <w:r w:rsidR="00CA041E" w:rsidRPr="008E783B">
        <w:rPr>
          <w:rFonts w:ascii="Verdana" w:hAnsi="Verdana" w:cs="Verdana"/>
        </w:rPr>
        <w:t xml:space="preserve">or minimize </w:t>
      </w:r>
      <w:r w:rsidR="00CA041E" w:rsidRPr="008E783B">
        <w:rPr>
          <w:rFonts w:ascii="Verdana" w:hAnsi="Verdana" w:cs="Arial"/>
        </w:rPr>
        <w:t>consuming energy by running</w:t>
      </w:r>
      <w:r w:rsidR="00613631" w:rsidRPr="008E783B">
        <w:rPr>
          <w:rFonts w:ascii="Verdana" w:hAnsi="Verdana" w:cs="Arial"/>
        </w:rPr>
        <w:t xml:space="preserve"> air</w:t>
      </w:r>
      <w:r w:rsidR="00CA041E" w:rsidRPr="008E783B">
        <w:rPr>
          <w:rFonts w:ascii="Verdana" w:hAnsi="Verdana" w:cs="Arial"/>
        </w:rPr>
        <w:t xml:space="preserve"> compressors</w:t>
      </w:r>
      <w:r w:rsidR="00CA041E" w:rsidRPr="008E783B">
        <w:rPr>
          <w:rFonts w:ascii="Verdana" w:hAnsi="Verdana" w:cs="Verdana"/>
        </w:rPr>
        <w:t xml:space="preserve"> </w:t>
      </w:r>
    </w:p>
    <w:p w:rsidR="00CE36AF" w:rsidRPr="008E783B" w:rsidRDefault="008979D2" w:rsidP="00CE36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lastRenderedPageBreak/>
        <w:t>Install weather stripping 12</w:t>
      </w:r>
      <w:r w:rsidR="00CE36AF" w:rsidRPr="008E783B">
        <w:rPr>
          <w:rFonts w:ascii="Verdana" w:hAnsi="Verdana" w:cs="Verdana"/>
        </w:rPr>
        <w:t xml:space="preserve"> Door</w:t>
      </w:r>
      <w:r w:rsidRPr="008E783B">
        <w:rPr>
          <w:rFonts w:ascii="Verdana" w:hAnsi="Verdana" w:cs="Verdana"/>
        </w:rPr>
        <w:t xml:space="preserve">s </w:t>
      </w:r>
      <w:r w:rsidR="00887E4A" w:rsidRPr="008E783B">
        <w:rPr>
          <w:rFonts w:ascii="Verdana" w:hAnsi="Verdana" w:cs="Verdana"/>
        </w:rPr>
        <w:t>to reduce heat loss/ gain through air leakage</w:t>
      </w:r>
    </w:p>
    <w:p w:rsidR="008979D2" w:rsidRPr="008E783B" w:rsidRDefault="008979D2" w:rsidP="008979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 insulation for all uninsulated Pressure Reducing Valves, condensate return units, s</w:t>
      </w:r>
      <w:r w:rsidR="003C60A4" w:rsidRPr="008E783B">
        <w:rPr>
          <w:rFonts w:ascii="Verdana" w:hAnsi="Verdana" w:cs="Verdana"/>
        </w:rPr>
        <w:t xml:space="preserve">team traps, and heat exchangers to maintain high heat </w:t>
      </w:r>
      <w:r w:rsidR="00D55A70" w:rsidRPr="008E783B">
        <w:rPr>
          <w:rFonts w:ascii="Verdana" w:hAnsi="Verdana" w:cs="Verdana"/>
        </w:rPr>
        <w:t xml:space="preserve">in the system </w:t>
      </w:r>
      <w:r w:rsidR="003C60A4" w:rsidRPr="008E783B">
        <w:rPr>
          <w:rFonts w:ascii="Verdana" w:hAnsi="Verdana" w:cs="Verdana"/>
        </w:rPr>
        <w:t>and save steam boiler energy</w:t>
      </w:r>
    </w:p>
    <w:p w:rsidR="008979D2" w:rsidRPr="008E783B" w:rsidRDefault="008979D2" w:rsidP="008979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failed steam traps</w:t>
      </w:r>
      <w:r w:rsidR="00887E4A" w:rsidRPr="008E783B">
        <w:rPr>
          <w:rFonts w:ascii="Verdana" w:hAnsi="Verdana" w:cs="Verdana"/>
        </w:rPr>
        <w:t xml:space="preserve"> to save energy and water</w:t>
      </w:r>
      <w:r w:rsidR="00AD620F" w:rsidRPr="008E783B">
        <w:rPr>
          <w:rFonts w:ascii="Verdana" w:hAnsi="Verdana" w:cs="Verdana"/>
        </w:rPr>
        <w:t>,</w:t>
      </w:r>
      <w:r w:rsidR="00887E4A" w:rsidRPr="008E783B">
        <w:rPr>
          <w:rFonts w:ascii="Verdana" w:hAnsi="Verdana" w:cs="Verdana"/>
        </w:rPr>
        <w:t xml:space="preserve"> and maintain pressure in steam system</w:t>
      </w:r>
    </w:p>
    <w:p w:rsidR="002922CA" w:rsidRPr="008E783B" w:rsidRDefault="002922CA" w:rsidP="0029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887E4A" w:rsidRPr="008E783B">
        <w:rPr>
          <w:rFonts w:ascii="Verdana" w:hAnsi="Verdana" w:cs="Verdana"/>
        </w:rPr>
        <w:t xml:space="preserve"> to remotely track energy usage</w:t>
      </w:r>
    </w:p>
    <w:p w:rsidR="00F31D4A" w:rsidRPr="008E783B" w:rsidRDefault="00D621F3" w:rsidP="00F31D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34 toilet valves</w:t>
      </w:r>
      <w:r w:rsidR="00F31D4A" w:rsidRPr="008E783B">
        <w:rPr>
          <w:rFonts w:ascii="Verdana" w:hAnsi="Verdana" w:cs="Verdana"/>
        </w:rPr>
        <w:t xml:space="preserve"> and 20 urinal flush valves for water conservation</w:t>
      </w:r>
    </w:p>
    <w:p w:rsidR="00D621F3" w:rsidRPr="008E783B" w:rsidRDefault="00D621F3" w:rsidP="00D621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Tompkins Hall</w:t>
      </w:r>
    </w:p>
    <w:p w:rsidR="008979D2" w:rsidRPr="008E783B" w:rsidRDefault="008979D2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</w:p>
    <w:p w:rsidR="008979D2" w:rsidRPr="008E783B" w:rsidRDefault="008979D2" w:rsidP="008979D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new LED exit signs</w:t>
      </w:r>
    </w:p>
    <w:p w:rsidR="008979D2" w:rsidRPr="008E783B" w:rsidRDefault="008979D2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 compact</w:t>
      </w:r>
    </w:p>
    <w:p w:rsidR="008979D2" w:rsidRPr="008E783B" w:rsidRDefault="008979D2" w:rsidP="008979D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fluorescents</w:t>
      </w:r>
    </w:p>
    <w:p w:rsidR="008979D2" w:rsidRPr="008E783B" w:rsidRDefault="008979D2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</w:p>
    <w:p w:rsidR="008979D2" w:rsidRPr="008E783B" w:rsidRDefault="008979D2" w:rsidP="008979D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25 watt reduced wattage T8 lamps and high efficiency multivoltage</w:t>
      </w:r>
    </w:p>
    <w:p w:rsidR="008979D2" w:rsidRPr="008E783B" w:rsidRDefault="008979D2" w:rsidP="008979D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electronic ballasts</w:t>
      </w:r>
      <w:r w:rsidR="00887E4A" w:rsidRPr="008E783B">
        <w:rPr>
          <w:rFonts w:ascii="Verdana" w:hAnsi="Verdana" w:cs="Verdana"/>
        </w:rPr>
        <w:t xml:space="preserve"> to reduce energy needed for lighting</w:t>
      </w:r>
    </w:p>
    <w:p w:rsidR="008979D2" w:rsidRPr="008E783B" w:rsidRDefault="008979D2" w:rsidP="00897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 operating</w:t>
      </w:r>
    </w:p>
    <w:p w:rsidR="008979D2" w:rsidRPr="008E783B" w:rsidRDefault="00552643" w:rsidP="00073D9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hours of the lighting systems</w:t>
      </w:r>
    </w:p>
    <w:p w:rsidR="008979D2" w:rsidRPr="008E783B" w:rsidRDefault="008979D2" w:rsidP="008979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Furnish and install Variable Frequency Drives for supply and return </w:t>
      </w:r>
      <w:r w:rsidR="00552643" w:rsidRPr="008E783B">
        <w:rPr>
          <w:rFonts w:ascii="Verdana" w:hAnsi="Verdana" w:cs="Verdana"/>
        </w:rPr>
        <w:t>fans</w:t>
      </w:r>
      <w:r w:rsidR="00CA041E" w:rsidRPr="008E783B">
        <w:rPr>
          <w:rFonts w:ascii="Verdana" w:hAnsi="Verdana" w:cs="Verdana"/>
        </w:rPr>
        <w:t xml:space="preserve"> to</w:t>
      </w:r>
      <w:r w:rsidR="00CA041E" w:rsidRPr="008E783B">
        <w:rPr>
          <w:rFonts w:ascii="Verdana" w:hAnsi="Verdana"/>
        </w:rPr>
        <w:t xml:space="preserve"> save energy by allowing the volume of air moved to match the system demand at any given point in time</w:t>
      </w:r>
    </w:p>
    <w:p w:rsidR="008979D2" w:rsidRPr="008E783B" w:rsidRDefault="005A5211" w:rsidP="0029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 control d</w:t>
      </w:r>
      <w:r w:rsidR="00552643" w:rsidRPr="008E783B">
        <w:rPr>
          <w:rFonts w:ascii="Verdana" w:hAnsi="Verdana" w:cs="Verdana"/>
        </w:rPr>
        <w:t>evices (sensors, actuators, etc)</w:t>
      </w:r>
      <w:r w:rsidR="00073D9D" w:rsidRPr="008E783B">
        <w:rPr>
          <w:rFonts w:ascii="Verdana" w:hAnsi="Verdana" w:cs="Verdana"/>
        </w:rPr>
        <w:t xml:space="preserve"> to help ensure accurate data collection</w:t>
      </w:r>
    </w:p>
    <w:p w:rsidR="00CE36AF" w:rsidRPr="008E783B" w:rsidRDefault="00CE36AF" w:rsidP="00CA0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Close O.A. Dampers</w:t>
      </w:r>
      <w:r w:rsidR="008979D2" w:rsidRPr="008E783B">
        <w:rPr>
          <w:rFonts w:ascii="Verdana" w:hAnsi="Verdana" w:cs="Verdana"/>
        </w:rPr>
        <w:t>, reset temperatures,</w:t>
      </w:r>
      <w:r w:rsidRPr="008E783B">
        <w:rPr>
          <w:rFonts w:ascii="Verdana" w:hAnsi="Verdana" w:cs="Verdana"/>
        </w:rPr>
        <w:t xml:space="preserve"> </w:t>
      </w:r>
      <w:r w:rsidR="008979D2" w:rsidRPr="008E783B">
        <w:rPr>
          <w:rFonts w:ascii="Verdana" w:hAnsi="Verdana" w:cs="Verdana"/>
        </w:rPr>
        <w:t xml:space="preserve">and shut off fan </w:t>
      </w:r>
      <w:r w:rsidRPr="008E783B">
        <w:rPr>
          <w:rFonts w:ascii="Verdana" w:hAnsi="Verdana" w:cs="Verdana"/>
        </w:rPr>
        <w:t>during unoccupied hours</w:t>
      </w:r>
      <w:r w:rsidR="00CA041E" w:rsidRPr="008E783B">
        <w:rPr>
          <w:rFonts w:ascii="Verdana" w:hAnsi="Verdana" w:cs="Verdana"/>
        </w:rPr>
        <w:t xml:space="preserve"> to maximize savings while the building is not in use</w:t>
      </w:r>
    </w:p>
    <w:p w:rsidR="00CE36AF" w:rsidRPr="008E783B" w:rsidRDefault="00CE36AF" w:rsidP="008979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Testing and Balancing of </w:t>
      </w:r>
      <w:r w:rsidR="00552643" w:rsidRPr="008E783B">
        <w:rPr>
          <w:rFonts w:ascii="Verdana" w:hAnsi="Verdana" w:cs="Verdana"/>
        </w:rPr>
        <w:t>water side and air side systems</w:t>
      </w:r>
      <w:r w:rsidR="00073D9D" w:rsidRPr="008E783B">
        <w:rPr>
          <w:rFonts w:ascii="Verdana" w:hAnsi="Verdana" w:cs="Verdana"/>
        </w:rPr>
        <w:t xml:space="preserve"> to improve occupant comfort</w:t>
      </w:r>
    </w:p>
    <w:p w:rsidR="00CE36AF" w:rsidRPr="008E783B" w:rsidRDefault="008979D2" w:rsidP="008979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weather s</w:t>
      </w:r>
      <w:r w:rsidR="00CE36AF" w:rsidRPr="008E783B">
        <w:rPr>
          <w:rFonts w:ascii="Verdana" w:hAnsi="Verdana" w:cs="Verdana"/>
        </w:rPr>
        <w:t xml:space="preserve">tripping </w:t>
      </w:r>
      <w:r w:rsidRPr="008E783B">
        <w:rPr>
          <w:rFonts w:ascii="Verdana" w:hAnsi="Verdana" w:cs="Verdana"/>
        </w:rPr>
        <w:t xml:space="preserve">for </w:t>
      </w:r>
      <w:r w:rsidR="00CE36AF" w:rsidRPr="008E783B">
        <w:rPr>
          <w:rFonts w:ascii="Verdana" w:hAnsi="Verdana" w:cs="Verdana"/>
        </w:rPr>
        <w:t>5 Standard Doors</w:t>
      </w:r>
      <w:r w:rsidR="00EE244D" w:rsidRPr="008E783B">
        <w:rPr>
          <w:rFonts w:ascii="Verdana" w:hAnsi="Verdana" w:cs="Verdana"/>
        </w:rPr>
        <w:t xml:space="preserve"> to reduce heat loss/ gain through air leakage</w:t>
      </w:r>
    </w:p>
    <w:p w:rsidR="00CE36AF" w:rsidRPr="008E783B" w:rsidRDefault="00CE36AF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Remove and replace </w:t>
      </w:r>
      <w:r w:rsidR="00F23AD3" w:rsidRPr="008E783B">
        <w:rPr>
          <w:rFonts w:ascii="Verdana" w:hAnsi="Verdana" w:cs="Verdana"/>
        </w:rPr>
        <w:t>leaky ductwork and</w:t>
      </w:r>
      <w:r w:rsidRPr="008E783B">
        <w:rPr>
          <w:rFonts w:ascii="Verdana" w:hAnsi="Verdana" w:cs="Verdana"/>
        </w:rPr>
        <w:t xml:space="preserve"> terminal</w:t>
      </w:r>
      <w:r w:rsidR="00F23AD3" w:rsidRPr="008E783B">
        <w:rPr>
          <w:rFonts w:ascii="Verdana" w:hAnsi="Verdana" w:cs="Verdana"/>
        </w:rPr>
        <w:t xml:space="preserve"> units </w:t>
      </w:r>
      <w:r w:rsidRPr="008E783B">
        <w:rPr>
          <w:rFonts w:ascii="Verdana" w:hAnsi="Verdana" w:cs="Verdana"/>
        </w:rPr>
        <w:t xml:space="preserve">with </w:t>
      </w:r>
      <w:r w:rsidR="00EE244D" w:rsidRPr="008E783B">
        <w:rPr>
          <w:rFonts w:ascii="Verdana" w:hAnsi="Verdana" w:cs="Verdana"/>
        </w:rPr>
        <w:t xml:space="preserve">new </w:t>
      </w:r>
      <w:r w:rsidR="00F23AD3" w:rsidRPr="008E783B">
        <w:rPr>
          <w:rFonts w:ascii="Verdana" w:hAnsi="Verdana" w:cs="Verdana"/>
        </w:rPr>
        <w:t xml:space="preserve">ductwork and </w:t>
      </w:r>
      <w:r w:rsidRPr="008E783B">
        <w:rPr>
          <w:rFonts w:ascii="Verdana" w:hAnsi="Verdana" w:cs="Verdana"/>
        </w:rPr>
        <w:t>single du</w:t>
      </w:r>
      <w:r w:rsidR="00D55A70" w:rsidRPr="008E783B">
        <w:rPr>
          <w:rFonts w:ascii="Verdana" w:hAnsi="Verdana" w:cs="Verdana"/>
        </w:rPr>
        <w:t>ct VAV boxes with DDC controls to enable remote access and control for this equipment</w:t>
      </w:r>
    </w:p>
    <w:p w:rsidR="00CE36AF" w:rsidRPr="008E783B" w:rsidRDefault="00CE36AF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Testing and Balancing of water side and air side systems</w:t>
      </w:r>
      <w:r w:rsidR="00EE244D" w:rsidRPr="008E783B">
        <w:rPr>
          <w:rFonts w:ascii="Verdana" w:hAnsi="Verdana" w:cs="Verdana"/>
        </w:rPr>
        <w:t xml:space="preserve"> to improve occupant comfort</w:t>
      </w:r>
    </w:p>
    <w:p w:rsidR="00CE36AF" w:rsidRPr="008E783B" w:rsidRDefault="00CE36AF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the existing chilled water pump motor with an inverter duty motor</w:t>
      </w:r>
    </w:p>
    <w:p w:rsidR="00CE36AF" w:rsidRPr="008E783B" w:rsidRDefault="00CE36AF" w:rsidP="00F23AD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and add a V</w:t>
      </w:r>
      <w:r w:rsidR="00396660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396660" w:rsidRPr="008E783B">
        <w:rPr>
          <w:rFonts w:ascii="Verdana" w:hAnsi="Verdana" w:cs="Verdana"/>
        </w:rPr>
        <w:t xml:space="preserve">requency </w:t>
      </w:r>
      <w:r w:rsidRPr="008E783B">
        <w:rPr>
          <w:rFonts w:ascii="Verdana" w:hAnsi="Verdana" w:cs="Verdana"/>
        </w:rPr>
        <w:t>D</w:t>
      </w:r>
      <w:r w:rsidR="00396660" w:rsidRPr="008E783B">
        <w:rPr>
          <w:rFonts w:ascii="Verdana" w:hAnsi="Verdana" w:cs="Verdana"/>
        </w:rPr>
        <w:t>rive</w:t>
      </w:r>
      <w:r w:rsidRPr="008E783B">
        <w:rPr>
          <w:rFonts w:ascii="Verdana" w:hAnsi="Verdana" w:cs="Verdana"/>
        </w:rPr>
        <w:t xml:space="preserve"> to the ne</w:t>
      </w:r>
      <w:r w:rsidR="00552643" w:rsidRPr="008E783B">
        <w:rPr>
          <w:rFonts w:ascii="Verdana" w:hAnsi="Verdana" w:cs="Verdana"/>
        </w:rPr>
        <w:t>w premium efficiency pump motor</w:t>
      </w:r>
      <w:r w:rsidR="00CA041E" w:rsidRPr="008E783B">
        <w:rPr>
          <w:rFonts w:ascii="Verdana" w:hAnsi="Verdana" w:cs="Verdana"/>
        </w:rPr>
        <w:t xml:space="preserve"> to</w:t>
      </w:r>
      <w:r w:rsidR="00CA041E" w:rsidRPr="008E783B">
        <w:rPr>
          <w:rFonts w:ascii="Verdana" w:hAnsi="Verdana"/>
        </w:rPr>
        <w:t xml:space="preserve"> save energy by allowing the volume of water to match the system demand at any given time</w:t>
      </w:r>
    </w:p>
    <w:p w:rsidR="00CE36AF" w:rsidRPr="008E783B" w:rsidRDefault="00CE36AF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</w:t>
      </w:r>
      <w:r w:rsidR="00552643" w:rsidRPr="008E783B">
        <w:rPr>
          <w:rFonts w:ascii="Verdana" w:hAnsi="Verdana" w:cs="Verdana"/>
        </w:rPr>
        <w:t>all V</w:t>
      </w:r>
      <w:r w:rsidR="00EE244D" w:rsidRPr="008E783B">
        <w:rPr>
          <w:rFonts w:ascii="Verdana" w:hAnsi="Verdana" w:cs="Verdana"/>
        </w:rPr>
        <w:t xml:space="preserve">ariable </w:t>
      </w:r>
      <w:r w:rsidR="00552643" w:rsidRPr="008E783B">
        <w:rPr>
          <w:rFonts w:ascii="Verdana" w:hAnsi="Verdana" w:cs="Verdana"/>
        </w:rPr>
        <w:t>F</w:t>
      </w:r>
      <w:r w:rsidR="00EE244D" w:rsidRPr="008E783B">
        <w:rPr>
          <w:rFonts w:ascii="Verdana" w:hAnsi="Verdana" w:cs="Verdana"/>
        </w:rPr>
        <w:t xml:space="preserve">requency </w:t>
      </w:r>
      <w:r w:rsidR="00552643" w:rsidRPr="008E783B">
        <w:rPr>
          <w:rFonts w:ascii="Verdana" w:hAnsi="Verdana" w:cs="Verdana"/>
        </w:rPr>
        <w:t>D</w:t>
      </w:r>
      <w:r w:rsidR="00EE244D" w:rsidRPr="008E783B">
        <w:rPr>
          <w:rFonts w:ascii="Verdana" w:hAnsi="Verdana" w:cs="Verdana"/>
        </w:rPr>
        <w:t>rive</w:t>
      </w:r>
      <w:r w:rsidR="00552643" w:rsidRPr="008E783B">
        <w:rPr>
          <w:rFonts w:ascii="Verdana" w:hAnsi="Verdana" w:cs="Verdana"/>
        </w:rPr>
        <w:t xml:space="preserve"> for chilled water pump</w:t>
      </w:r>
      <w:r w:rsidR="00EE244D" w:rsidRPr="008E783B">
        <w:rPr>
          <w:rFonts w:ascii="Verdana" w:hAnsi="Verdana" w:cs="Verdana"/>
        </w:rPr>
        <w:t xml:space="preserve"> to</w:t>
      </w:r>
      <w:r w:rsidR="00EE244D" w:rsidRPr="008E783B">
        <w:rPr>
          <w:rFonts w:ascii="Verdana" w:hAnsi="Verdana"/>
        </w:rPr>
        <w:t xml:space="preserve"> save energy by allowing the volume of water to match demand at any given point in time</w:t>
      </w:r>
    </w:p>
    <w:p w:rsidR="005A5211" w:rsidRPr="008E783B" w:rsidRDefault="005A5211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Static pressure reset</w:t>
      </w:r>
      <w:r w:rsidR="00EE244D" w:rsidRPr="008E783B">
        <w:rPr>
          <w:rFonts w:ascii="Verdana" w:hAnsi="Verdana" w:cs="Verdana"/>
        </w:rPr>
        <w:t xml:space="preserve"> to reduce </w:t>
      </w:r>
      <w:r w:rsidR="00931E52" w:rsidRPr="008E783B">
        <w:rPr>
          <w:rFonts w:ascii="Verdana" w:hAnsi="Verdana" w:cs="Verdana"/>
        </w:rPr>
        <w:t xml:space="preserve">fan energy and </w:t>
      </w:r>
      <w:r w:rsidR="00EE244D" w:rsidRPr="008E783B">
        <w:rPr>
          <w:rFonts w:ascii="Verdana" w:hAnsi="Verdana" w:cs="Verdana"/>
        </w:rPr>
        <w:t>pressure in ductwork</w:t>
      </w:r>
    </w:p>
    <w:p w:rsidR="002922CA" w:rsidRPr="008E783B" w:rsidRDefault="002922CA" w:rsidP="0029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EE244D" w:rsidRPr="008E783B">
        <w:rPr>
          <w:rFonts w:ascii="Verdana" w:hAnsi="Verdana" w:cs="Verdana"/>
        </w:rPr>
        <w:t xml:space="preserve"> to remotely track energy usage</w:t>
      </w:r>
    </w:p>
    <w:p w:rsidR="00F31D4A" w:rsidRPr="008E783B" w:rsidRDefault="00D621F3" w:rsidP="00F31D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6 toilet valves</w:t>
      </w:r>
      <w:r w:rsidR="00F31D4A" w:rsidRPr="008E783B">
        <w:rPr>
          <w:rFonts w:ascii="Verdana" w:hAnsi="Verdana" w:cs="Verdana"/>
        </w:rPr>
        <w:t xml:space="preserve"> and 3 urinal flush valves for water conservation</w:t>
      </w:r>
    </w:p>
    <w:p w:rsidR="00F31D4A" w:rsidRPr="008E783B" w:rsidRDefault="00F31D4A" w:rsidP="00F31D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E36AF" w:rsidRPr="008E783B" w:rsidRDefault="00F23AD3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Caldwell Hall</w:t>
      </w:r>
    </w:p>
    <w:p w:rsidR="00F23AD3" w:rsidRPr="008E783B" w:rsidRDefault="00F23AD3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</w:p>
    <w:p w:rsidR="00F23AD3" w:rsidRPr="008E783B" w:rsidRDefault="00F23AD3" w:rsidP="00F23A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new LED exit signs</w:t>
      </w:r>
    </w:p>
    <w:p w:rsidR="00F23AD3" w:rsidRPr="008E783B" w:rsidRDefault="00F23AD3" w:rsidP="00F23A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</w:p>
    <w:p w:rsidR="00F23AD3" w:rsidRPr="008E783B" w:rsidRDefault="00552643" w:rsidP="00F23AD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compact fluorescents</w:t>
      </w:r>
    </w:p>
    <w:p w:rsidR="00F23AD3" w:rsidRPr="008E783B" w:rsidRDefault="00F23AD3" w:rsidP="00D5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lastRenderedPageBreak/>
        <w:t xml:space="preserve">The retrofit of all existing T12 and T8 fluorescent fixtures with </w:t>
      </w:r>
      <w:r w:rsidR="00D55A70" w:rsidRPr="008E783B">
        <w:rPr>
          <w:rFonts w:ascii="Verdana" w:hAnsi="Verdana" w:cs="Verdana"/>
        </w:rPr>
        <w:t xml:space="preserve">26 </w:t>
      </w:r>
      <w:r w:rsidRPr="008E783B">
        <w:rPr>
          <w:rFonts w:ascii="Verdana" w:hAnsi="Verdana" w:cs="Verdana"/>
        </w:rPr>
        <w:t>watt reduced wattage T8 lamps and high efficiency multivoltage</w:t>
      </w:r>
      <w:r w:rsidR="00D55A70" w:rsidRPr="008E783B">
        <w:rPr>
          <w:rFonts w:ascii="Verdana" w:hAnsi="Verdana" w:cs="Verdana"/>
        </w:rPr>
        <w:t xml:space="preserve"> </w:t>
      </w:r>
      <w:r w:rsidR="00552643" w:rsidRPr="008E783B">
        <w:rPr>
          <w:rFonts w:ascii="Verdana" w:hAnsi="Verdana" w:cs="Verdana"/>
        </w:rPr>
        <w:t>electronic ballasts</w:t>
      </w:r>
      <w:r w:rsidR="00073D9D" w:rsidRPr="008E783B">
        <w:rPr>
          <w:rFonts w:ascii="Verdana" w:hAnsi="Verdana" w:cs="Verdana"/>
        </w:rPr>
        <w:t xml:space="preserve"> to reduce energy needed for lighting</w:t>
      </w:r>
    </w:p>
    <w:p w:rsidR="00F23AD3" w:rsidRPr="008E783B" w:rsidRDefault="00F23AD3" w:rsidP="00D5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</w:t>
      </w:r>
      <w:r w:rsidR="00D55A70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operating</w:t>
      </w:r>
      <w:r w:rsidR="00552643" w:rsidRPr="008E783B">
        <w:rPr>
          <w:rFonts w:ascii="Verdana" w:hAnsi="Verdana" w:cs="Verdana"/>
        </w:rPr>
        <w:t xml:space="preserve"> hours of the lighting systems</w:t>
      </w:r>
    </w:p>
    <w:p w:rsidR="005A5211" w:rsidRPr="008E783B" w:rsidRDefault="00CE36AF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V</w:t>
      </w:r>
      <w:r w:rsidR="00396660" w:rsidRPr="008E783B">
        <w:rPr>
          <w:rFonts w:ascii="Verdana" w:hAnsi="Verdana" w:cs="Verdana"/>
        </w:rPr>
        <w:t xml:space="preserve">ariable </w:t>
      </w:r>
      <w:r w:rsidR="00552643" w:rsidRPr="008E783B">
        <w:rPr>
          <w:rFonts w:ascii="Verdana" w:hAnsi="Verdana" w:cs="Verdana"/>
        </w:rPr>
        <w:t>F</w:t>
      </w:r>
      <w:r w:rsidR="00396660" w:rsidRPr="008E783B">
        <w:rPr>
          <w:rFonts w:ascii="Verdana" w:hAnsi="Verdana" w:cs="Verdana"/>
        </w:rPr>
        <w:t xml:space="preserve">requency </w:t>
      </w:r>
      <w:r w:rsidR="00552643" w:rsidRPr="008E783B">
        <w:rPr>
          <w:rFonts w:ascii="Verdana" w:hAnsi="Verdana" w:cs="Verdana"/>
        </w:rPr>
        <w:t>D</w:t>
      </w:r>
      <w:r w:rsidR="00396660" w:rsidRPr="008E783B">
        <w:rPr>
          <w:rFonts w:ascii="Verdana" w:hAnsi="Verdana" w:cs="Verdana"/>
        </w:rPr>
        <w:t>rives</w:t>
      </w:r>
      <w:r w:rsidR="00552643" w:rsidRPr="008E783B">
        <w:rPr>
          <w:rFonts w:ascii="Verdana" w:hAnsi="Verdana" w:cs="Verdana"/>
        </w:rPr>
        <w:t xml:space="preserve"> for supply and return fans</w:t>
      </w:r>
      <w:r w:rsidR="00A0520A" w:rsidRPr="008E783B">
        <w:rPr>
          <w:rFonts w:ascii="Verdana" w:hAnsi="Verdana" w:cs="Verdana"/>
        </w:rPr>
        <w:t xml:space="preserve"> for fan energy savings and better </w:t>
      </w:r>
      <w:r w:rsidR="00D621F3" w:rsidRPr="008E783B">
        <w:rPr>
          <w:rFonts w:ascii="Verdana" w:hAnsi="Verdana" w:cs="Verdana"/>
        </w:rPr>
        <w:t>humidity control</w:t>
      </w:r>
    </w:p>
    <w:p w:rsidR="00AD620F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</w:t>
      </w:r>
      <w:r w:rsidR="00552643" w:rsidRPr="008E783B">
        <w:rPr>
          <w:rFonts w:ascii="Verdana" w:hAnsi="Verdana" w:cs="Verdana"/>
        </w:rPr>
        <w:t xml:space="preserve"> control devic</w:t>
      </w:r>
      <w:r w:rsidRPr="008E783B">
        <w:rPr>
          <w:rFonts w:ascii="Verdana" w:hAnsi="Verdana" w:cs="Verdana"/>
        </w:rPr>
        <w:t>es (sensors, actuators, etc.)</w:t>
      </w:r>
      <w:r w:rsidR="00073D9D" w:rsidRPr="008E783B">
        <w:rPr>
          <w:rFonts w:ascii="Verdana" w:hAnsi="Verdana" w:cs="Verdana"/>
        </w:rPr>
        <w:t xml:space="preserve"> </w:t>
      </w:r>
      <w:r w:rsidR="00AD620F" w:rsidRPr="008E783B">
        <w:rPr>
          <w:rFonts w:ascii="Verdana" w:hAnsi="Verdana" w:cs="Verdana"/>
        </w:rPr>
        <w:t xml:space="preserve">to help ensure accuracy and maximum performance </w:t>
      </w:r>
    </w:p>
    <w:p w:rsidR="005A5211" w:rsidRPr="008E783B" w:rsidRDefault="00CE36AF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Testing and Balancing of water side and air side systems</w:t>
      </w:r>
      <w:r w:rsidR="00A0520A" w:rsidRPr="008E783B">
        <w:rPr>
          <w:rFonts w:ascii="Verdana" w:hAnsi="Verdana" w:cs="Verdana"/>
        </w:rPr>
        <w:t xml:space="preserve"> to improve occupant comfort</w:t>
      </w:r>
    </w:p>
    <w:p w:rsidR="00F76FB3" w:rsidRPr="008E783B" w:rsidRDefault="005A5211" w:rsidP="00F76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Close O.A. Dampers, reset temperatures, and shut </w:t>
      </w:r>
      <w:r w:rsidR="00A0520A" w:rsidRPr="008E783B">
        <w:rPr>
          <w:rFonts w:ascii="Verdana" w:hAnsi="Verdana" w:cs="Verdana"/>
        </w:rPr>
        <w:t>off fan during unoccupied hours to maximize savings while the building is not in use</w:t>
      </w:r>
    </w:p>
    <w:p w:rsidR="00CE36AF" w:rsidRPr="008E783B" w:rsidRDefault="00F76FB3" w:rsidP="006136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</w:t>
      </w:r>
      <w:r w:rsidR="00CE36AF" w:rsidRPr="008E783B">
        <w:rPr>
          <w:rFonts w:ascii="Verdana" w:hAnsi="Verdana" w:cs="Verdana"/>
        </w:rPr>
        <w:t xml:space="preserve">urnish and install Universal Network Controllers (UNC) for </w:t>
      </w:r>
      <w:r w:rsidR="00613631" w:rsidRPr="008E783B">
        <w:rPr>
          <w:rFonts w:ascii="Verdana" w:hAnsi="Verdana" w:cs="Verdana"/>
        </w:rPr>
        <w:t>remote access and control of energy and performance data</w:t>
      </w:r>
      <w:r w:rsidR="00CE36AF" w:rsidRPr="008E783B">
        <w:rPr>
          <w:rFonts w:ascii="Verdana" w:hAnsi="Verdana" w:cs="Verdana"/>
        </w:rPr>
        <w:t xml:space="preserve"> via </w:t>
      </w:r>
      <w:r w:rsidR="00552643" w:rsidRPr="008E783B">
        <w:rPr>
          <w:rFonts w:ascii="Verdana" w:hAnsi="Verdana" w:cs="Verdana"/>
        </w:rPr>
        <w:t>campus intranet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Static pressure reset</w:t>
      </w:r>
      <w:r w:rsidR="00931E52" w:rsidRPr="008E783B">
        <w:rPr>
          <w:rFonts w:ascii="Verdana" w:hAnsi="Verdana" w:cs="Verdana"/>
        </w:rPr>
        <w:t xml:space="preserve"> to reduce fan energy </w:t>
      </w:r>
    </w:p>
    <w:p w:rsidR="00CE36AF" w:rsidRPr="008E783B" w:rsidRDefault="00552643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Hot water temperature reset</w:t>
      </w:r>
    </w:p>
    <w:p w:rsidR="00CE36AF" w:rsidRPr="008E783B" w:rsidRDefault="00CE36AF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the existing chilled water pump motor with an inverter duty motor</w:t>
      </w:r>
    </w:p>
    <w:p w:rsidR="00CE36AF" w:rsidRPr="008E783B" w:rsidRDefault="00613631" w:rsidP="005A521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and add a VFD to a</w:t>
      </w:r>
      <w:r w:rsidR="00CE36AF" w:rsidRPr="008E783B">
        <w:rPr>
          <w:rFonts w:ascii="Verdana" w:hAnsi="Verdana" w:cs="Verdana"/>
        </w:rPr>
        <w:t xml:space="preserve"> ne</w:t>
      </w:r>
      <w:r w:rsidR="00552643" w:rsidRPr="008E783B">
        <w:rPr>
          <w:rFonts w:ascii="Verdana" w:hAnsi="Verdana" w:cs="Verdana"/>
        </w:rPr>
        <w:t>w premium efficiency pump motor</w:t>
      </w:r>
    </w:p>
    <w:p w:rsidR="00CE36AF" w:rsidRPr="008E783B" w:rsidRDefault="00CE36AF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Weather Stripping 12 Standard Doors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 insulation for all uninsulated Pressure Reducing Valves, condensate return units, s</w:t>
      </w:r>
      <w:r w:rsidR="00552643" w:rsidRPr="008E783B">
        <w:rPr>
          <w:rFonts w:ascii="Verdana" w:hAnsi="Verdana" w:cs="Verdana"/>
        </w:rPr>
        <w:t>team traps, and heat exchangers</w:t>
      </w:r>
      <w:r w:rsidR="003C60A4" w:rsidRPr="008E783B">
        <w:rPr>
          <w:rFonts w:ascii="Verdana" w:hAnsi="Verdana" w:cs="Verdana"/>
        </w:rPr>
        <w:t xml:space="preserve"> to maintain high heat and save steam boiler energy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failed steam traps</w:t>
      </w:r>
      <w:r w:rsidR="00613631" w:rsidRPr="008E783B">
        <w:rPr>
          <w:rFonts w:ascii="Verdana" w:hAnsi="Verdana" w:cs="Verdana"/>
        </w:rPr>
        <w:t xml:space="preserve"> to save energy and water</w:t>
      </w:r>
      <w:r w:rsidR="00AD620F" w:rsidRPr="008E783B">
        <w:rPr>
          <w:rFonts w:ascii="Verdana" w:hAnsi="Verdana" w:cs="Verdana"/>
        </w:rPr>
        <w:t>,</w:t>
      </w:r>
      <w:r w:rsidR="00613631" w:rsidRPr="008E783B">
        <w:rPr>
          <w:rFonts w:ascii="Verdana" w:hAnsi="Verdana" w:cs="Verdana"/>
        </w:rPr>
        <w:t xml:space="preserve"> and maintain pressure in steam system</w:t>
      </w:r>
    </w:p>
    <w:p w:rsidR="002922CA" w:rsidRPr="008E783B" w:rsidRDefault="002922CA" w:rsidP="0029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F31D4A" w:rsidRPr="008E783B" w:rsidRDefault="00F31D4A" w:rsidP="00F31D4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Winston Hall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</w:p>
    <w:p w:rsidR="005A5211" w:rsidRPr="008E783B" w:rsidRDefault="005A5211" w:rsidP="005A52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new </w:t>
      </w:r>
      <w:r w:rsidR="00552643" w:rsidRPr="008E783B">
        <w:rPr>
          <w:rFonts w:ascii="Verdana" w:hAnsi="Verdana" w:cs="Verdana"/>
        </w:rPr>
        <w:t>LED exit signs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</w:p>
    <w:p w:rsidR="005A5211" w:rsidRPr="008E783B" w:rsidRDefault="00552643" w:rsidP="005A521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compact fluorescents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</w:p>
    <w:p w:rsidR="005A5211" w:rsidRPr="008E783B" w:rsidRDefault="005A5211" w:rsidP="005A52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watt reduced wattage T8 lamps and high efficiency multivoltage</w:t>
      </w:r>
    </w:p>
    <w:p w:rsidR="005A5211" w:rsidRPr="008E783B" w:rsidRDefault="005A5211" w:rsidP="005A521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electronic ballasts</w:t>
      </w:r>
      <w:r w:rsidR="00613631" w:rsidRPr="008E783B">
        <w:rPr>
          <w:rFonts w:ascii="Verdana" w:hAnsi="Verdana" w:cs="Verdana"/>
        </w:rPr>
        <w:t xml:space="preserve"> to reduce energy needed for lighting</w:t>
      </w:r>
    </w:p>
    <w:p w:rsidR="005A5211" w:rsidRPr="008E783B" w:rsidRDefault="005A5211" w:rsidP="005A52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</w:t>
      </w:r>
    </w:p>
    <w:p w:rsidR="005A5211" w:rsidRPr="008E783B" w:rsidRDefault="005A5211" w:rsidP="005A52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operating</w:t>
      </w:r>
      <w:r w:rsidR="00552643" w:rsidRPr="008E783B">
        <w:rPr>
          <w:rFonts w:ascii="Verdana" w:hAnsi="Verdana" w:cs="Verdana"/>
        </w:rPr>
        <w:t xml:space="preserve"> hours of the lighting systems</w:t>
      </w:r>
    </w:p>
    <w:p w:rsidR="00AD620F" w:rsidRPr="008E783B" w:rsidRDefault="005A5211" w:rsidP="00F76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 control devices (sensors, actuators, etc.)</w:t>
      </w:r>
      <w:r w:rsidR="00073D9D" w:rsidRPr="008E783B">
        <w:rPr>
          <w:rFonts w:ascii="Verdana" w:hAnsi="Verdana" w:cs="Verdana"/>
        </w:rPr>
        <w:t xml:space="preserve"> </w:t>
      </w:r>
      <w:r w:rsidR="00AD620F" w:rsidRPr="008E783B">
        <w:rPr>
          <w:rFonts w:ascii="Verdana" w:hAnsi="Verdana" w:cs="Verdana"/>
        </w:rPr>
        <w:t xml:space="preserve">to help ensure accuracy and maximum performance </w:t>
      </w:r>
    </w:p>
    <w:p w:rsidR="00F76FB3" w:rsidRPr="008E783B" w:rsidRDefault="00F76FB3" w:rsidP="00F76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Testing and Balancing of water side and air side systems</w:t>
      </w:r>
      <w:r w:rsidR="00613631" w:rsidRPr="008E783B">
        <w:rPr>
          <w:rFonts w:ascii="Verdana" w:hAnsi="Verdana" w:cs="Verdana"/>
        </w:rPr>
        <w:t xml:space="preserve"> to improve occupant comfort</w:t>
      </w:r>
    </w:p>
    <w:p w:rsidR="00F76FB3" w:rsidRPr="008E783B" w:rsidRDefault="00F76FB3" w:rsidP="00F76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Close O.A. Dampers, reset temperatures, and shut off fan during unoccupied hours</w:t>
      </w:r>
      <w:r w:rsidR="00613631" w:rsidRPr="008E783B">
        <w:rPr>
          <w:rFonts w:ascii="Verdana" w:hAnsi="Verdana" w:cs="Verdana"/>
        </w:rPr>
        <w:t xml:space="preserve"> to maximize savings while the building is not in use</w:t>
      </w:r>
    </w:p>
    <w:p w:rsidR="00F76FB3" w:rsidRPr="008E783B" w:rsidRDefault="00F76FB3" w:rsidP="00F76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Static pressure reset</w:t>
      </w:r>
      <w:r w:rsidR="00613631" w:rsidRPr="008E783B">
        <w:rPr>
          <w:rFonts w:ascii="Verdana" w:hAnsi="Verdana" w:cs="Verdana"/>
        </w:rPr>
        <w:t xml:space="preserve"> to reduce fan energy </w:t>
      </w:r>
    </w:p>
    <w:p w:rsidR="00613631" w:rsidRPr="008E783B" w:rsidRDefault="00F76FB3" w:rsidP="006136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</w:t>
      </w:r>
      <w:r w:rsidR="00CE36AF" w:rsidRPr="008E783B">
        <w:rPr>
          <w:rFonts w:ascii="Verdana" w:hAnsi="Verdana" w:cs="Verdana"/>
        </w:rPr>
        <w:t xml:space="preserve">urnish and install Universal Network Controllers (UNC) </w:t>
      </w:r>
      <w:r w:rsidR="00613631" w:rsidRPr="008E783B">
        <w:rPr>
          <w:rFonts w:ascii="Verdana" w:hAnsi="Verdana" w:cs="Verdana"/>
        </w:rPr>
        <w:t>for remote access and control of energy and performance data via campus intranet</w:t>
      </w:r>
    </w:p>
    <w:p w:rsidR="001D5570" w:rsidRPr="008E783B" w:rsidRDefault="00CE36AF" w:rsidP="006136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V</w:t>
      </w:r>
      <w:r w:rsidR="00F76FB3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F76FB3" w:rsidRPr="008E783B">
        <w:rPr>
          <w:rFonts w:ascii="Verdana" w:hAnsi="Verdana" w:cs="Verdana"/>
        </w:rPr>
        <w:t xml:space="preserve">requency </w:t>
      </w:r>
      <w:r w:rsidRPr="008E783B">
        <w:rPr>
          <w:rFonts w:ascii="Verdana" w:hAnsi="Verdana" w:cs="Verdana"/>
        </w:rPr>
        <w:t>D</w:t>
      </w:r>
      <w:r w:rsidR="00F76FB3" w:rsidRPr="008E783B">
        <w:rPr>
          <w:rFonts w:ascii="Verdana" w:hAnsi="Verdana" w:cs="Verdana"/>
        </w:rPr>
        <w:t>rives</w:t>
      </w:r>
      <w:r w:rsidRPr="008E783B">
        <w:rPr>
          <w:rFonts w:ascii="Verdana" w:hAnsi="Verdana" w:cs="Verdana"/>
        </w:rPr>
        <w:t xml:space="preserve"> for </w:t>
      </w:r>
      <w:r w:rsidR="00552643" w:rsidRPr="008E783B">
        <w:rPr>
          <w:rFonts w:ascii="Verdana" w:hAnsi="Verdana" w:cs="Verdana"/>
        </w:rPr>
        <w:t>both the supply and return fans</w:t>
      </w:r>
      <w:r w:rsidR="00613631" w:rsidRPr="008E783B">
        <w:rPr>
          <w:rFonts w:ascii="Verdana" w:hAnsi="Verdana" w:cs="Verdana"/>
        </w:rPr>
        <w:t xml:space="preserve"> to</w:t>
      </w:r>
      <w:r w:rsidR="00613631" w:rsidRPr="008E783B">
        <w:rPr>
          <w:rFonts w:ascii="Verdana" w:hAnsi="Verdana"/>
        </w:rPr>
        <w:t xml:space="preserve"> save energy by allowing the volume of air to match the system demand at any given time</w:t>
      </w:r>
    </w:p>
    <w:p w:rsidR="001D5570" w:rsidRPr="008E783B" w:rsidRDefault="00CE36AF" w:rsidP="001D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lastRenderedPageBreak/>
        <w:t>Replace the existing chilled water pump motor with an inverter duty motor</w:t>
      </w:r>
      <w:r w:rsidR="001D5570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and add a VFD to the ne</w:t>
      </w:r>
      <w:r w:rsidR="00552643" w:rsidRPr="008E783B">
        <w:rPr>
          <w:rFonts w:ascii="Verdana" w:hAnsi="Verdana" w:cs="Verdana"/>
        </w:rPr>
        <w:t>w premium efficiency pump motor</w:t>
      </w:r>
      <w:r w:rsidR="00613631" w:rsidRPr="008E783B">
        <w:rPr>
          <w:rFonts w:ascii="Verdana" w:hAnsi="Verdana" w:cs="Verdana"/>
        </w:rPr>
        <w:t xml:space="preserve"> to</w:t>
      </w:r>
      <w:r w:rsidR="00613631" w:rsidRPr="008E783B">
        <w:rPr>
          <w:rFonts w:ascii="Verdana" w:hAnsi="Verdana"/>
        </w:rPr>
        <w:t xml:space="preserve"> save energy by allowing the volume of water to match the system demand at any given time </w:t>
      </w:r>
    </w:p>
    <w:p w:rsidR="00CE36AF" w:rsidRPr="008E783B" w:rsidRDefault="001D5570" w:rsidP="001D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w</w:t>
      </w:r>
      <w:r w:rsidR="00CE36AF" w:rsidRPr="008E783B">
        <w:rPr>
          <w:rFonts w:ascii="Verdana" w:hAnsi="Verdana" w:cs="Verdana"/>
        </w:rPr>
        <w:t>eathe</w:t>
      </w:r>
      <w:r w:rsidRPr="008E783B">
        <w:rPr>
          <w:rFonts w:ascii="Verdana" w:hAnsi="Verdana" w:cs="Verdana"/>
        </w:rPr>
        <w:t>r s</w:t>
      </w:r>
      <w:r w:rsidR="00CE36AF" w:rsidRPr="008E783B">
        <w:rPr>
          <w:rFonts w:ascii="Verdana" w:hAnsi="Verdana" w:cs="Verdana"/>
        </w:rPr>
        <w:t xml:space="preserve">tripping </w:t>
      </w:r>
      <w:r w:rsidRPr="008E783B">
        <w:rPr>
          <w:rFonts w:ascii="Verdana" w:hAnsi="Verdana" w:cs="Verdana"/>
        </w:rPr>
        <w:t xml:space="preserve">for </w:t>
      </w:r>
      <w:r w:rsidR="00CE36AF" w:rsidRPr="008E783B">
        <w:rPr>
          <w:rFonts w:ascii="Verdana" w:hAnsi="Verdana" w:cs="Verdana"/>
        </w:rPr>
        <w:t>10 Standard Doors</w:t>
      </w:r>
      <w:r w:rsidR="00070378" w:rsidRPr="008E783B">
        <w:rPr>
          <w:rFonts w:ascii="Verdana" w:hAnsi="Verdana" w:cs="Verdana"/>
        </w:rPr>
        <w:t xml:space="preserve"> to reduce heat loss/ gain through air leakage</w:t>
      </w:r>
    </w:p>
    <w:p w:rsidR="002922CA" w:rsidRPr="008E783B" w:rsidRDefault="002922CA" w:rsidP="002922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F31D4A" w:rsidRPr="008E783B" w:rsidRDefault="00D621F3" w:rsidP="00F31D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13 toilet valves</w:t>
      </w:r>
      <w:r w:rsidR="00F31D4A" w:rsidRPr="008E783B">
        <w:rPr>
          <w:rFonts w:ascii="Verdana" w:hAnsi="Verdana" w:cs="Verdana"/>
        </w:rPr>
        <w:t xml:space="preserve"> and 6 urinal flush valves for water conservation</w:t>
      </w:r>
    </w:p>
    <w:p w:rsidR="00D621F3" w:rsidRPr="008E783B" w:rsidRDefault="00D621F3" w:rsidP="00D621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College of Textiles</w:t>
      </w:r>
    </w:p>
    <w:p w:rsidR="001D5570" w:rsidRPr="008E783B" w:rsidRDefault="001D5570" w:rsidP="001D5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</w:p>
    <w:p w:rsidR="001D5570" w:rsidRPr="008E783B" w:rsidRDefault="001D5570" w:rsidP="001D55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new LED exit signs</w:t>
      </w:r>
    </w:p>
    <w:p w:rsidR="001D5570" w:rsidRPr="008E783B" w:rsidRDefault="001D5570" w:rsidP="001D5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</w:p>
    <w:p w:rsidR="001D5570" w:rsidRPr="008E783B" w:rsidRDefault="00552643" w:rsidP="001D557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compact fluorescents</w:t>
      </w:r>
    </w:p>
    <w:p w:rsidR="001D5570" w:rsidRPr="008E783B" w:rsidRDefault="001D5570" w:rsidP="001D5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</w:p>
    <w:p w:rsidR="001D5570" w:rsidRPr="008E783B" w:rsidRDefault="001D5570" w:rsidP="001D55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watt reduced wattage T8 lamps and high efficiency multivoltage</w:t>
      </w:r>
    </w:p>
    <w:p w:rsidR="001D5570" w:rsidRPr="008E783B" w:rsidRDefault="001D5570" w:rsidP="001D557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electronic ballasts</w:t>
      </w:r>
      <w:r w:rsidR="00613631" w:rsidRPr="008E783B">
        <w:rPr>
          <w:rFonts w:ascii="Verdana" w:hAnsi="Verdana" w:cs="Verdana"/>
        </w:rPr>
        <w:t xml:space="preserve"> to reduce energy needed for lighting</w:t>
      </w:r>
    </w:p>
    <w:p w:rsidR="001D5570" w:rsidRPr="008E783B" w:rsidRDefault="001D5570" w:rsidP="001D5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</w:t>
      </w:r>
    </w:p>
    <w:p w:rsidR="001D5570" w:rsidRPr="008E783B" w:rsidRDefault="001D5570" w:rsidP="001D55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operatin</w:t>
      </w:r>
      <w:r w:rsidR="00552643" w:rsidRPr="008E783B">
        <w:rPr>
          <w:rFonts w:ascii="Verdana" w:hAnsi="Verdana" w:cs="Verdana"/>
        </w:rPr>
        <w:t>g hours of the lighting systems</w:t>
      </w:r>
      <w:r w:rsidRPr="008E783B">
        <w:rPr>
          <w:rFonts w:ascii="Verdana" w:hAnsi="Verdana" w:cs="Verdana"/>
        </w:rPr>
        <w:t xml:space="preserve"> </w:t>
      </w:r>
    </w:p>
    <w:p w:rsidR="00AD620F" w:rsidRPr="008E783B" w:rsidRDefault="001D5570" w:rsidP="00AD62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 control dev</w:t>
      </w:r>
      <w:r w:rsidR="00073D9D" w:rsidRPr="008E783B">
        <w:rPr>
          <w:rFonts w:ascii="Verdana" w:hAnsi="Verdana" w:cs="Verdana"/>
        </w:rPr>
        <w:t xml:space="preserve">ices (sensors, actuators, etc.) </w:t>
      </w:r>
      <w:r w:rsidR="00AD620F" w:rsidRPr="008E783B">
        <w:rPr>
          <w:rFonts w:ascii="Verdana" w:hAnsi="Verdana" w:cs="Verdana"/>
        </w:rPr>
        <w:t xml:space="preserve">to help ensure accuracy and maximum performance </w:t>
      </w:r>
    </w:p>
    <w:p w:rsidR="001D5570" w:rsidRPr="008E783B" w:rsidRDefault="001D5570" w:rsidP="00AD62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Incorporate</w:t>
      </w:r>
      <w:r w:rsidR="00552643" w:rsidRPr="008E783B">
        <w:rPr>
          <w:rFonts w:ascii="Verdana" w:hAnsi="Verdana" w:cs="Verdana"/>
        </w:rPr>
        <w:t xml:space="preserve"> integrated enthalpy economizer</w:t>
      </w:r>
      <w:r w:rsidR="00613631" w:rsidRPr="008E783B">
        <w:rPr>
          <w:rFonts w:ascii="Verdana" w:hAnsi="Verdana" w:cs="Verdana"/>
        </w:rPr>
        <w:t xml:space="preserve"> to avoid or minimize </w:t>
      </w:r>
      <w:r w:rsidR="00613631" w:rsidRPr="008E783B">
        <w:rPr>
          <w:rFonts w:ascii="Verdana" w:hAnsi="Verdana" w:cs="Arial"/>
        </w:rPr>
        <w:t>consuming energy by running air compressors</w:t>
      </w:r>
    </w:p>
    <w:p w:rsidR="00CE36AF" w:rsidRPr="008E783B" w:rsidRDefault="00CE36AF" w:rsidP="00C25E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the existing supply fan motors with inverter duty premium</w:t>
      </w:r>
    </w:p>
    <w:p w:rsidR="00CE36AF" w:rsidRPr="008E783B" w:rsidRDefault="00552643" w:rsidP="00C25E6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efficiency motors</w:t>
      </w:r>
    </w:p>
    <w:p w:rsidR="00CE36AF" w:rsidRPr="008E783B" w:rsidRDefault="00CE36AF" w:rsidP="00C25E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V</w:t>
      </w:r>
      <w:r w:rsidR="001D5570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1D5570" w:rsidRPr="008E783B">
        <w:rPr>
          <w:rFonts w:ascii="Verdana" w:hAnsi="Verdana" w:cs="Verdana"/>
        </w:rPr>
        <w:t>requency Drives</w:t>
      </w:r>
      <w:r w:rsidR="00552643" w:rsidRPr="008E783B">
        <w:rPr>
          <w:rFonts w:ascii="Verdana" w:hAnsi="Verdana" w:cs="Verdana"/>
        </w:rPr>
        <w:t xml:space="preserve"> on each of the supply fans</w:t>
      </w:r>
      <w:r w:rsidR="00AC54E5" w:rsidRPr="008E783B">
        <w:rPr>
          <w:rFonts w:ascii="Verdana" w:hAnsi="Verdana" w:cs="Verdana"/>
        </w:rPr>
        <w:t xml:space="preserve"> to</w:t>
      </w:r>
      <w:r w:rsidR="00AC54E5" w:rsidRPr="008E783B">
        <w:rPr>
          <w:rFonts w:ascii="Verdana" w:hAnsi="Verdana"/>
        </w:rPr>
        <w:t xml:space="preserve"> save energy by allowing the volume of air to match the system demand at any given time</w:t>
      </w:r>
      <w:r w:rsidR="00AC54E5" w:rsidRPr="008E783B">
        <w:rPr>
          <w:rFonts w:ascii="Verdana" w:hAnsi="Verdana" w:cs="Verdana"/>
        </w:rPr>
        <w:t xml:space="preserve">  </w:t>
      </w:r>
    </w:p>
    <w:p w:rsidR="00CE36AF" w:rsidRPr="008E783B" w:rsidRDefault="00CE36AF" w:rsidP="00AC54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existing constant dual duct terminal units</w:t>
      </w:r>
      <w:r w:rsidR="00AC54E5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with n</w:t>
      </w:r>
      <w:r w:rsidR="00552643" w:rsidRPr="008E783B">
        <w:rPr>
          <w:rFonts w:ascii="Verdana" w:hAnsi="Verdana" w:cs="Verdana"/>
        </w:rPr>
        <w:t>ew VAV dual duct terminal units</w:t>
      </w:r>
      <w:r w:rsidR="00AC54E5" w:rsidRPr="008E783B">
        <w:rPr>
          <w:rFonts w:ascii="Verdana" w:hAnsi="Verdana" w:cs="Verdana"/>
        </w:rPr>
        <w:t xml:space="preserve"> for fan energy savings and better dehumidification</w:t>
      </w:r>
    </w:p>
    <w:p w:rsidR="00CE36AF" w:rsidRPr="008E783B" w:rsidRDefault="00CE36AF" w:rsidP="00C25E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install DDC VAV controllers, space sensors, discharge air</w:t>
      </w:r>
    </w:p>
    <w:p w:rsidR="00CE36AF" w:rsidRPr="008E783B" w:rsidRDefault="00552643" w:rsidP="00C05FF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sensors for dual duct boxes</w:t>
      </w:r>
      <w:r w:rsidR="00D55A70" w:rsidRPr="008E783B">
        <w:rPr>
          <w:rFonts w:ascii="Verdana" w:hAnsi="Verdana" w:cs="Verdana"/>
        </w:rPr>
        <w:t xml:space="preserve"> to enable remote access and control for this equipment</w:t>
      </w:r>
    </w:p>
    <w:p w:rsidR="00CE36AF" w:rsidRPr="008E783B" w:rsidRDefault="00CE36AF" w:rsidP="00C25E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Testing and Balancing of </w:t>
      </w:r>
      <w:r w:rsidR="00552643" w:rsidRPr="008E783B">
        <w:rPr>
          <w:rFonts w:ascii="Verdana" w:hAnsi="Verdana" w:cs="Verdana"/>
        </w:rPr>
        <w:t>water side and air side systems</w:t>
      </w:r>
      <w:r w:rsidR="00AC54E5" w:rsidRPr="008E783B">
        <w:rPr>
          <w:rFonts w:ascii="Verdana" w:hAnsi="Verdana" w:cs="Verdana"/>
        </w:rPr>
        <w:t xml:space="preserve"> to improve occupant comfort</w:t>
      </w:r>
    </w:p>
    <w:p w:rsidR="00CE36AF" w:rsidRPr="008E783B" w:rsidRDefault="00C25E68" w:rsidP="00AC54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</w:t>
      </w:r>
      <w:r w:rsidR="00CE36AF" w:rsidRPr="008E783B">
        <w:rPr>
          <w:rFonts w:ascii="Verdana" w:hAnsi="Verdana" w:cs="Verdana"/>
        </w:rPr>
        <w:t xml:space="preserve"> Weather Stripping </w:t>
      </w:r>
      <w:r w:rsidRPr="008E783B">
        <w:rPr>
          <w:rFonts w:ascii="Verdana" w:hAnsi="Verdana" w:cs="Verdana"/>
        </w:rPr>
        <w:t xml:space="preserve">for (62) Exterior Standard Doors, (25) Standard Interior Doors, </w:t>
      </w:r>
      <w:r w:rsidR="00CE36AF" w:rsidRPr="008E783B">
        <w:rPr>
          <w:rFonts w:ascii="Verdana" w:hAnsi="Verdana" w:cs="Verdana"/>
        </w:rPr>
        <w:t>(2) Roll-Up Doors</w:t>
      </w:r>
      <w:r w:rsidR="00AC54E5" w:rsidRPr="008E783B">
        <w:rPr>
          <w:rFonts w:ascii="Verdana" w:hAnsi="Verdana" w:cs="Verdana"/>
        </w:rPr>
        <w:t xml:space="preserve"> and seal 2,584 linear feet of roof/wall intersections to reduce heat loss/ gain through air leakage</w:t>
      </w:r>
    </w:p>
    <w:p w:rsidR="00CE36AF" w:rsidRPr="008E783B" w:rsidRDefault="00CE36AF" w:rsidP="00C25E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Insulate 900 sq.ft. of exterior wall surface </w:t>
      </w:r>
      <w:r w:rsidR="00AC54E5" w:rsidRPr="008E783B">
        <w:rPr>
          <w:rFonts w:ascii="Verdana" w:hAnsi="Verdana" w:cs="Verdana"/>
        </w:rPr>
        <w:t xml:space="preserve">to reduce heat loss/gain </w:t>
      </w:r>
    </w:p>
    <w:p w:rsidR="00C25E68" w:rsidRPr="008E783B" w:rsidRDefault="00CE36AF" w:rsidP="00070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new premium efficiency inverter duty motors on existing chilled water</w:t>
      </w:r>
      <w:r w:rsidR="00070378" w:rsidRPr="008E783B">
        <w:rPr>
          <w:rFonts w:ascii="Verdana" w:hAnsi="Verdana" w:cs="Verdana"/>
        </w:rPr>
        <w:t xml:space="preserve"> p</w:t>
      </w:r>
      <w:r w:rsidR="00552643" w:rsidRPr="008E783B">
        <w:rPr>
          <w:rFonts w:ascii="Verdana" w:hAnsi="Verdana" w:cs="Verdana"/>
        </w:rPr>
        <w:t>umps</w:t>
      </w:r>
      <w:r w:rsidR="00AC54E5" w:rsidRPr="008E783B">
        <w:rPr>
          <w:rFonts w:ascii="Verdana" w:hAnsi="Verdana" w:cs="Verdana"/>
        </w:rPr>
        <w:t xml:space="preserve"> </w:t>
      </w:r>
    </w:p>
    <w:p w:rsidR="00D55A70" w:rsidRPr="008E783B" w:rsidRDefault="00C25E68" w:rsidP="00D5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Variable Frequency Drive</w:t>
      </w:r>
      <w:r w:rsidR="00CE36AF" w:rsidRPr="008E783B">
        <w:rPr>
          <w:rFonts w:ascii="Verdana" w:hAnsi="Verdana" w:cs="Verdana"/>
        </w:rPr>
        <w:t>s on each of the chilled water pumps controlled by differential</w:t>
      </w:r>
      <w:r w:rsidRPr="008E783B">
        <w:rPr>
          <w:rFonts w:ascii="Verdana" w:hAnsi="Verdana" w:cs="Verdana"/>
        </w:rPr>
        <w:t xml:space="preserve"> </w:t>
      </w:r>
      <w:r w:rsidR="00552643" w:rsidRPr="008E783B">
        <w:rPr>
          <w:rFonts w:ascii="Verdana" w:hAnsi="Verdana" w:cs="Verdana"/>
        </w:rPr>
        <w:t>pressure</w:t>
      </w:r>
      <w:r w:rsidR="00AC54E5" w:rsidRPr="008E783B">
        <w:rPr>
          <w:rFonts w:ascii="Verdana" w:hAnsi="Verdana" w:cs="Verdana"/>
        </w:rPr>
        <w:t xml:space="preserve"> to</w:t>
      </w:r>
      <w:r w:rsidR="00AC54E5" w:rsidRPr="008E783B">
        <w:rPr>
          <w:rFonts w:ascii="Verdana" w:hAnsi="Verdana"/>
        </w:rPr>
        <w:t xml:space="preserve"> save energy by allowing the volume of water to match the system demand at any given time</w:t>
      </w:r>
      <w:r w:rsidR="00AC54E5" w:rsidRPr="008E783B">
        <w:rPr>
          <w:rFonts w:ascii="Verdana" w:hAnsi="Verdana" w:cs="Verdana"/>
        </w:rPr>
        <w:t xml:space="preserve">  </w:t>
      </w:r>
    </w:p>
    <w:p w:rsidR="00C25E68" w:rsidRPr="008E783B" w:rsidRDefault="00CE36AF" w:rsidP="00D5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Static pressure reset </w:t>
      </w:r>
      <w:r w:rsidR="00AC54E5" w:rsidRPr="008E783B">
        <w:rPr>
          <w:rFonts w:ascii="Verdana" w:hAnsi="Verdana" w:cs="Verdana"/>
        </w:rPr>
        <w:t xml:space="preserve">to reduce fan energy </w:t>
      </w:r>
    </w:p>
    <w:p w:rsidR="002922CA" w:rsidRPr="008E783B" w:rsidRDefault="00C25E68" w:rsidP="0029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 insulation for all uninsulated Pressure Reducing Valves, condensate return units, s</w:t>
      </w:r>
      <w:r w:rsidR="00552643" w:rsidRPr="008E783B">
        <w:rPr>
          <w:rFonts w:ascii="Verdana" w:hAnsi="Verdana" w:cs="Verdana"/>
        </w:rPr>
        <w:t>team traps, and heat exchangers</w:t>
      </w:r>
      <w:r w:rsidR="003C60A4" w:rsidRPr="008E783B">
        <w:rPr>
          <w:rFonts w:ascii="Verdana" w:hAnsi="Verdana" w:cs="Verdana"/>
        </w:rPr>
        <w:t xml:space="preserve"> to maintain high heat and save steam boiler energy</w:t>
      </w:r>
    </w:p>
    <w:p w:rsidR="00C25E68" w:rsidRPr="008E783B" w:rsidRDefault="00C25E68" w:rsidP="00C25E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failed steam traps</w:t>
      </w:r>
      <w:r w:rsidR="00AC54E5" w:rsidRPr="008E783B">
        <w:rPr>
          <w:rFonts w:ascii="Verdana" w:hAnsi="Verdana" w:cs="Verdana"/>
        </w:rPr>
        <w:t xml:space="preserve"> to save energy and water</w:t>
      </w:r>
      <w:r w:rsidR="00AD620F" w:rsidRPr="008E783B">
        <w:rPr>
          <w:rFonts w:ascii="Verdana" w:hAnsi="Verdana" w:cs="Verdana"/>
        </w:rPr>
        <w:t>,</w:t>
      </w:r>
      <w:r w:rsidR="00AC54E5" w:rsidRPr="008E783B">
        <w:rPr>
          <w:rFonts w:ascii="Verdana" w:hAnsi="Verdana" w:cs="Verdana"/>
        </w:rPr>
        <w:t xml:space="preserve"> and maintain pressure in steam system</w:t>
      </w:r>
    </w:p>
    <w:p w:rsidR="002922CA" w:rsidRPr="008E783B" w:rsidRDefault="002922CA" w:rsidP="0029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F31D4A" w:rsidRPr="008E783B" w:rsidRDefault="00D621F3" w:rsidP="00F31D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46 toilet valves</w:t>
      </w:r>
      <w:r w:rsidR="00F31D4A" w:rsidRPr="008E783B">
        <w:rPr>
          <w:rFonts w:ascii="Verdana" w:hAnsi="Verdana" w:cs="Verdana"/>
        </w:rPr>
        <w:t xml:space="preserve"> and 10 urinal flush valves for water conservation</w:t>
      </w:r>
    </w:p>
    <w:p w:rsidR="00D621F3" w:rsidRPr="008E783B" w:rsidRDefault="00D621F3" w:rsidP="00D621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McKimmon Center</w:t>
      </w:r>
    </w:p>
    <w:p w:rsidR="00654C76" w:rsidRPr="008E783B" w:rsidRDefault="00654C76" w:rsidP="003C60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  <w:r w:rsidR="003C60A4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new LED exit signs</w:t>
      </w:r>
    </w:p>
    <w:p w:rsidR="00654C76" w:rsidRPr="008E783B" w:rsidRDefault="00654C76" w:rsidP="003C60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  <w:r w:rsidR="003C60A4" w:rsidRPr="008E783B">
        <w:rPr>
          <w:rFonts w:ascii="Verdana" w:hAnsi="Verdana" w:cs="Verdana"/>
        </w:rPr>
        <w:t xml:space="preserve"> </w:t>
      </w:r>
      <w:r w:rsidR="00552643" w:rsidRPr="008E783B">
        <w:rPr>
          <w:rFonts w:ascii="Verdana" w:hAnsi="Verdana" w:cs="Verdana"/>
        </w:rPr>
        <w:t>compact fluorescents</w:t>
      </w:r>
    </w:p>
    <w:p w:rsidR="00654C76" w:rsidRPr="008E783B" w:rsidRDefault="00654C76" w:rsidP="003C60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The retrofit of all existing T12 a</w:t>
      </w:r>
      <w:r w:rsidR="003C60A4" w:rsidRPr="008E783B">
        <w:rPr>
          <w:rFonts w:ascii="Verdana" w:hAnsi="Verdana" w:cs="Verdana"/>
        </w:rPr>
        <w:t xml:space="preserve">nd T8 fluorescent fixtures with29 </w:t>
      </w:r>
      <w:r w:rsidRPr="008E783B">
        <w:rPr>
          <w:rFonts w:ascii="Verdana" w:hAnsi="Verdana" w:cs="Verdana"/>
        </w:rPr>
        <w:t>watt reduced wattage T8 lamps and high efficiency multivoltage</w:t>
      </w:r>
      <w:r w:rsidR="003C60A4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electronic ballasts</w:t>
      </w:r>
    </w:p>
    <w:p w:rsidR="00A212C8" w:rsidRPr="008E783B" w:rsidRDefault="00654C76" w:rsidP="00070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</w:t>
      </w:r>
      <w:r w:rsidR="00070378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operating</w:t>
      </w:r>
      <w:r w:rsidR="00552643" w:rsidRPr="008E783B">
        <w:rPr>
          <w:rFonts w:ascii="Verdana" w:hAnsi="Verdana" w:cs="Verdana"/>
        </w:rPr>
        <w:t xml:space="preserve"> hours of the lighting systems</w:t>
      </w:r>
    </w:p>
    <w:p w:rsidR="00AD620F" w:rsidRPr="008E783B" w:rsidRDefault="00654C76" w:rsidP="00450B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all Air Handling Unit control dev</w:t>
      </w:r>
      <w:r w:rsidR="00073D9D" w:rsidRPr="008E783B">
        <w:rPr>
          <w:rFonts w:ascii="Verdana" w:hAnsi="Verdana" w:cs="Verdana"/>
        </w:rPr>
        <w:t xml:space="preserve">ices (sensors, actuators, etc.) </w:t>
      </w:r>
      <w:r w:rsidR="00AD620F" w:rsidRPr="008E783B">
        <w:rPr>
          <w:rFonts w:ascii="Verdana" w:hAnsi="Verdana" w:cs="Verdana"/>
        </w:rPr>
        <w:t xml:space="preserve">to help ensure accuracy and maximum performance </w:t>
      </w:r>
    </w:p>
    <w:p w:rsidR="00CE36AF" w:rsidRPr="008E783B" w:rsidRDefault="00CE36AF" w:rsidP="00450B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Revise building schedule to match class schedules</w:t>
      </w:r>
      <w:r w:rsidR="00450BC3" w:rsidRPr="008E783B">
        <w:rPr>
          <w:rFonts w:ascii="Verdana" w:hAnsi="Verdana" w:cs="Verdana"/>
        </w:rPr>
        <w:t xml:space="preserve"> to maximize savings while the building is not in use</w:t>
      </w:r>
    </w:p>
    <w:p w:rsidR="00CE36AF" w:rsidRPr="008E783B" w:rsidRDefault="00CE36AF" w:rsidP="00F71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Incorporate integrated enthalpy economizer</w:t>
      </w:r>
      <w:r w:rsidR="00F716A1" w:rsidRPr="008E783B">
        <w:rPr>
          <w:rFonts w:ascii="Verdana" w:hAnsi="Verdana" w:cs="Verdana"/>
        </w:rPr>
        <w:t xml:space="preserve"> to avoid or minimize </w:t>
      </w:r>
      <w:r w:rsidR="00F716A1" w:rsidRPr="008E783B">
        <w:rPr>
          <w:rFonts w:ascii="Verdana" w:hAnsi="Verdana" w:cs="Arial"/>
        </w:rPr>
        <w:t xml:space="preserve">consuming energy by running </w:t>
      </w:r>
      <w:r w:rsidR="00D621F3" w:rsidRPr="008E783B">
        <w:rPr>
          <w:rFonts w:ascii="Verdana" w:hAnsi="Verdana" w:cs="Arial"/>
        </w:rPr>
        <w:t>chillers</w:t>
      </w:r>
    </w:p>
    <w:p w:rsidR="00D55A70" w:rsidRPr="008E783B" w:rsidRDefault="00CE36AF" w:rsidP="00D5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the existing supply fan motor with an inverter duty premium</w:t>
      </w:r>
      <w:r w:rsidR="00D55A70" w:rsidRPr="008E783B">
        <w:rPr>
          <w:rFonts w:ascii="Verdana" w:hAnsi="Verdana" w:cs="Verdana"/>
        </w:rPr>
        <w:t xml:space="preserve"> efficiency motor</w:t>
      </w:r>
      <w:r w:rsidRPr="008E783B">
        <w:rPr>
          <w:rFonts w:ascii="Verdana" w:hAnsi="Verdana" w:cs="Verdana"/>
        </w:rPr>
        <w:t xml:space="preserve"> </w:t>
      </w:r>
    </w:p>
    <w:p w:rsidR="00CE36AF" w:rsidRPr="008E783B" w:rsidRDefault="00654C76" w:rsidP="00D55A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</w:t>
      </w:r>
      <w:r w:rsidR="00CE36AF" w:rsidRPr="008E783B">
        <w:rPr>
          <w:rFonts w:ascii="Verdana" w:hAnsi="Verdana" w:cs="Verdana"/>
        </w:rPr>
        <w:t xml:space="preserve"> existing terminal units with new DDC VAV</w:t>
      </w:r>
      <w:r w:rsidR="00D55A70" w:rsidRPr="008E783B">
        <w:rPr>
          <w:rFonts w:ascii="Verdana" w:hAnsi="Verdana" w:cs="Verdana"/>
        </w:rPr>
        <w:t xml:space="preserve"> </w:t>
      </w:r>
      <w:r w:rsidR="00CE36AF" w:rsidRPr="008E783B">
        <w:rPr>
          <w:rFonts w:ascii="Verdana" w:hAnsi="Verdana" w:cs="Verdana"/>
        </w:rPr>
        <w:t>termi</w:t>
      </w:r>
      <w:r w:rsidR="00D55A70" w:rsidRPr="008E783B">
        <w:rPr>
          <w:rFonts w:ascii="Verdana" w:hAnsi="Verdana" w:cs="Verdana"/>
        </w:rPr>
        <w:t>nal units with hot water reheat to enable remote access and control for this equipment</w:t>
      </w:r>
    </w:p>
    <w:p w:rsidR="00CE36AF" w:rsidRPr="008E783B" w:rsidRDefault="00CE36AF" w:rsidP="00F71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install V</w:t>
      </w:r>
      <w:r w:rsidR="00F716A1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F716A1" w:rsidRPr="008E783B">
        <w:rPr>
          <w:rFonts w:ascii="Verdana" w:hAnsi="Verdana" w:cs="Verdana"/>
        </w:rPr>
        <w:t xml:space="preserve">requency </w:t>
      </w:r>
      <w:r w:rsidRPr="008E783B">
        <w:rPr>
          <w:rFonts w:ascii="Verdana" w:hAnsi="Verdana" w:cs="Verdana"/>
        </w:rPr>
        <w:t>D</w:t>
      </w:r>
      <w:r w:rsidR="00F716A1" w:rsidRPr="008E783B">
        <w:rPr>
          <w:rFonts w:ascii="Verdana" w:hAnsi="Verdana" w:cs="Verdana"/>
        </w:rPr>
        <w:t>rives</w:t>
      </w:r>
      <w:r w:rsidRPr="008E783B">
        <w:rPr>
          <w:rFonts w:ascii="Verdana" w:hAnsi="Verdana" w:cs="Verdana"/>
        </w:rPr>
        <w:t xml:space="preserve"> for supply fan</w:t>
      </w:r>
      <w:r w:rsidR="00654C76" w:rsidRPr="008E783B">
        <w:rPr>
          <w:rFonts w:ascii="Verdana" w:hAnsi="Verdana" w:cs="Verdana"/>
        </w:rPr>
        <w:t>s</w:t>
      </w:r>
      <w:r w:rsidRPr="008E783B">
        <w:rPr>
          <w:rFonts w:ascii="Verdana" w:hAnsi="Verdana" w:cs="Verdana"/>
        </w:rPr>
        <w:t xml:space="preserve"> and new relief fan</w:t>
      </w:r>
      <w:r w:rsidR="00654C76" w:rsidRPr="008E783B">
        <w:rPr>
          <w:rFonts w:ascii="Verdana" w:hAnsi="Verdana" w:cs="Verdana"/>
        </w:rPr>
        <w:t>s</w:t>
      </w:r>
      <w:r w:rsidR="00F716A1" w:rsidRPr="008E783B">
        <w:rPr>
          <w:rFonts w:ascii="Verdana" w:hAnsi="Verdana" w:cs="Verdana"/>
        </w:rPr>
        <w:t xml:space="preserve"> to</w:t>
      </w:r>
      <w:r w:rsidR="00F716A1" w:rsidRPr="008E783B">
        <w:rPr>
          <w:rFonts w:ascii="Verdana" w:hAnsi="Verdana"/>
        </w:rPr>
        <w:t xml:space="preserve"> save energy by allowing the volume of air to match the system demand at any given time</w:t>
      </w:r>
      <w:r w:rsidR="00F716A1" w:rsidRPr="008E783B">
        <w:rPr>
          <w:rFonts w:ascii="Verdana" w:hAnsi="Verdana" w:cs="Verdana"/>
        </w:rPr>
        <w:t xml:space="preserve">  </w:t>
      </w:r>
    </w:p>
    <w:p w:rsidR="00CE36AF" w:rsidRPr="008E783B" w:rsidRDefault="00CE36AF" w:rsidP="00A212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install DDC VAV controllers, space sensors, discharge air sensors</w:t>
      </w:r>
    </w:p>
    <w:p w:rsidR="00CE36AF" w:rsidRPr="008E783B" w:rsidRDefault="00CE36AF" w:rsidP="00F716A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for </w:t>
      </w:r>
      <w:r w:rsidR="00D55A70" w:rsidRPr="008E783B">
        <w:rPr>
          <w:rFonts w:ascii="Verdana" w:hAnsi="Verdana" w:cs="Verdana"/>
        </w:rPr>
        <w:t>single duct VAV terminal boxes to enable remote access and control for this equipment</w:t>
      </w:r>
    </w:p>
    <w:p w:rsidR="00F716A1" w:rsidRPr="008E783B" w:rsidRDefault="00CE36AF" w:rsidP="00F71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Incorporate integrated enthalpy economizer</w:t>
      </w:r>
      <w:r w:rsidR="00070378" w:rsidRPr="008E783B">
        <w:rPr>
          <w:rFonts w:ascii="Verdana" w:hAnsi="Verdana" w:cs="Verdana"/>
        </w:rPr>
        <w:t xml:space="preserve"> to avoid or minimize </w:t>
      </w:r>
      <w:r w:rsidR="00070378" w:rsidRPr="008E783B">
        <w:rPr>
          <w:rFonts w:ascii="Verdana" w:hAnsi="Verdana" w:cs="Arial"/>
        </w:rPr>
        <w:t>consuming energy by running air compressors</w:t>
      </w:r>
    </w:p>
    <w:p w:rsidR="00CE36AF" w:rsidRPr="008E783B" w:rsidRDefault="00CE36AF" w:rsidP="00F71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Weather Stripping (39) Exterior Standard Doors</w:t>
      </w:r>
      <w:r w:rsidR="00654C76" w:rsidRPr="008E783B">
        <w:rPr>
          <w:rFonts w:ascii="Verdana" w:hAnsi="Verdana" w:cs="Verdana"/>
        </w:rPr>
        <w:t xml:space="preserve"> and</w:t>
      </w:r>
      <w:r w:rsidRPr="008E783B">
        <w:rPr>
          <w:rFonts w:ascii="Verdana" w:hAnsi="Verdana" w:cs="Verdana"/>
        </w:rPr>
        <w:t xml:space="preserve"> (3) Roll-Up Doors</w:t>
      </w:r>
      <w:r w:rsidR="00F716A1" w:rsidRPr="008E783B">
        <w:rPr>
          <w:rFonts w:ascii="Verdana" w:hAnsi="Verdana" w:cs="Verdana"/>
        </w:rPr>
        <w:t xml:space="preserve"> and s</w:t>
      </w:r>
      <w:r w:rsidRPr="008E783B">
        <w:rPr>
          <w:rFonts w:ascii="Verdana" w:hAnsi="Verdana" w:cs="Verdana"/>
        </w:rPr>
        <w:t>eal 500 linear feet of roof/wall intersections</w:t>
      </w:r>
      <w:r w:rsidR="003C60A4" w:rsidRPr="008E783B">
        <w:rPr>
          <w:rFonts w:ascii="Verdana" w:hAnsi="Verdana" w:cs="Verdana"/>
        </w:rPr>
        <w:t xml:space="preserve"> to reduce heat loss/ gain through air leakage</w:t>
      </w:r>
    </w:p>
    <w:p w:rsidR="00CE36AF" w:rsidRPr="008E783B" w:rsidRDefault="00CE36AF" w:rsidP="00A212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new premium efficiency inverter duty motors on existing chilled water</w:t>
      </w:r>
    </w:p>
    <w:p w:rsidR="00CE36AF" w:rsidRPr="008E783B" w:rsidRDefault="00070378" w:rsidP="00A212C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Pumps to reduce motor heat and increase efficiency</w:t>
      </w:r>
    </w:p>
    <w:p w:rsidR="00CE36AF" w:rsidRPr="008E783B" w:rsidRDefault="00CE36AF" w:rsidP="00F71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</w:t>
      </w:r>
      <w:r w:rsidR="005D6308" w:rsidRPr="008E783B">
        <w:rPr>
          <w:rFonts w:ascii="Verdana" w:hAnsi="Verdana" w:cs="Verdana"/>
        </w:rPr>
        <w:t>tall V</w:t>
      </w:r>
      <w:r w:rsidR="00F716A1" w:rsidRPr="008E783B">
        <w:rPr>
          <w:rFonts w:ascii="Verdana" w:hAnsi="Verdana" w:cs="Verdana"/>
        </w:rPr>
        <w:t xml:space="preserve">ariable </w:t>
      </w:r>
      <w:r w:rsidR="005D6308" w:rsidRPr="008E783B">
        <w:rPr>
          <w:rFonts w:ascii="Verdana" w:hAnsi="Verdana" w:cs="Verdana"/>
        </w:rPr>
        <w:t>F</w:t>
      </w:r>
      <w:r w:rsidR="00F716A1" w:rsidRPr="008E783B">
        <w:rPr>
          <w:rFonts w:ascii="Verdana" w:hAnsi="Verdana" w:cs="Verdana"/>
        </w:rPr>
        <w:t xml:space="preserve">requency </w:t>
      </w:r>
      <w:r w:rsidR="005D6308" w:rsidRPr="008E783B">
        <w:rPr>
          <w:rFonts w:ascii="Verdana" w:hAnsi="Verdana" w:cs="Verdana"/>
        </w:rPr>
        <w:t>D</w:t>
      </w:r>
      <w:r w:rsidR="00F716A1" w:rsidRPr="008E783B">
        <w:rPr>
          <w:rFonts w:ascii="Verdana" w:hAnsi="Verdana" w:cs="Verdana"/>
        </w:rPr>
        <w:t>rives</w:t>
      </w:r>
      <w:r w:rsidRPr="008E783B">
        <w:rPr>
          <w:rFonts w:ascii="Verdana" w:hAnsi="Verdana" w:cs="Verdana"/>
        </w:rPr>
        <w:t xml:space="preserve"> on each of the chilled water pumps controlled by differential</w:t>
      </w:r>
      <w:r w:rsidR="00F716A1" w:rsidRPr="008E783B">
        <w:rPr>
          <w:rFonts w:ascii="Verdana" w:hAnsi="Verdana" w:cs="Verdana"/>
        </w:rPr>
        <w:t xml:space="preserve"> pressure</w:t>
      </w:r>
      <w:r w:rsidR="00073D9D" w:rsidRPr="008E783B">
        <w:rPr>
          <w:rFonts w:ascii="Verdana" w:hAnsi="Verdana" w:cs="Verdana"/>
        </w:rPr>
        <w:t xml:space="preserve"> to</w:t>
      </w:r>
      <w:r w:rsidR="00073D9D" w:rsidRPr="008E783B">
        <w:rPr>
          <w:rFonts w:ascii="Verdana" w:hAnsi="Verdana"/>
        </w:rPr>
        <w:t xml:space="preserve"> save energy by allowing the volume of water to match the system demand at any given time</w:t>
      </w:r>
      <w:r w:rsidR="00073D9D" w:rsidRPr="008E783B">
        <w:rPr>
          <w:rFonts w:ascii="Verdana" w:hAnsi="Verdana" w:cs="Verdana"/>
        </w:rPr>
        <w:t xml:space="preserve">  </w:t>
      </w:r>
    </w:p>
    <w:p w:rsidR="00CE36AF" w:rsidRPr="008E783B" w:rsidRDefault="00450BC3" w:rsidP="00450B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L</w:t>
      </w:r>
      <w:r w:rsidR="00CE36AF" w:rsidRPr="008E783B">
        <w:rPr>
          <w:rFonts w:ascii="Verdana" w:hAnsi="Verdana" w:cs="Verdana"/>
        </w:rPr>
        <w:t>ower the pump speed to the minimum required speed to</w:t>
      </w:r>
      <w:r w:rsidRPr="008E783B">
        <w:rPr>
          <w:rFonts w:ascii="Verdana" w:hAnsi="Verdana" w:cs="Verdana"/>
        </w:rPr>
        <w:t xml:space="preserve"> meet the load of the building for the variable speed pumping system</w:t>
      </w:r>
    </w:p>
    <w:p w:rsidR="00CE36AF" w:rsidRPr="008E783B" w:rsidRDefault="00CE36AF" w:rsidP="00D5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Existing JCI controls on Annex AHUs and VAV boxes shall be replaced with</w:t>
      </w:r>
      <w:r w:rsidR="00D55A70" w:rsidRPr="008E783B">
        <w:rPr>
          <w:rFonts w:ascii="Verdana" w:hAnsi="Verdana" w:cs="Verdana"/>
        </w:rPr>
        <w:t xml:space="preserve"> </w:t>
      </w:r>
      <w:r w:rsidR="002922CA" w:rsidRPr="008E783B">
        <w:rPr>
          <w:rFonts w:ascii="Verdana" w:hAnsi="Verdana" w:cs="Verdana"/>
        </w:rPr>
        <w:t>new Direct Digital Controls</w:t>
      </w:r>
      <w:r w:rsidR="00D55A70" w:rsidRPr="008E783B">
        <w:rPr>
          <w:rFonts w:ascii="Verdana" w:hAnsi="Verdana" w:cs="Verdana"/>
        </w:rPr>
        <w:t xml:space="preserve"> to enable remote access and control for this equipment</w:t>
      </w:r>
    </w:p>
    <w:p w:rsidR="002922CA" w:rsidRPr="008E783B" w:rsidRDefault="002922CA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F31D4A" w:rsidRPr="008E783B" w:rsidRDefault="00D621F3" w:rsidP="00F3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32 toilet valves</w:t>
      </w:r>
      <w:r w:rsidR="00F31D4A" w:rsidRPr="008E783B">
        <w:rPr>
          <w:rFonts w:ascii="Verdana" w:hAnsi="Verdana" w:cs="Verdana"/>
        </w:rPr>
        <w:t xml:space="preserve"> and 18 urinal flush valves for water conservation</w:t>
      </w:r>
    </w:p>
    <w:p w:rsidR="00D621F3" w:rsidRPr="008E783B" w:rsidRDefault="00D621F3" w:rsidP="00D621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Monteith Research Center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Retro-commission the entire system to ensure system is functioning as</w:t>
      </w:r>
    </w:p>
    <w:p w:rsidR="00CE36AF" w:rsidRPr="008E783B" w:rsidRDefault="00CE36AF" w:rsidP="008258B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intended in the </w:t>
      </w:r>
      <w:r w:rsidR="00B51E40" w:rsidRPr="008E783B">
        <w:rPr>
          <w:rFonts w:ascii="Verdana" w:hAnsi="Verdana" w:cs="Verdana"/>
        </w:rPr>
        <w:t>original construction documents</w:t>
      </w:r>
    </w:p>
    <w:p w:rsidR="00CE36AF" w:rsidRPr="008E783B" w:rsidRDefault="00073D9D" w:rsidP="00073D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Test systems</w:t>
      </w:r>
      <w:r w:rsidR="00CE36AF" w:rsidRPr="008E783B">
        <w:rPr>
          <w:rFonts w:ascii="Verdana" w:hAnsi="Verdana" w:cs="Verdana"/>
        </w:rPr>
        <w:t xml:space="preserve"> for proper airflow, hazardous material</w:t>
      </w:r>
      <w:r w:rsidRPr="008E783B">
        <w:rPr>
          <w:rFonts w:ascii="Verdana" w:hAnsi="Verdana" w:cs="Verdana"/>
        </w:rPr>
        <w:t xml:space="preserve"> </w:t>
      </w:r>
      <w:r w:rsidR="00CE36AF" w:rsidRPr="008E783B">
        <w:rPr>
          <w:rFonts w:ascii="Verdana" w:hAnsi="Verdana" w:cs="Verdana"/>
        </w:rPr>
        <w:t>containmen</w:t>
      </w:r>
      <w:r w:rsidR="00B51E40" w:rsidRPr="008E783B">
        <w:rPr>
          <w:rFonts w:ascii="Verdana" w:hAnsi="Verdana" w:cs="Verdana"/>
        </w:rPr>
        <w:t>t, and exhaust stream emissions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Testing and Balancing of water side and air side systems </w:t>
      </w:r>
      <w:r w:rsidR="00F716A1" w:rsidRPr="008E783B">
        <w:rPr>
          <w:rFonts w:ascii="Verdana" w:hAnsi="Verdana" w:cs="Verdana"/>
        </w:rPr>
        <w:t>to improve occupant comfort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Rebalance the return fan on AHU-1 so the fan blades do not collide with the</w:t>
      </w:r>
    </w:p>
    <w:p w:rsidR="00CE36AF" w:rsidRPr="008E783B" w:rsidRDefault="00B51E40" w:rsidP="008258B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fan housing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Weather Stripping </w:t>
      </w:r>
      <w:r w:rsidR="00450BC3" w:rsidRPr="008E783B">
        <w:rPr>
          <w:rFonts w:ascii="Verdana" w:hAnsi="Verdana" w:cs="Verdana"/>
        </w:rPr>
        <w:t xml:space="preserve">for </w:t>
      </w:r>
      <w:r w:rsidRPr="008E783B">
        <w:rPr>
          <w:rFonts w:ascii="Verdana" w:hAnsi="Verdana" w:cs="Verdana"/>
        </w:rPr>
        <w:t>(10) Exterior Standard Doors</w:t>
      </w:r>
      <w:r w:rsidR="00A212C8" w:rsidRPr="008E783B">
        <w:rPr>
          <w:rFonts w:ascii="Verdana" w:hAnsi="Verdana" w:cs="Verdana"/>
        </w:rPr>
        <w:t>,</w:t>
      </w:r>
      <w:r w:rsidRPr="008E783B">
        <w:rPr>
          <w:rFonts w:ascii="Verdana" w:hAnsi="Verdana" w:cs="Verdana"/>
        </w:rPr>
        <w:t xml:space="preserve"> (2) Garage Doors</w:t>
      </w:r>
      <w:r w:rsidR="00A212C8" w:rsidRPr="008E783B">
        <w:rPr>
          <w:rFonts w:ascii="Verdana" w:hAnsi="Verdana" w:cs="Verdana"/>
        </w:rPr>
        <w:t>, and</w:t>
      </w:r>
      <w:r w:rsidRPr="008E783B">
        <w:rPr>
          <w:rFonts w:ascii="Verdana" w:hAnsi="Verdana" w:cs="Verdana"/>
        </w:rPr>
        <w:t xml:space="preserve"> (15) Interior Mechanical Closet Doors</w:t>
      </w:r>
      <w:r w:rsidR="00F716A1" w:rsidRPr="008E783B">
        <w:rPr>
          <w:rFonts w:ascii="Verdana" w:hAnsi="Verdana" w:cs="Verdana"/>
        </w:rPr>
        <w:t xml:space="preserve"> to reduce heat loss/ gain through air leakage</w:t>
      </w:r>
    </w:p>
    <w:p w:rsidR="00CE36AF" w:rsidRPr="008E783B" w:rsidRDefault="00A212C8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lastRenderedPageBreak/>
        <w:t>Replace t</w:t>
      </w:r>
      <w:r w:rsidR="00CE36AF" w:rsidRPr="008E783B">
        <w:rPr>
          <w:rFonts w:ascii="Verdana" w:hAnsi="Verdana" w:cs="Verdana"/>
        </w:rPr>
        <w:t>he existing induced draft cooling towers</w:t>
      </w:r>
      <w:r w:rsidRPr="008E783B">
        <w:rPr>
          <w:rFonts w:ascii="Verdana" w:hAnsi="Verdana" w:cs="Verdana"/>
        </w:rPr>
        <w:t xml:space="preserve"> with new induced draft cooling towers with variable fan drives</w:t>
      </w:r>
      <w:r w:rsidR="00073D9D" w:rsidRPr="008E783B">
        <w:rPr>
          <w:rFonts w:ascii="Verdana" w:hAnsi="Verdana" w:cs="Verdana"/>
        </w:rPr>
        <w:t xml:space="preserve"> to</w:t>
      </w:r>
      <w:r w:rsidR="00073D9D" w:rsidRPr="008E783B">
        <w:rPr>
          <w:rFonts w:ascii="Verdana" w:hAnsi="Verdana"/>
        </w:rPr>
        <w:t xml:space="preserve"> save energy by allowing for multiple fan speeds based on demand</w:t>
      </w:r>
      <w:r w:rsidR="00073D9D" w:rsidRPr="008E783B">
        <w:rPr>
          <w:rFonts w:ascii="Verdana" w:hAnsi="Verdana" w:cs="Verdana"/>
        </w:rPr>
        <w:t xml:space="preserve">  </w:t>
      </w:r>
    </w:p>
    <w:p w:rsidR="00CE36AF" w:rsidRPr="008E783B" w:rsidRDefault="00A212C8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Reuse </w:t>
      </w:r>
      <w:r w:rsidR="001F73FB" w:rsidRPr="008E783B">
        <w:rPr>
          <w:rFonts w:ascii="Verdana" w:hAnsi="Verdana" w:cs="Verdana"/>
        </w:rPr>
        <w:t>rejected</w:t>
      </w:r>
      <w:r w:rsidR="00CE36AF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 xml:space="preserve">boiler water for </w:t>
      </w:r>
      <w:r w:rsidR="001F73FB" w:rsidRPr="008E783B">
        <w:rPr>
          <w:rFonts w:ascii="Verdana" w:hAnsi="Verdana" w:cs="Verdana"/>
        </w:rPr>
        <w:t xml:space="preserve">cooling tower water </w:t>
      </w:r>
      <w:r w:rsidR="00073D9D" w:rsidRPr="008E783B">
        <w:rPr>
          <w:rFonts w:ascii="Verdana" w:hAnsi="Verdana" w:cs="Verdana"/>
        </w:rPr>
        <w:t>for water savings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Static pressure reset </w:t>
      </w:r>
      <w:r w:rsidR="00F716A1" w:rsidRPr="008E783B">
        <w:rPr>
          <w:rFonts w:ascii="Verdana" w:hAnsi="Verdana" w:cs="Verdana"/>
        </w:rPr>
        <w:t xml:space="preserve">to reduce fan energy 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jackets for all uninsulated PRVs, valves, condensate return</w:t>
      </w:r>
    </w:p>
    <w:p w:rsidR="00CE36AF" w:rsidRPr="008E783B" w:rsidRDefault="00CE36AF" w:rsidP="008258B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units, steam traps, heat exchangers, </w:t>
      </w:r>
      <w:r w:rsidR="00073D9D" w:rsidRPr="008E783B">
        <w:rPr>
          <w:rFonts w:ascii="Verdana" w:hAnsi="Verdana" w:cs="Verdana"/>
        </w:rPr>
        <w:t>and boilers to maintain high heat and save steam boiler energy</w:t>
      </w:r>
    </w:p>
    <w:p w:rsidR="00CE36AF" w:rsidRPr="008E783B" w:rsidRDefault="00CE36AF" w:rsidP="00825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exi</w:t>
      </w:r>
      <w:r w:rsidR="00B51E40" w:rsidRPr="008E783B">
        <w:rPr>
          <w:rFonts w:ascii="Verdana" w:hAnsi="Verdana" w:cs="Verdana"/>
        </w:rPr>
        <w:t>sting failed traps as necessary</w:t>
      </w:r>
      <w:r w:rsidR="003C60A4" w:rsidRPr="008E783B">
        <w:rPr>
          <w:rFonts w:ascii="Verdana" w:hAnsi="Verdana" w:cs="Verdana"/>
        </w:rPr>
        <w:t xml:space="preserve"> to save energy and water</w:t>
      </w:r>
      <w:r w:rsidR="00AD620F" w:rsidRPr="008E783B">
        <w:rPr>
          <w:rFonts w:ascii="Verdana" w:hAnsi="Verdana" w:cs="Verdana"/>
        </w:rPr>
        <w:t>,</w:t>
      </w:r>
      <w:r w:rsidR="003C60A4" w:rsidRPr="008E783B">
        <w:rPr>
          <w:rFonts w:ascii="Verdana" w:hAnsi="Verdana" w:cs="Verdana"/>
        </w:rPr>
        <w:t xml:space="preserve"> and maintain pressure in steam system</w:t>
      </w:r>
    </w:p>
    <w:p w:rsidR="002922CA" w:rsidRPr="008E783B" w:rsidRDefault="002922CA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2922CA" w:rsidRPr="008E783B" w:rsidRDefault="002922CA" w:rsidP="008258B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EA4ED9" w:rsidRPr="008E783B" w:rsidRDefault="00EA4ED9" w:rsidP="00EA4E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Research I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</w:t>
      </w:r>
      <w:r w:rsidR="003C60A4" w:rsidRPr="008E783B">
        <w:rPr>
          <w:rFonts w:ascii="Verdana" w:hAnsi="Verdana" w:cs="Verdana"/>
        </w:rPr>
        <w:t>e inlet guide vanes with variable speed drives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the supply fan motor with a premium</w:t>
      </w:r>
      <w:r w:rsidR="00B51E40" w:rsidRPr="008E783B">
        <w:rPr>
          <w:rFonts w:ascii="Verdana" w:hAnsi="Verdana" w:cs="Verdana"/>
        </w:rPr>
        <w:t xml:space="preserve"> efficiency inverter duty motor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Convert 68 termi</w:t>
      </w:r>
      <w:r w:rsidR="00B51E40" w:rsidRPr="008E783B">
        <w:rPr>
          <w:rFonts w:ascii="Verdana" w:hAnsi="Verdana" w:cs="Verdana"/>
        </w:rPr>
        <w:t>nal units from pneumatic to DDC</w:t>
      </w:r>
      <w:r w:rsidR="00D55A70" w:rsidRPr="008E783B">
        <w:rPr>
          <w:rFonts w:ascii="Verdana" w:hAnsi="Verdana" w:cs="Verdana"/>
        </w:rPr>
        <w:t xml:space="preserve"> to </w:t>
      </w:r>
      <w:r w:rsidR="00D621F3" w:rsidRPr="008E783B">
        <w:rPr>
          <w:rFonts w:ascii="Verdana" w:hAnsi="Verdana" w:cs="Verdana"/>
        </w:rPr>
        <w:t xml:space="preserve">improve performance and to </w:t>
      </w:r>
      <w:r w:rsidR="00D55A70" w:rsidRPr="008E783B">
        <w:rPr>
          <w:rFonts w:ascii="Verdana" w:hAnsi="Verdana" w:cs="Verdana"/>
        </w:rPr>
        <w:t>enable remote access and control for this equipment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existing AHU supply and return air temperature and relative humidity</w:t>
      </w:r>
    </w:p>
    <w:p w:rsidR="00AD620F" w:rsidRPr="008E783B" w:rsidRDefault="00EA4ED9" w:rsidP="00AD620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sensors, damper actuato</w:t>
      </w:r>
      <w:r w:rsidR="00B51E40" w:rsidRPr="008E783B">
        <w:rPr>
          <w:rFonts w:ascii="Verdana" w:hAnsi="Verdana" w:cs="Verdana"/>
        </w:rPr>
        <w:t>rs, and control valve actuators</w:t>
      </w:r>
      <w:r w:rsidR="00073D9D" w:rsidRPr="008E783B">
        <w:rPr>
          <w:rFonts w:ascii="Verdana" w:hAnsi="Verdana" w:cs="Verdana"/>
        </w:rPr>
        <w:t xml:space="preserve"> </w:t>
      </w:r>
      <w:r w:rsidR="00AD620F" w:rsidRPr="008E783B">
        <w:rPr>
          <w:rFonts w:ascii="Verdana" w:hAnsi="Verdana" w:cs="Verdana"/>
        </w:rPr>
        <w:t xml:space="preserve">to help ensure accuracy and maximum performance </w:t>
      </w:r>
    </w:p>
    <w:p w:rsidR="00EA4ED9" w:rsidRPr="008E783B" w:rsidRDefault="00EA4ED9" w:rsidP="00AD620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Revise building sc</w:t>
      </w:r>
      <w:r w:rsidR="00B51E40" w:rsidRPr="008E783B">
        <w:rPr>
          <w:rFonts w:ascii="Verdana" w:hAnsi="Verdana" w:cs="Verdana"/>
        </w:rPr>
        <w:t>hedule to match class schedules</w:t>
      </w:r>
      <w:r w:rsidR="00AC54E5" w:rsidRPr="008E783B">
        <w:rPr>
          <w:rFonts w:ascii="Verdana" w:hAnsi="Verdana" w:cs="Verdana"/>
        </w:rPr>
        <w:t xml:space="preserve"> to maximize savings while the building is not in use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Incorporate </w:t>
      </w:r>
      <w:r w:rsidR="00B51E40" w:rsidRPr="008E783B">
        <w:rPr>
          <w:rFonts w:ascii="Verdana" w:hAnsi="Verdana" w:cs="Verdana"/>
        </w:rPr>
        <w:t>integrated enthalpy economizer</w:t>
      </w:r>
      <w:r w:rsidR="00F716A1" w:rsidRPr="008E783B">
        <w:rPr>
          <w:rFonts w:ascii="Verdana" w:hAnsi="Verdana" w:cs="Verdana"/>
        </w:rPr>
        <w:t xml:space="preserve"> to avoid or minimize </w:t>
      </w:r>
      <w:r w:rsidR="00F716A1" w:rsidRPr="008E783B">
        <w:rPr>
          <w:rFonts w:ascii="Verdana" w:hAnsi="Verdana" w:cs="Arial"/>
        </w:rPr>
        <w:t>consuming energy by running air compressors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Testing and Balancing of water side and air side systems </w:t>
      </w:r>
      <w:r w:rsidR="00F716A1" w:rsidRPr="008E783B">
        <w:rPr>
          <w:rFonts w:ascii="Verdana" w:hAnsi="Verdana" w:cs="Verdana"/>
        </w:rPr>
        <w:t xml:space="preserve">to improve occupant comfort 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E783B">
        <w:rPr>
          <w:rFonts w:ascii="Verdana" w:hAnsi="Verdana" w:cs="Verdana"/>
        </w:rPr>
        <w:t>Furnish and install V</w:t>
      </w:r>
      <w:r w:rsidR="00F716A1" w:rsidRPr="008E783B">
        <w:rPr>
          <w:rFonts w:ascii="Verdana" w:hAnsi="Verdana" w:cs="Verdana"/>
        </w:rPr>
        <w:t xml:space="preserve">ariable </w:t>
      </w:r>
      <w:r w:rsidRPr="008E783B">
        <w:rPr>
          <w:rFonts w:ascii="Verdana" w:hAnsi="Verdana" w:cs="Verdana"/>
        </w:rPr>
        <w:t>F</w:t>
      </w:r>
      <w:r w:rsidR="00F716A1" w:rsidRPr="008E783B">
        <w:rPr>
          <w:rFonts w:ascii="Verdana" w:hAnsi="Verdana" w:cs="Verdana"/>
        </w:rPr>
        <w:t xml:space="preserve">requency </w:t>
      </w:r>
      <w:r w:rsidRPr="008E783B">
        <w:rPr>
          <w:rFonts w:ascii="Verdana" w:hAnsi="Verdana" w:cs="Verdana"/>
        </w:rPr>
        <w:t>D</w:t>
      </w:r>
      <w:r w:rsidR="00F716A1" w:rsidRPr="008E783B">
        <w:rPr>
          <w:rFonts w:ascii="Verdana" w:hAnsi="Verdana" w:cs="Verdana"/>
        </w:rPr>
        <w:t>rives</w:t>
      </w:r>
      <w:r w:rsidRPr="008E783B">
        <w:rPr>
          <w:rFonts w:ascii="Verdana" w:hAnsi="Verdana" w:cs="Verdana"/>
        </w:rPr>
        <w:t xml:space="preserve"> for supply fans and new relief fans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and install DDC VAV controllers, space sensors, discharge air sensors</w:t>
      </w:r>
    </w:p>
    <w:p w:rsidR="00D55A70" w:rsidRPr="008E783B" w:rsidRDefault="00EA4ED9" w:rsidP="00D55A7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or sixty-eight (68)</w:t>
      </w:r>
      <w:r w:rsidR="00D55A70" w:rsidRPr="008E783B">
        <w:rPr>
          <w:rFonts w:ascii="Verdana" w:hAnsi="Verdana" w:cs="Verdana"/>
        </w:rPr>
        <w:t xml:space="preserve"> single duct VAV terminal boxes to enable remote access and control for this equipment</w:t>
      </w:r>
    </w:p>
    <w:p w:rsidR="00EA4ED9" w:rsidRPr="008E783B" w:rsidRDefault="00D55A70" w:rsidP="00D55A7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 </w:t>
      </w:r>
      <w:r w:rsidR="00EA4ED9" w:rsidRPr="008E783B">
        <w:rPr>
          <w:rFonts w:ascii="Verdana" w:hAnsi="Verdana" w:cs="Verdana"/>
        </w:rPr>
        <w:t>Weather Stripping (10) Exterior Standard Doors, (3) Roll-Up Doors, (17) Interior Doors</w:t>
      </w:r>
      <w:r w:rsidR="00F716A1" w:rsidRPr="008E783B">
        <w:rPr>
          <w:rFonts w:ascii="Verdana" w:hAnsi="Verdana" w:cs="Verdana"/>
        </w:rPr>
        <w:t xml:space="preserve"> and s</w:t>
      </w:r>
      <w:r w:rsidR="00EA4ED9" w:rsidRPr="008E783B">
        <w:rPr>
          <w:rFonts w:ascii="Verdana" w:hAnsi="Verdana" w:cs="Verdana"/>
        </w:rPr>
        <w:t>eal 663 linear feet of roof/wall intersections</w:t>
      </w:r>
      <w:r w:rsidR="00F716A1" w:rsidRPr="008E783B">
        <w:rPr>
          <w:rFonts w:ascii="Verdana" w:hAnsi="Verdana" w:cs="Verdana"/>
        </w:rPr>
        <w:t xml:space="preserve"> to reduce heat loss/ gain through air leakage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Static pressure reset </w:t>
      </w:r>
    </w:p>
    <w:p w:rsidR="00613631" w:rsidRPr="008E783B" w:rsidRDefault="00EA4ED9" w:rsidP="006136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Furnish and install Universal Network Controllers (UNC) </w:t>
      </w:r>
      <w:r w:rsidR="00613631" w:rsidRPr="008E783B">
        <w:rPr>
          <w:rFonts w:ascii="Verdana" w:hAnsi="Verdana" w:cs="Verdana"/>
        </w:rPr>
        <w:t xml:space="preserve">for remote access and control of energy and performance data via campus intranet </w:t>
      </w:r>
    </w:p>
    <w:p w:rsidR="00EA4ED9" w:rsidRPr="008E783B" w:rsidRDefault="00EA4ED9" w:rsidP="006136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new premium efficiency inverter duty motors on existing chilled water</w:t>
      </w:r>
    </w:p>
    <w:p w:rsidR="00EA4ED9" w:rsidRPr="008E783B" w:rsidRDefault="00EA4ED9" w:rsidP="00EA4ED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pump and a var</w:t>
      </w:r>
      <w:r w:rsidR="00B51E40" w:rsidRPr="008E783B">
        <w:rPr>
          <w:rFonts w:ascii="Verdana" w:hAnsi="Verdana" w:cs="Verdana"/>
        </w:rPr>
        <w:t>iable secondary pumping system</w:t>
      </w:r>
    </w:p>
    <w:p w:rsidR="00EA4ED9" w:rsidRPr="008E783B" w:rsidRDefault="00EA4ED9" w:rsidP="00EA4E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jackets for all uninsulated PRVs, valves, condensate return</w:t>
      </w:r>
    </w:p>
    <w:p w:rsidR="00EA4ED9" w:rsidRPr="008E783B" w:rsidRDefault="00EA4ED9" w:rsidP="00EA4ED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units, steam traps, and he</w:t>
      </w:r>
      <w:r w:rsidR="00B51E40" w:rsidRPr="008E783B">
        <w:rPr>
          <w:rFonts w:ascii="Verdana" w:hAnsi="Verdana" w:cs="Verdana"/>
        </w:rPr>
        <w:t>at exchangers, and both boilers</w:t>
      </w:r>
      <w:r w:rsidR="003C60A4" w:rsidRPr="008E783B">
        <w:rPr>
          <w:rFonts w:ascii="Verdana" w:hAnsi="Verdana" w:cs="Verdana"/>
        </w:rPr>
        <w:t xml:space="preserve"> </w:t>
      </w:r>
      <w:r w:rsidR="00073D9D" w:rsidRPr="008E783B">
        <w:rPr>
          <w:rFonts w:ascii="Verdana" w:hAnsi="Verdana" w:cs="Verdana"/>
        </w:rPr>
        <w:t>to maintain high heat and save steam boiler energy</w:t>
      </w:r>
    </w:p>
    <w:p w:rsidR="00EA4ED9" w:rsidRPr="008E783B" w:rsidRDefault="002922CA" w:rsidP="00CE3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F31D4A" w:rsidRPr="008E783B" w:rsidRDefault="00D621F3" w:rsidP="00F3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13 toilet valves</w:t>
      </w:r>
      <w:r w:rsidR="00F31D4A" w:rsidRPr="008E783B">
        <w:rPr>
          <w:rFonts w:ascii="Verdana" w:hAnsi="Verdana" w:cs="Verdana"/>
        </w:rPr>
        <w:t xml:space="preserve"> and 3 urinal flush valves for water conservation</w:t>
      </w:r>
    </w:p>
    <w:p w:rsidR="00EA4ED9" w:rsidRPr="008E783B" w:rsidRDefault="00EA4ED9" w:rsidP="00CE3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Dabney Hall</w:t>
      </w:r>
    </w:p>
    <w:p w:rsidR="00CE36AF" w:rsidRPr="008E783B" w:rsidRDefault="002922CA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C</w:t>
      </w:r>
      <w:r w:rsidR="00CE36AF" w:rsidRPr="008E783B">
        <w:rPr>
          <w:rFonts w:ascii="Verdana" w:hAnsi="Verdana" w:cs="Verdana"/>
        </w:rPr>
        <w:t>onvert the constant</w:t>
      </w:r>
      <w:r w:rsidRPr="008E783B">
        <w:rPr>
          <w:rFonts w:ascii="Verdana" w:hAnsi="Verdana" w:cs="Verdana"/>
        </w:rPr>
        <w:t xml:space="preserve"> </w:t>
      </w:r>
      <w:r w:rsidR="00CE36AF" w:rsidRPr="008E783B">
        <w:rPr>
          <w:rFonts w:ascii="Verdana" w:hAnsi="Verdana" w:cs="Verdana"/>
        </w:rPr>
        <w:t>volume fume hood systems to a variable volume system.</w:t>
      </w:r>
    </w:p>
    <w:p w:rsidR="00CE36AF" w:rsidRPr="008E783B" w:rsidRDefault="00CE36AF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Furnish Tek-Air fume hood Accu Valve w/ Vortek flow sensor, face</w:t>
      </w:r>
    </w:p>
    <w:p w:rsidR="00CE36AF" w:rsidRPr="008E783B" w:rsidRDefault="00CE36AF" w:rsidP="002922C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velocity controller, sidewall sensor, and sash position sensor hardware</w:t>
      </w:r>
    </w:p>
    <w:p w:rsidR="00CE36AF" w:rsidRPr="008E783B" w:rsidRDefault="00CE36AF" w:rsidP="002922C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lastRenderedPageBreak/>
        <w:t xml:space="preserve">for one hundred and eleven (111) </w:t>
      </w:r>
      <w:r w:rsidR="006C635D" w:rsidRPr="008E783B">
        <w:rPr>
          <w:rFonts w:ascii="Verdana" w:hAnsi="Verdana" w:cs="Verdana"/>
        </w:rPr>
        <w:t xml:space="preserve">fume </w:t>
      </w:r>
      <w:r w:rsidR="00F716A1" w:rsidRPr="008E783B">
        <w:rPr>
          <w:rFonts w:ascii="Verdana" w:hAnsi="Verdana" w:cs="Verdana"/>
        </w:rPr>
        <w:t xml:space="preserve">hoods to convert </w:t>
      </w:r>
      <w:r w:rsidR="00E13671" w:rsidRPr="008E783B">
        <w:rPr>
          <w:rFonts w:ascii="Verdana" w:hAnsi="Verdana" w:cs="Verdana"/>
        </w:rPr>
        <w:t>existing constant volume fume hoods to variable air volume fume hoods and therefore reducing energy usage</w:t>
      </w:r>
    </w:p>
    <w:p w:rsidR="00CE36AF" w:rsidRPr="008E783B" w:rsidRDefault="00CE36AF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This building has an existing Johnson Controls DDC system installed</w:t>
      </w:r>
    </w:p>
    <w:p w:rsidR="00CE36AF" w:rsidRPr="008E783B" w:rsidRDefault="00CE36AF" w:rsidP="00AC54E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for AHU and central plant equipment which will remain.</w:t>
      </w:r>
    </w:p>
    <w:p w:rsidR="00CE36AF" w:rsidRPr="008E783B" w:rsidRDefault="00CE36AF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JCI integration for lab control system point data and develop graphical</w:t>
      </w:r>
    </w:p>
    <w:p w:rsidR="00CE36AF" w:rsidRPr="008E783B" w:rsidRDefault="00CE36AF" w:rsidP="00AC54E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user interface</w:t>
      </w:r>
      <w:r w:rsidR="00F716A1" w:rsidRPr="008E783B">
        <w:rPr>
          <w:rFonts w:ascii="Verdana" w:hAnsi="Verdana" w:cs="Verdana"/>
        </w:rPr>
        <w:t xml:space="preserve"> screens on the existing system </w:t>
      </w:r>
      <w:r w:rsidR="00070378" w:rsidRPr="008E783B">
        <w:rPr>
          <w:rFonts w:ascii="Verdana" w:hAnsi="Verdana" w:cs="Verdana"/>
        </w:rPr>
        <w:t>for</w:t>
      </w:r>
      <w:r w:rsidR="00E13671" w:rsidRPr="008E783B">
        <w:rPr>
          <w:rFonts w:ascii="Verdana" w:hAnsi="Verdana" w:cs="Verdana"/>
        </w:rPr>
        <w:t xml:space="preserve"> fume hood energy data</w:t>
      </w:r>
      <w:r w:rsidR="00070378" w:rsidRPr="008E783B">
        <w:rPr>
          <w:rFonts w:ascii="Verdana" w:hAnsi="Verdana" w:cs="Verdana"/>
        </w:rPr>
        <w:t xml:space="preserve"> </w:t>
      </w:r>
      <w:r w:rsidR="00E13671" w:rsidRPr="008E783B">
        <w:rPr>
          <w:rFonts w:ascii="Verdana" w:hAnsi="Verdana" w:cs="Verdana"/>
        </w:rPr>
        <w:t>(</w:t>
      </w:r>
      <w:r w:rsidR="00070378" w:rsidRPr="008E783B">
        <w:rPr>
          <w:rFonts w:ascii="Verdana" w:hAnsi="Verdana" w:cs="Verdana"/>
        </w:rPr>
        <w:t>CFM</w:t>
      </w:r>
      <w:r w:rsidR="00E13671" w:rsidRPr="008E783B">
        <w:rPr>
          <w:rFonts w:ascii="Verdana" w:hAnsi="Verdana" w:cs="Verdana"/>
        </w:rPr>
        <w:t>)</w:t>
      </w:r>
      <w:r w:rsidR="00070378" w:rsidRPr="008E783B">
        <w:rPr>
          <w:rFonts w:ascii="Verdana" w:hAnsi="Verdana" w:cs="Verdana"/>
        </w:rPr>
        <w:t xml:space="preserve"> to building automation staff</w:t>
      </w:r>
    </w:p>
    <w:p w:rsidR="00CE36AF" w:rsidRPr="008E783B" w:rsidRDefault="00CE36AF" w:rsidP="00292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jackets for all uninsulated PRVs, valves, condensate return</w:t>
      </w:r>
    </w:p>
    <w:p w:rsidR="00CE36AF" w:rsidRPr="008E783B" w:rsidRDefault="00CE36AF" w:rsidP="005526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units, steam traps, and heat exchangers.</w:t>
      </w:r>
    </w:p>
    <w:p w:rsidR="008258BB" w:rsidRPr="008E783B" w:rsidRDefault="00CE36AF" w:rsidP="00450B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Weather Stripping (25) Exterior Standard Doors</w:t>
      </w:r>
      <w:r w:rsidR="00450BC3" w:rsidRPr="008E783B">
        <w:rPr>
          <w:rFonts w:ascii="Verdana" w:hAnsi="Verdana" w:cs="Verdana"/>
        </w:rPr>
        <w:t xml:space="preserve"> to reduce heat loss/ gain through air leakage</w:t>
      </w:r>
    </w:p>
    <w:p w:rsidR="002922CA" w:rsidRPr="008E783B" w:rsidRDefault="002922CA" w:rsidP="00C05F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F31D4A" w:rsidRPr="008E783B" w:rsidRDefault="00D621F3" w:rsidP="00F3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26 toilet valves</w:t>
      </w:r>
      <w:r w:rsidR="00F31D4A" w:rsidRPr="008E783B">
        <w:rPr>
          <w:rFonts w:ascii="Verdana" w:hAnsi="Verdana" w:cs="Verdana"/>
        </w:rPr>
        <w:t xml:space="preserve"> and 10 urinal flush valves for water conservation</w:t>
      </w:r>
    </w:p>
    <w:p w:rsidR="008258BB" w:rsidRPr="008E783B" w:rsidRDefault="008258BB" w:rsidP="008258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258BB" w:rsidRPr="008E783B" w:rsidRDefault="008258BB" w:rsidP="008258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8E783B">
        <w:rPr>
          <w:rFonts w:ascii="Verdana" w:hAnsi="Verdana" w:cs="Verdana"/>
          <w:b/>
        </w:rPr>
        <w:t>Carmichael Gymnasium</w:t>
      </w:r>
    </w:p>
    <w:p w:rsidR="008258BB" w:rsidRPr="008E783B" w:rsidRDefault="008258BB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  <w:r w:rsidR="00E1367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 xml:space="preserve">new LED exit signs. </w:t>
      </w:r>
    </w:p>
    <w:p w:rsidR="008258BB" w:rsidRPr="008E783B" w:rsidRDefault="008258BB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  <w:r w:rsidR="00E1367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compact fluorescents.</w:t>
      </w:r>
    </w:p>
    <w:p w:rsidR="008258BB" w:rsidRPr="008E783B" w:rsidRDefault="008258BB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  <w:r w:rsidR="00E13671" w:rsidRPr="008E783B">
        <w:rPr>
          <w:rFonts w:ascii="Verdana" w:hAnsi="Verdana" w:cs="Verdana"/>
        </w:rPr>
        <w:t xml:space="preserve">30 </w:t>
      </w:r>
      <w:r w:rsidRPr="008E783B">
        <w:rPr>
          <w:rFonts w:ascii="Verdana" w:hAnsi="Verdana" w:cs="Verdana"/>
        </w:rPr>
        <w:t>watt reduced wattage T8 lamps and high efficiency multivoltage</w:t>
      </w:r>
      <w:r w:rsidR="00E1367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 xml:space="preserve">electronic ballasts. </w:t>
      </w:r>
    </w:p>
    <w:p w:rsidR="008258BB" w:rsidRPr="008E783B" w:rsidRDefault="008258BB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occupancy sensors in various areas to control</w:t>
      </w:r>
      <w:r w:rsidR="00E1367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 xml:space="preserve">operating hours of the lighting systems. </w:t>
      </w:r>
    </w:p>
    <w:p w:rsidR="00CE36AF" w:rsidRPr="008E783B" w:rsidRDefault="00CE36AF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Existing high bay high intensity discharge (HID) fixtures in the</w:t>
      </w:r>
      <w:r w:rsidR="00E1367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basketball courts will be replaced with T5 linear fluorescent high</w:t>
      </w:r>
      <w:r w:rsidR="00E13671" w:rsidRPr="008E783B">
        <w:rPr>
          <w:rFonts w:ascii="Verdana" w:hAnsi="Verdana" w:cs="Verdana"/>
        </w:rPr>
        <w:t xml:space="preserve"> bay fixtures</w:t>
      </w:r>
    </w:p>
    <w:p w:rsidR="008258BB" w:rsidRPr="008E783B" w:rsidRDefault="008258BB" w:rsidP="00CE36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 a</w:t>
      </w:r>
      <w:r w:rsidR="00CE36AF" w:rsidRPr="008E783B">
        <w:rPr>
          <w:rFonts w:ascii="Verdana" w:hAnsi="Verdana" w:cs="Verdana"/>
        </w:rPr>
        <w:t xml:space="preserve"> solar thermal system on the Northeast corner of</w:t>
      </w:r>
      <w:r w:rsidRPr="008E783B">
        <w:rPr>
          <w:rFonts w:ascii="Verdana" w:hAnsi="Verdana" w:cs="Verdana"/>
        </w:rPr>
        <w:t xml:space="preserve"> </w:t>
      </w:r>
      <w:r w:rsidR="00CE36AF" w:rsidRPr="008E783B">
        <w:rPr>
          <w:rFonts w:ascii="Verdana" w:hAnsi="Verdana" w:cs="Verdana"/>
        </w:rPr>
        <w:t>the roof of the 50 meter pool.</w:t>
      </w:r>
      <w:r w:rsidRPr="008E783B">
        <w:rPr>
          <w:rFonts w:ascii="Verdana" w:hAnsi="Verdana" w:cs="Verdana"/>
        </w:rPr>
        <w:t xml:space="preserve">  </w:t>
      </w:r>
      <w:r w:rsidR="00CE36AF" w:rsidRPr="008E783B">
        <w:rPr>
          <w:rFonts w:ascii="Verdana" w:hAnsi="Verdana" w:cs="Verdana"/>
        </w:rPr>
        <w:t>The solar thermal system shall be plumbed to the existing domestic</w:t>
      </w:r>
      <w:r w:rsidRPr="008E783B">
        <w:rPr>
          <w:rFonts w:ascii="Verdana" w:hAnsi="Verdana" w:cs="Verdana"/>
        </w:rPr>
        <w:t xml:space="preserve"> </w:t>
      </w:r>
      <w:r w:rsidR="00CE36AF" w:rsidRPr="008E783B">
        <w:rPr>
          <w:rFonts w:ascii="Verdana" w:hAnsi="Verdana" w:cs="Verdana"/>
        </w:rPr>
        <w:t>hot water heating system as a pre-heat application</w:t>
      </w:r>
    </w:p>
    <w:p w:rsidR="00CE36AF" w:rsidRPr="008E783B" w:rsidRDefault="00E13671" w:rsidP="00CE36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a</w:t>
      </w:r>
      <w:r w:rsidR="00CE36AF" w:rsidRPr="008E783B">
        <w:rPr>
          <w:rFonts w:ascii="Verdana" w:hAnsi="Verdana" w:cs="Verdana"/>
        </w:rPr>
        <w:t xml:space="preserve"> solar thermal system </w:t>
      </w:r>
      <w:r w:rsidRPr="008E783B">
        <w:rPr>
          <w:rFonts w:ascii="Verdana" w:hAnsi="Verdana" w:cs="Verdana"/>
        </w:rPr>
        <w:t>(112 collectors)</w:t>
      </w:r>
      <w:r w:rsidR="00CE36AF" w:rsidRPr="008E783B">
        <w:rPr>
          <w:rFonts w:ascii="Verdana" w:hAnsi="Verdana" w:cs="Verdana"/>
        </w:rPr>
        <w:t xml:space="preserve"> on the south side of the roof</w:t>
      </w:r>
      <w:r w:rsidR="00222A97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of the 25yd pool</w:t>
      </w:r>
      <w:r w:rsidR="008258BB" w:rsidRPr="008E783B">
        <w:rPr>
          <w:rFonts w:ascii="Verdana" w:hAnsi="Verdana" w:cs="Verdana"/>
        </w:rPr>
        <w:t xml:space="preserve">  </w:t>
      </w:r>
      <w:r w:rsidRPr="008E783B">
        <w:rPr>
          <w:rFonts w:ascii="Verdana" w:hAnsi="Verdana" w:cs="Verdana"/>
        </w:rPr>
        <w:t xml:space="preserve">as a direct heating loop to the existing pool heating system (no heat exchanger) </w:t>
      </w:r>
    </w:p>
    <w:p w:rsidR="00CE36AF" w:rsidRPr="008E783B" w:rsidRDefault="00C05FFE" w:rsidP="00B51E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Installation of a</w:t>
      </w:r>
      <w:r w:rsidR="00CE36AF" w:rsidRPr="008E783B">
        <w:rPr>
          <w:rFonts w:ascii="Verdana" w:hAnsi="Verdana" w:cs="Verdana"/>
        </w:rPr>
        <w:t xml:space="preserve">n ozone system </w:t>
      </w:r>
      <w:r w:rsidR="00B51E40" w:rsidRPr="008E783B">
        <w:rPr>
          <w:rFonts w:ascii="Verdana" w:hAnsi="Verdana" w:cs="Verdana"/>
        </w:rPr>
        <w:t>for the three washing machines</w:t>
      </w:r>
      <w:r w:rsidR="00E13671" w:rsidRPr="008E783B">
        <w:rPr>
          <w:rFonts w:ascii="Verdana" w:hAnsi="Verdana" w:cs="Verdana"/>
        </w:rPr>
        <w:t xml:space="preserve"> for energy and water savings in addition to chemical reduction</w:t>
      </w:r>
    </w:p>
    <w:p w:rsidR="00CE36AF" w:rsidRPr="008E783B" w:rsidRDefault="002922CA" w:rsidP="00CE3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Electrical smart meter installation</w:t>
      </w:r>
      <w:r w:rsidR="00AC54E5" w:rsidRPr="008E783B">
        <w:rPr>
          <w:rFonts w:ascii="Verdana" w:hAnsi="Verdana" w:cs="Verdana"/>
        </w:rPr>
        <w:t xml:space="preserve"> to remotely and accurately track energy usage</w:t>
      </w:r>
    </w:p>
    <w:p w:rsidR="00CE36AF" w:rsidRPr="008E783B" w:rsidRDefault="00CE36AF" w:rsidP="00B51E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Provide steam jackets for all uninsulated PRVs, valves, condensate return</w:t>
      </w:r>
    </w:p>
    <w:p w:rsidR="00CE36AF" w:rsidRPr="008E783B" w:rsidRDefault="00CE36AF" w:rsidP="00B51E4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8E783B">
        <w:rPr>
          <w:rFonts w:ascii="Verdana" w:hAnsi="Verdana" w:cs="Verdana"/>
        </w:rPr>
        <w:t>units, s</w:t>
      </w:r>
      <w:r w:rsidR="00B51E40" w:rsidRPr="008E783B">
        <w:rPr>
          <w:rFonts w:ascii="Verdana" w:hAnsi="Verdana" w:cs="Verdana"/>
        </w:rPr>
        <w:t>team traps, and heat exchangers</w:t>
      </w:r>
      <w:r w:rsidR="00D55A70" w:rsidRPr="008E783B">
        <w:rPr>
          <w:rFonts w:ascii="Verdana" w:hAnsi="Verdana" w:cs="Verdana"/>
        </w:rPr>
        <w:t xml:space="preserve"> to maintain high heat in the system and save steam boiler energy</w:t>
      </w:r>
    </w:p>
    <w:p w:rsidR="00CE36AF" w:rsidRPr="008E783B" w:rsidRDefault="00CE36AF" w:rsidP="00AC5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 exi</w:t>
      </w:r>
      <w:r w:rsidR="00B51E40" w:rsidRPr="008E783B">
        <w:rPr>
          <w:rFonts w:ascii="Verdana" w:hAnsi="Verdana" w:cs="Verdana"/>
        </w:rPr>
        <w:t>sting failed traps as necessary</w:t>
      </w:r>
      <w:r w:rsidR="00E13671" w:rsidRPr="008E783B">
        <w:rPr>
          <w:rFonts w:ascii="Verdana" w:hAnsi="Verdana" w:cs="Verdana"/>
        </w:rPr>
        <w:t xml:space="preserve"> to save energy and water</w:t>
      </w:r>
      <w:r w:rsidR="00AD620F" w:rsidRPr="008E783B">
        <w:rPr>
          <w:rFonts w:ascii="Verdana" w:hAnsi="Verdana" w:cs="Verdana"/>
        </w:rPr>
        <w:t>,</w:t>
      </w:r>
      <w:r w:rsidR="00E13671" w:rsidRPr="008E783B">
        <w:rPr>
          <w:rFonts w:ascii="Verdana" w:hAnsi="Verdana" w:cs="Verdana"/>
        </w:rPr>
        <w:t xml:space="preserve"> and maintain pressure in steam system</w:t>
      </w:r>
    </w:p>
    <w:p w:rsidR="00CE36AF" w:rsidRPr="008E783B" w:rsidRDefault="00CE36AF" w:rsidP="00AC5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Weather Stripping (78) Exterior Standard Doors</w:t>
      </w:r>
      <w:r w:rsidR="00AC54E5" w:rsidRPr="008E783B">
        <w:rPr>
          <w:rFonts w:ascii="Verdana" w:hAnsi="Verdana" w:cs="Verdana"/>
        </w:rPr>
        <w:t xml:space="preserve"> and s</w:t>
      </w:r>
      <w:r w:rsidRPr="008E783B">
        <w:rPr>
          <w:rFonts w:ascii="Verdana" w:hAnsi="Verdana" w:cs="Verdana"/>
        </w:rPr>
        <w:t>eal 1,056 linear feet of roof/wall intersection</w:t>
      </w:r>
      <w:r w:rsidR="00D55A70" w:rsidRPr="008E783B">
        <w:rPr>
          <w:rFonts w:ascii="Verdana" w:hAnsi="Verdana" w:cs="Verdana"/>
        </w:rPr>
        <w:t xml:space="preserve"> to reduce heat loss/ gain through air leakage</w:t>
      </w:r>
    </w:p>
    <w:p w:rsidR="00F31D4A" w:rsidRPr="008E783B" w:rsidRDefault="00D621F3" w:rsidP="00F3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59 toilet valves</w:t>
      </w:r>
      <w:r w:rsidR="00F31D4A" w:rsidRPr="008E783B">
        <w:rPr>
          <w:rFonts w:ascii="Verdana" w:hAnsi="Verdana" w:cs="Verdana"/>
        </w:rPr>
        <w:t>, 19 urinal flush valves, 141 showerheads for water conservation</w:t>
      </w:r>
    </w:p>
    <w:p w:rsidR="002922CA" w:rsidRPr="008E783B" w:rsidRDefault="002922CA" w:rsidP="00CE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CE36AF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Structures Lab</w:t>
      </w:r>
    </w:p>
    <w:p w:rsidR="00CE36AF" w:rsidRPr="008E783B" w:rsidRDefault="00CE36AF" w:rsidP="002922C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Seal roof/wall intersections</w:t>
      </w:r>
    </w:p>
    <w:p w:rsidR="00CE36AF" w:rsidRPr="008E783B" w:rsidRDefault="00CE36AF" w:rsidP="002922C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Weather Stripping (25) Exterior Standard Doors</w:t>
      </w:r>
      <w:r w:rsidR="00222A97" w:rsidRPr="008E783B">
        <w:rPr>
          <w:rFonts w:ascii="Verdana" w:hAnsi="Verdana" w:cs="Verdana"/>
        </w:rPr>
        <w:t>,</w:t>
      </w:r>
      <w:r w:rsidRPr="008E783B">
        <w:rPr>
          <w:rFonts w:ascii="Verdana" w:hAnsi="Verdana" w:cs="Verdana"/>
        </w:rPr>
        <w:t xml:space="preserve"> (1) Standard Roll-Up Doors</w:t>
      </w:r>
      <w:r w:rsidR="00222A97" w:rsidRPr="008E783B">
        <w:rPr>
          <w:rFonts w:ascii="Verdana" w:hAnsi="Verdana" w:cs="Verdana"/>
        </w:rPr>
        <w:t>,</w:t>
      </w:r>
      <w:r w:rsidRPr="008E783B">
        <w:rPr>
          <w:rFonts w:ascii="Verdana" w:hAnsi="Verdana" w:cs="Verdana"/>
        </w:rPr>
        <w:t xml:space="preserve"> (3) Large Roll-Up Doors</w:t>
      </w:r>
      <w:r w:rsidR="00E13671" w:rsidRPr="008E783B">
        <w:rPr>
          <w:rFonts w:ascii="Verdana" w:hAnsi="Verdana" w:cs="Verdana"/>
        </w:rPr>
        <w:t xml:space="preserve"> to reduce heat loss/ gain through air leakage</w:t>
      </w:r>
    </w:p>
    <w:p w:rsidR="00F31D4A" w:rsidRPr="008E783B" w:rsidRDefault="00F31D4A" w:rsidP="00F31D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2 toilets for water conservation</w:t>
      </w:r>
    </w:p>
    <w:p w:rsidR="00222A97" w:rsidRPr="008E783B" w:rsidRDefault="00222A97" w:rsidP="00CE3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2A97" w:rsidRPr="008E783B" w:rsidRDefault="00CE36AF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8E783B">
        <w:rPr>
          <w:rFonts w:ascii="Verdana" w:hAnsi="Verdana" w:cs="Verdana"/>
          <w:b/>
          <w:bCs/>
        </w:rPr>
        <w:t>Monteith Research Center Parking Garage</w:t>
      </w:r>
    </w:p>
    <w:p w:rsidR="00222A97" w:rsidRPr="008E783B" w:rsidRDefault="00222A97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and fluorescent exit signs with</w:t>
      </w:r>
      <w:r w:rsidR="00E13671" w:rsidRPr="008E783B">
        <w:rPr>
          <w:rFonts w:ascii="Verdana" w:hAnsi="Verdana" w:cs="Verdana"/>
        </w:rPr>
        <w:t xml:space="preserve"> </w:t>
      </w:r>
      <w:r w:rsidR="00F716A1" w:rsidRPr="008E783B">
        <w:rPr>
          <w:rFonts w:ascii="Verdana" w:hAnsi="Verdana" w:cs="Verdana"/>
        </w:rPr>
        <w:t>new LED exit signs</w:t>
      </w:r>
      <w:r w:rsidRPr="008E783B">
        <w:rPr>
          <w:rFonts w:ascii="Verdana" w:hAnsi="Verdana" w:cs="Verdana"/>
        </w:rPr>
        <w:t xml:space="preserve"> </w:t>
      </w:r>
    </w:p>
    <w:p w:rsidR="00222A97" w:rsidRPr="008E783B" w:rsidRDefault="00222A97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Replacement of existing incandescent lamps with long life</w:t>
      </w:r>
      <w:r w:rsidR="00E13671" w:rsidRPr="008E783B">
        <w:rPr>
          <w:rFonts w:ascii="Verdana" w:hAnsi="Verdana" w:cs="Verdana"/>
        </w:rPr>
        <w:t xml:space="preserve"> </w:t>
      </w:r>
      <w:r w:rsidR="00F716A1" w:rsidRPr="008E783B">
        <w:rPr>
          <w:rFonts w:ascii="Verdana" w:hAnsi="Verdana" w:cs="Verdana"/>
        </w:rPr>
        <w:t>compact fluorescents</w:t>
      </w:r>
    </w:p>
    <w:p w:rsidR="00222A97" w:rsidRPr="008E783B" w:rsidRDefault="00222A97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 xml:space="preserve">The retrofit of all existing T12 and T8 fluorescent fixtures with </w:t>
      </w:r>
      <w:r w:rsidR="00E13671" w:rsidRPr="008E783B">
        <w:rPr>
          <w:rFonts w:ascii="Verdana" w:hAnsi="Verdana" w:cs="Verdana"/>
        </w:rPr>
        <w:t xml:space="preserve">30 </w:t>
      </w:r>
      <w:r w:rsidRPr="008E783B">
        <w:rPr>
          <w:rFonts w:ascii="Verdana" w:hAnsi="Verdana" w:cs="Verdana"/>
        </w:rPr>
        <w:t>watt reduced wattage T8 lamps and high efficiency multivoltage</w:t>
      </w:r>
      <w:r w:rsidR="00E13671" w:rsidRPr="008E783B">
        <w:rPr>
          <w:rFonts w:ascii="Verdana" w:hAnsi="Verdana" w:cs="Verdana"/>
        </w:rPr>
        <w:t xml:space="preserve"> </w:t>
      </w:r>
      <w:r w:rsidR="00F716A1" w:rsidRPr="008E783B">
        <w:rPr>
          <w:rFonts w:ascii="Verdana" w:hAnsi="Verdana" w:cs="Verdana"/>
        </w:rPr>
        <w:t>electronic ballasts to reduce energy needed for lighting</w:t>
      </w:r>
    </w:p>
    <w:p w:rsidR="00CE36AF" w:rsidRPr="008E783B" w:rsidRDefault="00CE36AF" w:rsidP="00E136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E783B">
        <w:rPr>
          <w:rFonts w:ascii="Verdana" w:hAnsi="Verdana" w:cs="Verdana"/>
        </w:rPr>
        <w:t>Existing high intensity discharge (HID) fixtures in the parking</w:t>
      </w:r>
      <w:r w:rsidR="00E13671" w:rsidRPr="008E783B">
        <w:rPr>
          <w:rFonts w:ascii="Verdana" w:hAnsi="Verdana" w:cs="Verdana"/>
        </w:rPr>
        <w:t xml:space="preserve"> </w:t>
      </w:r>
      <w:r w:rsidRPr="008E783B">
        <w:rPr>
          <w:rFonts w:ascii="Verdana" w:hAnsi="Verdana" w:cs="Verdana"/>
        </w:rPr>
        <w:t>areas will be</w:t>
      </w:r>
      <w:r w:rsidR="00F716A1" w:rsidRPr="008E783B">
        <w:rPr>
          <w:rFonts w:ascii="Verdana" w:hAnsi="Verdana" w:cs="Verdana"/>
        </w:rPr>
        <w:t xml:space="preserve"> replaced with new LED fixtures</w:t>
      </w:r>
    </w:p>
    <w:p w:rsidR="00F31D4A" w:rsidRPr="008E783B" w:rsidRDefault="00F31D4A" w:rsidP="00F31D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922CA" w:rsidRPr="008E783B" w:rsidRDefault="002922CA" w:rsidP="00CE36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sectPr w:rsidR="002922CA" w:rsidRPr="008E783B" w:rsidSect="00C05FF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0F" w:rsidRDefault="00AD620F" w:rsidP="00320BD4">
      <w:pPr>
        <w:spacing w:after="0" w:line="240" w:lineRule="auto"/>
      </w:pPr>
      <w:r>
        <w:separator/>
      </w:r>
    </w:p>
  </w:endnote>
  <w:endnote w:type="continuationSeparator" w:id="0">
    <w:p w:rsidR="00AD620F" w:rsidRDefault="00AD620F" w:rsidP="0032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3B" w:rsidRDefault="008E783B" w:rsidP="008E783B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>2010-2011 Thirteen Building Performance Contract (Schneider)</w:t>
    </w:r>
    <w:r>
      <w:rPr>
        <w:rFonts w:asciiTheme="majorHAnsi" w:hAnsiTheme="majorHAnsi"/>
      </w:rPr>
      <w:tab/>
      <w:t xml:space="preserve">Page </w:t>
    </w:r>
    <w:fldSimple w:instr=" PAGE   \* MERGEFORMAT ">
      <w:r w:rsidRPr="008E783B">
        <w:rPr>
          <w:rFonts w:asciiTheme="majorHAnsi" w:hAnsiTheme="majorHAnsi"/>
          <w:noProof/>
        </w:rPr>
        <w:t>1</w:t>
      </w:r>
    </w:fldSimple>
  </w:p>
  <w:p w:rsidR="00AD620F" w:rsidRDefault="00AD6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0F" w:rsidRDefault="00AD620F" w:rsidP="00320BD4">
      <w:pPr>
        <w:spacing w:after="0" w:line="240" w:lineRule="auto"/>
      </w:pPr>
      <w:r>
        <w:separator/>
      </w:r>
    </w:p>
  </w:footnote>
  <w:footnote w:type="continuationSeparator" w:id="0">
    <w:p w:rsidR="00AD620F" w:rsidRDefault="00AD620F" w:rsidP="0032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0F" w:rsidRDefault="00AD6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AC"/>
    <w:multiLevelType w:val="hybridMultilevel"/>
    <w:tmpl w:val="3B44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2392E"/>
    <w:multiLevelType w:val="hybridMultilevel"/>
    <w:tmpl w:val="D34E0AB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AC9"/>
    <w:multiLevelType w:val="hybridMultilevel"/>
    <w:tmpl w:val="7C2C31E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43D1"/>
    <w:multiLevelType w:val="hybridMultilevel"/>
    <w:tmpl w:val="3B8E13BE"/>
    <w:lvl w:ilvl="0" w:tplc="D67CD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2744"/>
    <w:multiLevelType w:val="hybridMultilevel"/>
    <w:tmpl w:val="1E22779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75F3"/>
    <w:multiLevelType w:val="hybridMultilevel"/>
    <w:tmpl w:val="AFF6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6F76"/>
    <w:multiLevelType w:val="hybridMultilevel"/>
    <w:tmpl w:val="A28EC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9368F7"/>
    <w:multiLevelType w:val="hybridMultilevel"/>
    <w:tmpl w:val="0CCEB10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46B6A"/>
    <w:multiLevelType w:val="hybridMultilevel"/>
    <w:tmpl w:val="7BA0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7802"/>
    <w:multiLevelType w:val="hybridMultilevel"/>
    <w:tmpl w:val="641A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464CA"/>
    <w:multiLevelType w:val="hybridMultilevel"/>
    <w:tmpl w:val="D8F86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5406"/>
    <w:multiLevelType w:val="hybridMultilevel"/>
    <w:tmpl w:val="81C62EBE"/>
    <w:lvl w:ilvl="0" w:tplc="BA62DEB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86372"/>
    <w:multiLevelType w:val="hybridMultilevel"/>
    <w:tmpl w:val="A290000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F0BD3"/>
    <w:multiLevelType w:val="hybridMultilevel"/>
    <w:tmpl w:val="8B6A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329C9"/>
    <w:multiLevelType w:val="hybridMultilevel"/>
    <w:tmpl w:val="678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14A44"/>
    <w:multiLevelType w:val="hybridMultilevel"/>
    <w:tmpl w:val="A5A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573C0"/>
    <w:multiLevelType w:val="hybridMultilevel"/>
    <w:tmpl w:val="3CC4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727A8"/>
    <w:multiLevelType w:val="hybridMultilevel"/>
    <w:tmpl w:val="21FA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3251"/>
    <w:multiLevelType w:val="hybridMultilevel"/>
    <w:tmpl w:val="21EEF0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A010E"/>
    <w:multiLevelType w:val="hybridMultilevel"/>
    <w:tmpl w:val="4F38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A249A"/>
    <w:multiLevelType w:val="hybridMultilevel"/>
    <w:tmpl w:val="DB50482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2"/>
  </w:num>
  <w:num w:numId="9">
    <w:abstractNumId w:val="20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AF"/>
    <w:rsid w:val="00070378"/>
    <w:rsid w:val="00073D9D"/>
    <w:rsid w:val="000F2CEE"/>
    <w:rsid w:val="001D5570"/>
    <w:rsid w:val="001F73FB"/>
    <w:rsid w:val="00222A97"/>
    <w:rsid w:val="002922CA"/>
    <w:rsid w:val="00320BD4"/>
    <w:rsid w:val="00396660"/>
    <w:rsid w:val="003C60A4"/>
    <w:rsid w:val="00450BC3"/>
    <w:rsid w:val="00456454"/>
    <w:rsid w:val="004E6267"/>
    <w:rsid w:val="00522E31"/>
    <w:rsid w:val="00552643"/>
    <w:rsid w:val="005A5211"/>
    <w:rsid w:val="005D6308"/>
    <w:rsid w:val="00613631"/>
    <w:rsid w:val="00654C76"/>
    <w:rsid w:val="006C635D"/>
    <w:rsid w:val="007C4AFE"/>
    <w:rsid w:val="008258BB"/>
    <w:rsid w:val="0083575F"/>
    <w:rsid w:val="00887E4A"/>
    <w:rsid w:val="008979D2"/>
    <w:rsid w:val="008B3E37"/>
    <w:rsid w:val="008E783B"/>
    <w:rsid w:val="009120EF"/>
    <w:rsid w:val="00931E52"/>
    <w:rsid w:val="009A27AA"/>
    <w:rsid w:val="00A0520A"/>
    <w:rsid w:val="00A212C8"/>
    <w:rsid w:val="00AC54E5"/>
    <w:rsid w:val="00AD620F"/>
    <w:rsid w:val="00B16369"/>
    <w:rsid w:val="00B232B3"/>
    <w:rsid w:val="00B51E40"/>
    <w:rsid w:val="00C05FFE"/>
    <w:rsid w:val="00C25E68"/>
    <w:rsid w:val="00C853EF"/>
    <w:rsid w:val="00CA041E"/>
    <w:rsid w:val="00CE36AF"/>
    <w:rsid w:val="00D55A70"/>
    <w:rsid w:val="00D621F3"/>
    <w:rsid w:val="00DB2C18"/>
    <w:rsid w:val="00DC0700"/>
    <w:rsid w:val="00DC73C7"/>
    <w:rsid w:val="00DE1175"/>
    <w:rsid w:val="00E0260C"/>
    <w:rsid w:val="00E13671"/>
    <w:rsid w:val="00E26CB3"/>
    <w:rsid w:val="00EA4ED9"/>
    <w:rsid w:val="00EE244D"/>
    <w:rsid w:val="00F01001"/>
    <w:rsid w:val="00F23AD3"/>
    <w:rsid w:val="00F250AD"/>
    <w:rsid w:val="00F31D4A"/>
    <w:rsid w:val="00F40BA0"/>
    <w:rsid w:val="00F65C5B"/>
    <w:rsid w:val="00F716A1"/>
    <w:rsid w:val="00F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D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20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etbowen</dc:creator>
  <cp:keywords/>
  <dc:description/>
  <cp:lastModifiedBy>etbowen</cp:lastModifiedBy>
  <cp:revision>2</cp:revision>
  <cp:lastPrinted>2011-11-08T17:56:00Z</cp:lastPrinted>
  <dcterms:created xsi:type="dcterms:W3CDTF">2011-12-12T21:05:00Z</dcterms:created>
  <dcterms:modified xsi:type="dcterms:W3CDTF">2011-12-12T21:05:00Z</dcterms:modified>
</cp:coreProperties>
</file>